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77670" w14:textId="77777777" w:rsidR="00E91B3C" w:rsidRPr="00E91B3C" w:rsidRDefault="00E91B3C" w:rsidP="00E91B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lang w:eastAsia="ru-RU"/>
        </w:rPr>
      </w:pPr>
      <w:bookmarkStart w:id="0" w:name="_Hlk53133373"/>
    </w:p>
    <w:p w14:paraId="6EC78578" w14:textId="759BFEB2" w:rsidR="00E91B3C" w:rsidRDefault="00E91B3C" w:rsidP="00E91B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lang w:eastAsia="ru-RU"/>
        </w:rPr>
      </w:pPr>
    </w:p>
    <w:p w14:paraId="7C86D99D" w14:textId="5C574C0D" w:rsidR="000A327F" w:rsidRDefault="000A327F" w:rsidP="00E91B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lang w:eastAsia="ru-RU"/>
        </w:rPr>
      </w:pPr>
    </w:p>
    <w:p w14:paraId="1C0D7DD8" w14:textId="4CA18941" w:rsidR="000A327F" w:rsidRDefault="000A327F" w:rsidP="00E91B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lang w:eastAsia="ru-RU"/>
        </w:rPr>
      </w:pPr>
    </w:p>
    <w:p w14:paraId="6C1B6EE2" w14:textId="77777777" w:rsidR="000A327F" w:rsidRPr="00E91B3C" w:rsidRDefault="000A327F" w:rsidP="00E91B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lang w:eastAsia="ru-RU"/>
        </w:rPr>
      </w:pPr>
    </w:p>
    <w:p w14:paraId="1510FE3A" w14:textId="77777777" w:rsidR="00485169" w:rsidRPr="00485169" w:rsidRDefault="00485169" w:rsidP="00485169">
      <w:pPr>
        <w:spacing w:after="0"/>
        <w:ind w:right="-108" w:firstLine="708"/>
        <w:rPr>
          <w:rFonts w:ascii="Times New Roman" w:hAnsi="Times New Roman" w:cs="Times New Roman"/>
          <w:b/>
          <w:sz w:val="24"/>
          <w:szCs w:val="24"/>
        </w:rPr>
      </w:pPr>
      <w:bookmarkStart w:id="1" w:name="_Hlk175574150"/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85169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14:paraId="47F5AE71" w14:textId="77777777" w:rsidR="00485169" w:rsidRPr="00485169" w:rsidRDefault="00485169" w:rsidP="00485169">
      <w:pPr>
        <w:spacing w:after="0"/>
        <w:ind w:right="-108"/>
        <w:rPr>
          <w:rFonts w:ascii="Times New Roman" w:hAnsi="Times New Roman" w:cs="Times New Roman"/>
          <w:b/>
          <w:sz w:val="24"/>
          <w:szCs w:val="24"/>
        </w:rPr>
      </w:pPr>
      <w:r w:rsidRPr="004851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«ДЕТСКИЙ САД «ЗВЕЗДОЧКА» С. САМАШКИ»</w:t>
      </w:r>
    </w:p>
    <w:p w14:paraId="373207CF" w14:textId="77777777" w:rsidR="00485169" w:rsidRPr="00485169" w:rsidRDefault="00485169" w:rsidP="00485169">
      <w:pPr>
        <w:spacing w:after="0"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169">
        <w:rPr>
          <w:rFonts w:ascii="Times New Roman" w:hAnsi="Times New Roman" w:cs="Times New Roman"/>
          <w:b/>
          <w:sz w:val="24"/>
          <w:szCs w:val="24"/>
        </w:rPr>
        <w:t>АЧХОЙ-МАРТАНОВСКОГО МУНИЦИПАЛЬНОГО РАЙОНА</w:t>
      </w:r>
    </w:p>
    <w:tbl>
      <w:tblPr>
        <w:tblStyle w:val="af4"/>
        <w:tblpPr w:leftFromText="180" w:rightFromText="180" w:vertAnchor="text" w:horzAnchor="margin" w:tblpX="567" w:tblpY="677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678"/>
      </w:tblGrid>
      <w:tr w:rsidR="00485169" w:rsidRPr="00485169" w14:paraId="18803B04" w14:textId="77777777" w:rsidTr="00485169">
        <w:trPr>
          <w:trHeight w:val="1701"/>
        </w:trPr>
        <w:tc>
          <w:tcPr>
            <w:tcW w:w="4503" w:type="dxa"/>
          </w:tcPr>
          <w:p w14:paraId="1562531D" w14:textId="77777777" w:rsidR="00485169" w:rsidRPr="00485169" w:rsidRDefault="00485169" w:rsidP="00485169">
            <w:pPr>
              <w:pStyle w:val="af9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B3AE0" w14:textId="77777777" w:rsidR="00485169" w:rsidRPr="00485169" w:rsidRDefault="00485169" w:rsidP="00485169">
            <w:pPr>
              <w:pStyle w:val="af9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5169">
              <w:rPr>
                <w:rFonts w:ascii="Times New Roman" w:hAnsi="Times New Roman" w:cs="Times New Roman"/>
                <w:sz w:val="28"/>
                <w:szCs w:val="28"/>
              </w:rPr>
              <w:t xml:space="preserve">ПРИНЯТ                                                                                        </w:t>
            </w:r>
          </w:p>
          <w:p w14:paraId="47AE9E2F" w14:textId="77777777" w:rsidR="00485169" w:rsidRPr="00485169" w:rsidRDefault="00485169" w:rsidP="00485169">
            <w:pPr>
              <w:pStyle w:val="410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516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Педагогическим советом </w:t>
            </w:r>
          </w:p>
          <w:p w14:paraId="10F73FD4" w14:textId="77777777" w:rsidR="00485169" w:rsidRPr="00485169" w:rsidRDefault="00485169" w:rsidP="00485169">
            <w:pPr>
              <w:pStyle w:val="410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516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МБДОУ «Детский сад «Звездочка» </w:t>
            </w:r>
          </w:p>
          <w:p w14:paraId="785857D1" w14:textId="77777777" w:rsidR="00485169" w:rsidRPr="00485169" w:rsidRDefault="00485169" w:rsidP="00485169">
            <w:pPr>
              <w:pStyle w:val="410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516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485169">
              <w:rPr>
                <w:rFonts w:ascii="Times New Roman" w:hAnsi="Times New Roman"/>
                <w:sz w:val="28"/>
                <w:szCs w:val="28"/>
                <w:lang w:val="ru-RU"/>
              </w:rPr>
              <w:t>Самашки</w:t>
            </w:r>
            <w:proofErr w:type="spellEnd"/>
            <w:r w:rsidRPr="0048516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485169">
              <w:rPr>
                <w:rFonts w:ascii="Times New Roman" w:hAnsi="Times New Roman"/>
                <w:sz w:val="28"/>
                <w:szCs w:val="28"/>
                <w:lang w:val="ru-RU"/>
              </w:rPr>
              <w:t>Ачхой-Мартановского</w:t>
            </w:r>
            <w:proofErr w:type="spellEnd"/>
            <w:r w:rsidRPr="0048516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702DE8C8" w14:textId="77777777" w:rsidR="00485169" w:rsidRPr="00485169" w:rsidRDefault="00485169" w:rsidP="00485169">
            <w:pPr>
              <w:ind w:right="-108"/>
              <w:rPr>
                <w:sz w:val="28"/>
                <w:szCs w:val="28"/>
              </w:rPr>
            </w:pPr>
            <w:r w:rsidRPr="00485169">
              <w:rPr>
                <w:sz w:val="28"/>
                <w:szCs w:val="28"/>
              </w:rPr>
              <w:t xml:space="preserve">муниципального района </w:t>
            </w:r>
          </w:p>
          <w:p w14:paraId="2C48243D" w14:textId="77777777" w:rsidR="00485169" w:rsidRPr="00485169" w:rsidRDefault="00485169" w:rsidP="00485169">
            <w:pPr>
              <w:tabs>
                <w:tab w:val="left" w:pos="9498"/>
              </w:tabs>
              <w:rPr>
                <w:sz w:val="28"/>
                <w:szCs w:val="28"/>
              </w:rPr>
            </w:pPr>
            <w:r w:rsidRPr="00485169">
              <w:rPr>
                <w:sz w:val="28"/>
                <w:szCs w:val="28"/>
              </w:rPr>
              <w:t>(протокол от 29.08.2024 № 1)</w:t>
            </w:r>
          </w:p>
          <w:p w14:paraId="66A2FB12" w14:textId="77777777" w:rsidR="00485169" w:rsidRPr="00485169" w:rsidRDefault="00485169" w:rsidP="00485169">
            <w:pPr>
              <w:pStyle w:val="410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36B51F6" w14:textId="77777777" w:rsidR="00485169" w:rsidRPr="00485169" w:rsidRDefault="00485169" w:rsidP="00485169">
            <w:pPr>
              <w:pStyle w:val="410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851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7341B12" w14:textId="77777777" w:rsidR="00485169" w:rsidRPr="00485169" w:rsidRDefault="00485169" w:rsidP="00485169">
            <w:pPr>
              <w:pStyle w:val="410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586C340" w14:textId="77777777" w:rsidR="00485169" w:rsidRPr="00485169" w:rsidRDefault="00485169" w:rsidP="00485169">
            <w:pPr>
              <w:pStyle w:val="410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DFD1C54" w14:textId="77777777" w:rsidR="00485169" w:rsidRPr="00485169" w:rsidRDefault="00485169" w:rsidP="00485169">
            <w:pPr>
              <w:ind w:right="-253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2234B78E" w14:textId="77777777" w:rsidR="00485169" w:rsidRPr="00485169" w:rsidRDefault="00485169" w:rsidP="00485169">
            <w:pPr>
              <w:tabs>
                <w:tab w:val="left" w:pos="9498"/>
              </w:tabs>
              <w:rPr>
                <w:sz w:val="28"/>
                <w:szCs w:val="28"/>
              </w:rPr>
            </w:pPr>
          </w:p>
          <w:p w14:paraId="5B7291EF" w14:textId="77777777" w:rsidR="00485169" w:rsidRPr="00485169" w:rsidRDefault="00485169" w:rsidP="00485169">
            <w:pPr>
              <w:tabs>
                <w:tab w:val="left" w:pos="9498"/>
              </w:tabs>
              <w:rPr>
                <w:sz w:val="28"/>
                <w:szCs w:val="28"/>
              </w:rPr>
            </w:pPr>
            <w:r w:rsidRPr="00485169">
              <w:rPr>
                <w:sz w:val="28"/>
                <w:szCs w:val="28"/>
              </w:rPr>
              <w:t>УТВЕРЖДЕН</w:t>
            </w:r>
          </w:p>
          <w:p w14:paraId="55556560" w14:textId="77777777" w:rsidR="00485169" w:rsidRPr="00485169" w:rsidRDefault="00485169" w:rsidP="00485169">
            <w:pPr>
              <w:ind w:right="-108"/>
              <w:rPr>
                <w:sz w:val="28"/>
                <w:szCs w:val="28"/>
              </w:rPr>
            </w:pPr>
            <w:r w:rsidRPr="00485169">
              <w:rPr>
                <w:sz w:val="28"/>
                <w:szCs w:val="28"/>
              </w:rPr>
              <w:t xml:space="preserve">приказом МБДОУ </w:t>
            </w:r>
          </w:p>
          <w:p w14:paraId="481EEEC3" w14:textId="77777777" w:rsidR="00485169" w:rsidRPr="00485169" w:rsidRDefault="00485169" w:rsidP="00485169">
            <w:pPr>
              <w:ind w:right="-108"/>
              <w:rPr>
                <w:sz w:val="28"/>
                <w:szCs w:val="28"/>
              </w:rPr>
            </w:pPr>
            <w:r w:rsidRPr="00485169">
              <w:rPr>
                <w:sz w:val="28"/>
                <w:szCs w:val="28"/>
              </w:rPr>
              <w:t xml:space="preserve">«Детский сад «Звездочка» </w:t>
            </w:r>
          </w:p>
          <w:p w14:paraId="65BA9557" w14:textId="77777777" w:rsidR="00485169" w:rsidRPr="00485169" w:rsidRDefault="00485169" w:rsidP="00485169">
            <w:pPr>
              <w:ind w:right="-108"/>
              <w:rPr>
                <w:sz w:val="28"/>
                <w:szCs w:val="28"/>
              </w:rPr>
            </w:pPr>
            <w:r w:rsidRPr="00485169">
              <w:rPr>
                <w:sz w:val="28"/>
                <w:szCs w:val="28"/>
              </w:rPr>
              <w:t xml:space="preserve">с. </w:t>
            </w:r>
            <w:proofErr w:type="spellStart"/>
            <w:r w:rsidRPr="00485169">
              <w:rPr>
                <w:sz w:val="28"/>
                <w:szCs w:val="28"/>
              </w:rPr>
              <w:t>Самашки</w:t>
            </w:r>
            <w:proofErr w:type="spellEnd"/>
            <w:r w:rsidRPr="00485169">
              <w:rPr>
                <w:sz w:val="28"/>
                <w:szCs w:val="28"/>
              </w:rPr>
              <w:t xml:space="preserve">» </w:t>
            </w:r>
            <w:proofErr w:type="spellStart"/>
            <w:r w:rsidRPr="00485169">
              <w:rPr>
                <w:sz w:val="28"/>
                <w:szCs w:val="28"/>
              </w:rPr>
              <w:t>Ачхой-Мартановского</w:t>
            </w:r>
            <w:proofErr w:type="spellEnd"/>
            <w:r w:rsidRPr="00485169">
              <w:rPr>
                <w:sz w:val="28"/>
                <w:szCs w:val="28"/>
              </w:rPr>
              <w:t xml:space="preserve"> муниципального района </w:t>
            </w:r>
          </w:p>
          <w:p w14:paraId="42001707" w14:textId="77777777" w:rsidR="00485169" w:rsidRPr="00485169" w:rsidRDefault="00485169" w:rsidP="00485169">
            <w:pPr>
              <w:ind w:right="-108"/>
              <w:rPr>
                <w:sz w:val="28"/>
                <w:szCs w:val="28"/>
              </w:rPr>
            </w:pPr>
            <w:r w:rsidRPr="00485169">
              <w:rPr>
                <w:sz w:val="28"/>
                <w:szCs w:val="28"/>
              </w:rPr>
              <w:t xml:space="preserve">от 30.08.2024 г. № </w:t>
            </w:r>
            <w:r w:rsidRPr="00485169">
              <w:rPr>
                <w:sz w:val="28"/>
                <w:szCs w:val="28"/>
                <w:u w:val="single"/>
              </w:rPr>
              <w:t>100</w:t>
            </w:r>
          </w:p>
        </w:tc>
      </w:tr>
    </w:tbl>
    <w:p w14:paraId="0A64C945" w14:textId="77777777" w:rsidR="00485169" w:rsidRPr="00E22663" w:rsidRDefault="00485169" w:rsidP="0048516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8A141D" w14:textId="77777777" w:rsidR="00485169" w:rsidRDefault="00485169" w:rsidP="00485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327147" w14:textId="77777777" w:rsidR="00485169" w:rsidRDefault="00485169" w:rsidP="00485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14:paraId="15309B58" w14:textId="77777777" w:rsidR="00485169" w:rsidRDefault="00485169" w:rsidP="00485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14:paraId="04C43DB0" w14:textId="77777777" w:rsidR="00485169" w:rsidRDefault="00485169" w:rsidP="00485169">
      <w:pPr>
        <w:tabs>
          <w:tab w:val="left" w:pos="36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3D23CAF" w14:textId="77777777" w:rsidR="00485169" w:rsidRDefault="00485169" w:rsidP="00485169">
      <w:pPr>
        <w:tabs>
          <w:tab w:val="left" w:pos="3600"/>
        </w:tabs>
        <w:spacing w:after="0"/>
        <w:rPr>
          <w:rFonts w:ascii="Times New Roman" w:eastAsia="Calibri" w:hAnsi="Times New Roman" w:cs="Times New Roman"/>
          <w:color w:val="000000" w:themeColor="text1"/>
          <w:sz w:val="72"/>
          <w:szCs w:val="72"/>
        </w:rPr>
      </w:pPr>
      <w:r>
        <w:rPr>
          <w:rFonts w:ascii="Times New Roman" w:eastAsia="Calibri" w:hAnsi="Times New Roman" w:cs="Times New Roman"/>
          <w:color w:val="000000" w:themeColor="text1"/>
          <w:sz w:val="72"/>
          <w:szCs w:val="72"/>
        </w:rPr>
        <w:t xml:space="preserve">        </w:t>
      </w:r>
      <w:r w:rsidRPr="00FF3F89">
        <w:rPr>
          <w:rFonts w:ascii="Times New Roman" w:eastAsia="Calibri" w:hAnsi="Times New Roman" w:cs="Times New Roman"/>
          <w:color w:val="000000" w:themeColor="text1"/>
          <w:sz w:val="72"/>
          <w:szCs w:val="72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72"/>
          <w:szCs w:val="72"/>
        </w:rPr>
        <w:t xml:space="preserve">         </w:t>
      </w:r>
      <w:r>
        <w:rPr>
          <w:rFonts w:ascii="Times New Roman" w:eastAsia="Calibri" w:hAnsi="Times New Roman" w:cs="Times New Roman"/>
          <w:color w:val="000000" w:themeColor="text1"/>
          <w:sz w:val="72"/>
          <w:szCs w:val="72"/>
        </w:rPr>
        <w:t xml:space="preserve">                        </w:t>
      </w:r>
    </w:p>
    <w:p w14:paraId="4C2DBD55" w14:textId="77777777" w:rsidR="00485169" w:rsidRDefault="00485169" w:rsidP="00485169">
      <w:pPr>
        <w:tabs>
          <w:tab w:val="left" w:pos="3600"/>
        </w:tabs>
        <w:spacing w:after="0"/>
        <w:rPr>
          <w:rFonts w:ascii="Times New Roman" w:eastAsia="Calibri" w:hAnsi="Times New Roman" w:cs="Times New Roman"/>
          <w:color w:val="000000" w:themeColor="text1"/>
          <w:sz w:val="72"/>
          <w:szCs w:val="72"/>
        </w:rPr>
      </w:pPr>
    </w:p>
    <w:p w14:paraId="11C5335C" w14:textId="77777777" w:rsidR="00485169" w:rsidRDefault="00485169" w:rsidP="00485169">
      <w:pPr>
        <w:tabs>
          <w:tab w:val="left" w:pos="3600"/>
        </w:tabs>
        <w:spacing w:after="0"/>
        <w:rPr>
          <w:rFonts w:ascii="Times New Roman" w:eastAsia="Calibri" w:hAnsi="Times New Roman" w:cs="Times New Roman"/>
          <w:color w:val="000000" w:themeColor="text1"/>
          <w:sz w:val="72"/>
          <w:szCs w:val="72"/>
        </w:rPr>
      </w:pPr>
    </w:p>
    <w:p w14:paraId="554FFCDA" w14:textId="77777777" w:rsidR="00485169" w:rsidRDefault="00485169" w:rsidP="00485169">
      <w:pPr>
        <w:tabs>
          <w:tab w:val="left" w:pos="3600"/>
        </w:tabs>
        <w:spacing w:after="0"/>
        <w:rPr>
          <w:rFonts w:ascii="Times New Roman" w:eastAsia="Calibri" w:hAnsi="Times New Roman" w:cs="Times New Roman"/>
          <w:color w:val="000000" w:themeColor="text1"/>
          <w:sz w:val="72"/>
          <w:szCs w:val="72"/>
        </w:rPr>
      </w:pPr>
    </w:p>
    <w:p w14:paraId="4D4788BD" w14:textId="77777777" w:rsidR="00485169" w:rsidRDefault="00485169" w:rsidP="00485169">
      <w:pPr>
        <w:tabs>
          <w:tab w:val="left" w:pos="3600"/>
        </w:tabs>
        <w:spacing w:after="0"/>
        <w:rPr>
          <w:rFonts w:ascii="Times New Roman" w:eastAsia="Calibri" w:hAnsi="Times New Roman" w:cs="Times New Roman"/>
          <w:color w:val="000000" w:themeColor="text1"/>
          <w:sz w:val="72"/>
          <w:szCs w:val="72"/>
        </w:rPr>
      </w:pPr>
      <w:r>
        <w:rPr>
          <w:rFonts w:ascii="Times New Roman" w:eastAsia="Calibri" w:hAnsi="Times New Roman" w:cs="Times New Roman"/>
          <w:color w:val="000000" w:themeColor="text1"/>
          <w:sz w:val="72"/>
          <w:szCs w:val="72"/>
        </w:rPr>
        <w:t xml:space="preserve">                    </w:t>
      </w:r>
    </w:p>
    <w:p w14:paraId="777F3DAF" w14:textId="08ECD2A9" w:rsidR="00485169" w:rsidRPr="00FF3D93" w:rsidRDefault="00485169" w:rsidP="00485169">
      <w:pPr>
        <w:tabs>
          <w:tab w:val="left" w:pos="3600"/>
        </w:tabs>
        <w:spacing w:after="0"/>
        <w:rPr>
          <w:rFonts w:ascii="Times New Roman" w:eastAsia="Calibri" w:hAnsi="Times New Roman" w:cs="Times New Roman"/>
          <w:color w:val="000000" w:themeColor="text1"/>
          <w:sz w:val="72"/>
          <w:szCs w:val="72"/>
        </w:rPr>
      </w:pPr>
      <w:r>
        <w:rPr>
          <w:rFonts w:ascii="Times New Roman" w:eastAsia="Calibri" w:hAnsi="Times New Roman" w:cs="Times New Roman"/>
          <w:color w:val="000000" w:themeColor="text1"/>
          <w:sz w:val="72"/>
          <w:szCs w:val="72"/>
        </w:rPr>
        <w:t xml:space="preserve">                     </w:t>
      </w:r>
      <w:r w:rsidRPr="00FF3D93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14:paraId="676E5DFB" w14:textId="77777777" w:rsidR="00485169" w:rsidRDefault="00485169" w:rsidP="004851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Муниципального бюджетного дошкольного образовательного    </w:t>
      </w:r>
    </w:p>
    <w:p w14:paraId="10184652" w14:textId="77777777" w:rsidR="00485169" w:rsidRPr="00FF3D93" w:rsidRDefault="00485169" w:rsidP="004851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учреждения </w:t>
      </w:r>
      <w:r w:rsidRPr="00FF3D93">
        <w:rPr>
          <w:rFonts w:ascii="Times New Roman" w:hAnsi="Times New Roman" w:cs="Times New Roman"/>
          <w:b/>
          <w:sz w:val="28"/>
          <w:szCs w:val="28"/>
        </w:rPr>
        <w:t xml:space="preserve">«Детский сад «Звёздочка» </w:t>
      </w:r>
      <w:proofErr w:type="spellStart"/>
      <w:r w:rsidRPr="00FF3D93">
        <w:rPr>
          <w:rFonts w:ascii="Times New Roman" w:hAnsi="Times New Roman" w:cs="Times New Roman"/>
          <w:b/>
          <w:sz w:val="28"/>
          <w:szCs w:val="28"/>
        </w:rPr>
        <w:t>с.Самашки</w:t>
      </w:r>
      <w:proofErr w:type="spellEnd"/>
      <w:r w:rsidRPr="00FF3D93">
        <w:rPr>
          <w:rFonts w:ascii="Times New Roman" w:hAnsi="Times New Roman" w:cs="Times New Roman"/>
          <w:b/>
          <w:sz w:val="28"/>
          <w:szCs w:val="28"/>
        </w:rPr>
        <w:t>»</w:t>
      </w:r>
    </w:p>
    <w:p w14:paraId="0E4E6CFE" w14:textId="77777777" w:rsidR="00485169" w:rsidRPr="00FF3D93" w:rsidRDefault="00485169" w:rsidP="004851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3D9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FF3D93">
        <w:rPr>
          <w:rFonts w:ascii="Times New Roman" w:hAnsi="Times New Roman" w:cs="Times New Roman"/>
          <w:b/>
          <w:sz w:val="28"/>
          <w:szCs w:val="28"/>
        </w:rPr>
        <w:t>Ачхой-Мартановского</w:t>
      </w:r>
      <w:proofErr w:type="spellEnd"/>
      <w:r w:rsidRPr="00FF3D9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14:paraId="71B7FE66" w14:textId="77777777" w:rsidR="00485169" w:rsidRPr="00FF3D93" w:rsidRDefault="00485169" w:rsidP="004851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3D9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на 2024-2025</w:t>
      </w:r>
      <w:r w:rsidRPr="00FF3D93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14:paraId="3AA77CC0" w14:textId="77777777" w:rsidR="00485169" w:rsidRPr="00420AD3" w:rsidRDefault="00485169" w:rsidP="00485169">
      <w:pPr>
        <w:spacing w:after="0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14:paraId="4669A898" w14:textId="77777777" w:rsidR="00485169" w:rsidRPr="00420AD3" w:rsidRDefault="00485169" w:rsidP="00485169">
      <w:pPr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14:paraId="5E7596B3" w14:textId="77777777" w:rsidR="00485169" w:rsidRPr="00420AD3" w:rsidRDefault="00485169" w:rsidP="00485169">
      <w:pPr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14:paraId="602335CE" w14:textId="77777777" w:rsidR="00485169" w:rsidRPr="00420AD3" w:rsidRDefault="00485169" w:rsidP="00485169">
      <w:pPr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14:paraId="41D40570" w14:textId="77777777" w:rsidR="00485169" w:rsidRPr="00420AD3" w:rsidRDefault="00485169" w:rsidP="00485169">
      <w:pPr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14:paraId="7DE17F36" w14:textId="77777777" w:rsidR="00485169" w:rsidRPr="00420AD3" w:rsidRDefault="00485169" w:rsidP="00485169">
      <w:pPr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14:paraId="4EDA3F8A" w14:textId="77777777" w:rsidR="00485169" w:rsidRDefault="00485169" w:rsidP="00485169">
      <w:pPr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14:paraId="5F35A030" w14:textId="4A93D1DF" w:rsidR="00485169" w:rsidRDefault="00485169" w:rsidP="004851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274F2D4D" w14:textId="77777777" w:rsidR="00485169" w:rsidRDefault="00485169" w:rsidP="0048516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389B0FA" w14:textId="77777777" w:rsidR="00485169" w:rsidRDefault="00485169" w:rsidP="004851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74571DAA" w14:textId="77777777" w:rsidR="00485169" w:rsidRDefault="00485169" w:rsidP="0048516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D04ABA4" w14:textId="23E7385F" w:rsidR="00485169" w:rsidRDefault="00485169" w:rsidP="004851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4D1A0176" w14:textId="07397C89" w:rsidR="00485169" w:rsidRPr="00080D5A" w:rsidRDefault="00485169" w:rsidP="004851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Самашки</w:t>
      </w:r>
      <w:proofErr w:type="spellEnd"/>
      <w:r w:rsidRPr="00603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03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 г.</w:t>
      </w:r>
    </w:p>
    <w:p w14:paraId="53C86809" w14:textId="77777777" w:rsidR="00B47BFF" w:rsidRDefault="00B47BFF" w:rsidP="00B4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79B6EBB3" w14:textId="77777777" w:rsidR="00485169" w:rsidRDefault="00485169" w:rsidP="00B4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797D1814" w14:textId="77777777" w:rsidR="00485169" w:rsidRDefault="00485169" w:rsidP="00B4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2272AF06" w14:textId="7038F2D2" w:rsidR="00E91B3C" w:rsidRPr="00E91B3C" w:rsidRDefault="00E91B3C" w:rsidP="00B4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E91B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Цели и задачи на 2024-2025 учебный год:</w:t>
      </w:r>
    </w:p>
    <w:p w14:paraId="24B12BC2" w14:textId="77777777" w:rsidR="00E91B3C" w:rsidRPr="00E91B3C" w:rsidRDefault="00E91B3C" w:rsidP="00E91B3C">
      <w:pPr>
        <w:shd w:val="clear" w:color="auto" w:fill="FFFFFF"/>
        <w:spacing w:after="0" w:line="240" w:lineRule="auto"/>
        <w:ind w:left="-43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4FF4D32D" w14:textId="77777777" w:rsidR="00EC099A" w:rsidRDefault="00EC099A" w:rsidP="00EC09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C09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Цель: </w:t>
      </w:r>
      <w:r w:rsidRPr="00EC09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Создание эффективного образовательного пространства, направленного на непрерывное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C09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накопление ребенком культурного опыта деятельности и общения в процессе активного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C09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взаимодействия с окружающей средой, общения с другими детьми и взрослыми при решении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C09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задач социально-коммуникативного, познавательного, речевого, художественно-эстетического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C09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физического развития в соответствии с возрастными и индивидуальными особенностями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C09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требованием </w:t>
      </w:r>
    </w:p>
    <w:p w14:paraId="3767436D" w14:textId="7E5CFA22" w:rsidR="00E91B3C" w:rsidRPr="00E91B3C" w:rsidRDefault="00EC099A" w:rsidP="00EC09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C09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ФОП ДО.</w:t>
      </w:r>
      <w:r w:rsidRPr="00EC09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cr/>
      </w:r>
      <w:r w:rsidR="00E91B3C" w:rsidRPr="00E91B3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  <w:r w:rsidR="00E91B3C" w:rsidRPr="00E91B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0F9289BD" w14:textId="40B6E090" w:rsidR="00E91B3C" w:rsidRPr="00E91B3C" w:rsidRDefault="00E91B3C" w:rsidP="00E91B3C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1</w:t>
      </w:r>
      <w:r w:rsidRPr="00E91B3C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. Совершенствование системы сохранения и укрепления здоровья детей, </w:t>
      </w:r>
      <w:r w:rsidRPr="00E9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двигательной активности детей в режиме дня, создание </w:t>
      </w:r>
      <w:proofErr w:type="spellStart"/>
      <w:r w:rsidRPr="00E9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E9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пространства в условиях ДОО.</w:t>
      </w:r>
    </w:p>
    <w:p w14:paraId="03BAC2AC" w14:textId="3C804DAF" w:rsidR="00E91B3C" w:rsidRPr="00E91B3C" w:rsidRDefault="00E91B3C" w:rsidP="00E91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9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Совершенствовать работу ДОО по развитию художественно-эстетических способностей воспитанников в соответствии с ФОП</w:t>
      </w:r>
      <w:r w:rsidR="00311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Pr="00E9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Развивать творческие способности детей посредством формирования художественно-эстетического вкуса, творческого выражения личности через мир искусства и художественной деятельности, используя современные методы и технологии.</w:t>
      </w:r>
    </w:p>
    <w:p w14:paraId="2ECAFE00" w14:textId="77777777" w:rsidR="00E91B3C" w:rsidRPr="00E91B3C" w:rsidRDefault="00E91B3C" w:rsidP="00E91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3C7F24B6" w14:textId="5E2E646D" w:rsidR="00E91B3C" w:rsidRPr="00E91B3C" w:rsidRDefault="00E91B3C" w:rsidP="00E91B3C">
      <w:p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E91B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E9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Нравственно-патриотическое воспитание как условие повышения качества дошкольного образования, определение уровня качества организации работы по нравственно-патриотическому воспитанию детей.</w:t>
      </w:r>
      <w:r w:rsidRPr="00E91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74B0245E" w14:textId="77777777" w:rsidR="00E91B3C" w:rsidRPr="00E91B3C" w:rsidRDefault="00E91B3C" w:rsidP="00E91B3C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14:paraId="24702A94" w14:textId="77777777" w:rsidR="00E91B3C" w:rsidRPr="00E91B3C" w:rsidRDefault="00E91B3C" w:rsidP="00E91B3C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Предполагаемые результаты работы</w:t>
      </w:r>
    </w:p>
    <w:p w14:paraId="7E1E3020" w14:textId="77777777" w:rsidR="00E91B3C" w:rsidRPr="00E91B3C" w:rsidRDefault="00E91B3C" w:rsidP="00E91B3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Повышение качества образовательной работы ДОО в соответствии с ФОП,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развитие единой комплексной системы психолого-педагогической помощи детям и семьям воспитанников ДОО.</w:t>
      </w:r>
    </w:p>
    <w:p w14:paraId="341423E6" w14:textId="03E9807E" w:rsidR="00E91B3C" w:rsidRDefault="00E91B3C" w:rsidP="00E91B3C">
      <w:pPr>
        <w:tabs>
          <w:tab w:val="left" w:pos="326"/>
        </w:tabs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24EA7C7F" w14:textId="77777777" w:rsidR="00E91B3C" w:rsidRPr="00E91B3C" w:rsidRDefault="00E91B3C" w:rsidP="00E91B3C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год – Год семьи</w:t>
      </w:r>
    </w:p>
    <w:p w14:paraId="52B6D181" w14:textId="17702786" w:rsidR="00E91B3C" w:rsidRPr="00E91B3C" w:rsidRDefault="00E91B3C" w:rsidP="00E91B3C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 год – 80 лет Победы</w:t>
      </w:r>
      <w:r w:rsidR="00530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ВОВ</w:t>
      </w:r>
    </w:p>
    <w:bookmarkEnd w:id="1"/>
    <w:p w14:paraId="4C1B6D0B" w14:textId="77777777" w:rsidR="00374FB2" w:rsidRDefault="00374FB2" w:rsidP="00374FB2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4452D2" w14:textId="77777777" w:rsidR="00374FB2" w:rsidRDefault="00374FB2" w:rsidP="00374FB2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013315" w14:textId="77777777" w:rsidR="00374FB2" w:rsidRDefault="00374FB2" w:rsidP="00374FB2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0DCD0E" w14:textId="77777777" w:rsidR="00374FB2" w:rsidRDefault="00374FB2" w:rsidP="00374FB2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DF9C37" w14:textId="5E5CC148" w:rsidR="00E91B3C" w:rsidRPr="00E91B3C" w:rsidRDefault="00374FB2" w:rsidP="00374FB2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</w:t>
      </w:r>
      <w:r w:rsidR="00E91B3C" w:rsidRPr="00E91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Сентябрь</w:t>
      </w:r>
    </w:p>
    <w:tbl>
      <w:tblPr>
        <w:tblW w:w="534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40"/>
        <w:gridCol w:w="2115"/>
        <w:gridCol w:w="144"/>
        <w:gridCol w:w="1693"/>
      </w:tblGrid>
      <w:tr w:rsidR="00E91B3C" w:rsidRPr="00E91B3C" w14:paraId="64E290EE" w14:textId="77777777" w:rsidTr="00E12A8D">
        <w:trPr>
          <w:trHeight w:val="692"/>
        </w:trPr>
        <w:tc>
          <w:tcPr>
            <w:tcW w:w="3186" w:type="pct"/>
            <w:shd w:val="clear" w:color="auto" w:fill="auto"/>
            <w:vAlign w:val="center"/>
          </w:tcPr>
          <w:p w14:paraId="5D78C4A4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971" w:type="pct"/>
            <w:vAlign w:val="center"/>
          </w:tcPr>
          <w:p w14:paraId="7D1CBF89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43" w:type="pct"/>
            <w:gridSpan w:val="2"/>
            <w:shd w:val="clear" w:color="auto" w:fill="auto"/>
            <w:vAlign w:val="center"/>
          </w:tcPr>
          <w:p w14:paraId="52ECE38E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E91B3C" w:rsidRPr="00E91B3C" w14:paraId="1D185664" w14:textId="77777777" w:rsidTr="00A63134">
        <w:trPr>
          <w:trHeight w:val="408"/>
        </w:trPr>
        <w:tc>
          <w:tcPr>
            <w:tcW w:w="5000" w:type="pct"/>
            <w:gridSpan w:val="4"/>
            <w:shd w:val="clear" w:color="auto" w:fill="auto"/>
          </w:tcPr>
          <w:p w14:paraId="62DEEC33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</w:tc>
      </w:tr>
      <w:tr w:rsidR="00E91B3C" w:rsidRPr="00E91B3C" w14:paraId="69CE7DB0" w14:textId="77777777" w:rsidTr="00E12A8D">
        <w:trPr>
          <w:trHeight w:val="2720"/>
        </w:trPr>
        <w:tc>
          <w:tcPr>
            <w:tcW w:w="3186" w:type="pct"/>
            <w:shd w:val="clear" w:color="auto" w:fill="auto"/>
          </w:tcPr>
          <w:p w14:paraId="49B70974" w14:textId="72382070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  <w:r w:rsidR="00B47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педагогам в планировании и оформлении:</w:t>
            </w:r>
          </w:p>
          <w:p w14:paraId="0DF279CA" w14:textId="77777777" w:rsidR="00E91B3C" w:rsidRPr="00E91B3C" w:rsidRDefault="00E91B3C" w:rsidP="00E91B3C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29" w:firstLine="41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рабочей документации воспитателей групп и специалистов;</w:t>
            </w:r>
          </w:p>
          <w:p w14:paraId="2A36FB46" w14:textId="77777777" w:rsidR="00E91B3C" w:rsidRPr="00E91B3C" w:rsidRDefault="00E91B3C" w:rsidP="00E91B3C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29" w:firstLine="41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 работы с родителями на учебный год;</w:t>
            </w:r>
          </w:p>
          <w:p w14:paraId="1A526B72" w14:textId="77777777" w:rsidR="00E91B3C" w:rsidRPr="00E91B3C" w:rsidRDefault="00E91B3C" w:rsidP="00E91B3C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29" w:firstLine="41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разработке индивидуального плана повышения квалификации педагогов;</w:t>
            </w:r>
          </w:p>
          <w:p w14:paraId="66F0C509" w14:textId="77777777" w:rsidR="00E91B3C" w:rsidRPr="00E91B3C" w:rsidRDefault="00E91B3C" w:rsidP="00E91B3C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29" w:firstLine="413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помощь в разработка планов работы по </w:t>
            </w:r>
          </w:p>
          <w:p w14:paraId="122C0162" w14:textId="77777777" w:rsid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самообразованию на учебный го</w:t>
            </w:r>
            <w:r w:rsidR="000A3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</w:t>
            </w:r>
          </w:p>
          <w:p w14:paraId="3DC3D531" w14:textId="25D19DB5" w:rsidR="000A327F" w:rsidRPr="000A327F" w:rsidRDefault="000A327F" w:rsidP="000A327F">
            <w:pPr>
              <w:pStyle w:val="af3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0A327F">
              <w:rPr>
                <w:sz w:val="28"/>
                <w:szCs w:val="28"/>
              </w:rPr>
              <w:t>Прохождение курсов повышения</w:t>
            </w:r>
            <w:r>
              <w:t xml:space="preserve"> </w:t>
            </w:r>
            <w:r w:rsidRPr="000A327F">
              <w:rPr>
                <w:sz w:val="28"/>
                <w:szCs w:val="28"/>
              </w:rPr>
              <w:t>квалификации</w:t>
            </w:r>
          </w:p>
        </w:tc>
        <w:tc>
          <w:tcPr>
            <w:tcW w:w="971" w:type="pct"/>
          </w:tcPr>
          <w:p w14:paraId="1CD69A5C" w14:textId="510F4F74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43" w:type="pct"/>
            <w:gridSpan w:val="2"/>
            <w:shd w:val="clear" w:color="auto" w:fill="auto"/>
          </w:tcPr>
          <w:p w14:paraId="6FEC81ED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14:paraId="5F415E60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 неделя</w:t>
            </w:r>
            <w:proofErr w:type="gramEnd"/>
          </w:p>
        </w:tc>
      </w:tr>
      <w:tr w:rsidR="00E91B3C" w:rsidRPr="00E91B3C" w14:paraId="411BD2BE" w14:textId="77777777" w:rsidTr="00E12A8D">
        <w:trPr>
          <w:trHeight w:val="588"/>
        </w:trPr>
        <w:tc>
          <w:tcPr>
            <w:tcW w:w="3186" w:type="pct"/>
            <w:shd w:val="clear" w:color="auto" w:fill="auto"/>
          </w:tcPr>
          <w:p w14:paraId="144F1233" w14:textId="71D47386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Составление графика открытых </w:t>
            </w:r>
            <w:r w:rsidR="00B47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занятиях</w:t>
            </w:r>
          </w:p>
        </w:tc>
        <w:tc>
          <w:tcPr>
            <w:tcW w:w="971" w:type="pct"/>
          </w:tcPr>
          <w:p w14:paraId="3879EA2C" w14:textId="5508A7B3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43" w:type="pct"/>
            <w:gridSpan w:val="2"/>
            <w:shd w:val="clear" w:color="auto" w:fill="auto"/>
          </w:tcPr>
          <w:p w14:paraId="381963F0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E91B3C" w:rsidRPr="00E91B3C" w14:paraId="37DD86FA" w14:textId="77777777" w:rsidTr="00E12A8D">
        <w:trPr>
          <w:trHeight w:val="725"/>
        </w:trPr>
        <w:tc>
          <w:tcPr>
            <w:tcW w:w="3186" w:type="pct"/>
            <w:shd w:val="clear" w:color="auto" w:fill="auto"/>
          </w:tcPr>
          <w:p w14:paraId="637093B8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Подбор, расстановка кадров, тарификация</w:t>
            </w:r>
          </w:p>
        </w:tc>
        <w:tc>
          <w:tcPr>
            <w:tcW w:w="971" w:type="pct"/>
          </w:tcPr>
          <w:p w14:paraId="70DFEBBB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43" w:type="pct"/>
            <w:gridSpan w:val="2"/>
            <w:shd w:val="clear" w:color="auto" w:fill="auto"/>
          </w:tcPr>
          <w:p w14:paraId="596368BB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55B5BB41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E91B3C" w:rsidRPr="00E91B3C" w14:paraId="4588AABB" w14:textId="77777777" w:rsidTr="00E12A8D">
        <w:trPr>
          <w:trHeight w:val="642"/>
        </w:trPr>
        <w:tc>
          <w:tcPr>
            <w:tcW w:w="3186" w:type="pct"/>
            <w:shd w:val="clear" w:color="auto" w:fill="auto"/>
          </w:tcPr>
          <w:p w14:paraId="489000E8" w14:textId="0F6D4F2B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 Составление графика посещения </w:t>
            </w:r>
            <w:r w:rsidR="00B47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</w:t>
            </w:r>
          </w:p>
          <w:p w14:paraId="577FA72F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pct"/>
          </w:tcPr>
          <w:p w14:paraId="573DAD49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742DA2FB" w14:textId="1E3B1A0B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43" w:type="pct"/>
            <w:gridSpan w:val="2"/>
            <w:shd w:val="clear" w:color="auto" w:fill="auto"/>
          </w:tcPr>
          <w:p w14:paraId="15D272BE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E91B3C" w:rsidRPr="00E91B3C" w14:paraId="6707D2D3" w14:textId="77777777" w:rsidTr="00E12A8D">
        <w:trPr>
          <w:trHeight w:val="700"/>
        </w:trPr>
        <w:tc>
          <w:tcPr>
            <w:tcW w:w="3186" w:type="pct"/>
          </w:tcPr>
          <w:p w14:paraId="270A9B41" w14:textId="38B0D069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 Состав</w:t>
            </w:r>
            <w:r w:rsidR="00B47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 расписания организации занятий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режима дня</w:t>
            </w:r>
          </w:p>
        </w:tc>
        <w:tc>
          <w:tcPr>
            <w:tcW w:w="971" w:type="pct"/>
          </w:tcPr>
          <w:p w14:paraId="5CF2E5DA" w14:textId="58E4C76F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43" w:type="pct"/>
            <w:gridSpan w:val="2"/>
          </w:tcPr>
          <w:p w14:paraId="6D68C2D8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E91B3C" w:rsidRPr="00E91B3C" w14:paraId="3B1227B0" w14:textId="77777777" w:rsidTr="00E12A8D">
        <w:trPr>
          <w:trHeight w:val="258"/>
        </w:trPr>
        <w:tc>
          <w:tcPr>
            <w:tcW w:w="3186" w:type="pct"/>
          </w:tcPr>
          <w:p w14:paraId="322FDA52" w14:textId="77777777" w:rsidR="00E91B3C" w:rsidRPr="00E91B3C" w:rsidRDefault="00E91B3C" w:rsidP="00E91B3C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1.6. Пополнение методического кабинета </w:t>
            </w:r>
          </w:p>
          <w:p w14:paraId="70D74451" w14:textId="77777777" w:rsidR="00E91B3C" w:rsidRPr="00E91B3C" w:rsidRDefault="00E91B3C" w:rsidP="00E91B3C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методическими пособиями</w:t>
            </w:r>
          </w:p>
        </w:tc>
        <w:tc>
          <w:tcPr>
            <w:tcW w:w="971" w:type="pct"/>
          </w:tcPr>
          <w:p w14:paraId="0D64D10A" w14:textId="77777777" w:rsidR="00E91B3C" w:rsidRPr="00E91B3C" w:rsidRDefault="00E91B3C" w:rsidP="00E91B3C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6FB4189D" w14:textId="77777777" w:rsidR="00E91B3C" w:rsidRPr="00E91B3C" w:rsidRDefault="00E91B3C" w:rsidP="00E91B3C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" w:type="pct"/>
            <w:gridSpan w:val="2"/>
          </w:tcPr>
          <w:p w14:paraId="6B2130C6" w14:textId="77777777" w:rsidR="00E91B3C" w:rsidRPr="00E91B3C" w:rsidRDefault="00E91B3C" w:rsidP="00E91B3C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735911F0" w14:textId="77777777" w:rsidR="00E91B3C" w:rsidRPr="00E91B3C" w:rsidRDefault="00E91B3C" w:rsidP="00E91B3C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0A327F" w:rsidRPr="00E91B3C" w14:paraId="2EED97E6" w14:textId="77777777" w:rsidTr="00E12A8D">
        <w:trPr>
          <w:trHeight w:val="258"/>
        </w:trPr>
        <w:tc>
          <w:tcPr>
            <w:tcW w:w="3186" w:type="pct"/>
          </w:tcPr>
          <w:p w14:paraId="05B349FE" w14:textId="72D38998" w:rsidR="000A327F" w:rsidRPr="00E91B3C" w:rsidRDefault="000A327F" w:rsidP="00E91B3C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1.7. </w:t>
            </w:r>
            <w:r w:rsidRPr="000A3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графика повышения квалификации и перспективного плана по аттестации педагогических работников.</w:t>
            </w:r>
          </w:p>
        </w:tc>
        <w:tc>
          <w:tcPr>
            <w:tcW w:w="971" w:type="pct"/>
          </w:tcPr>
          <w:p w14:paraId="5AC0BC16" w14:textId="77777777" w:rsidR="000A327F" w:rsidRPr="000A327F" w:rsidRDefault="000A327F" w:rsidP="000A327F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14:paraId="4A2A381D" w14:textId="015D60B1" w:rsidR="000A327F" w:rsidRPr="00E91B3C" w:rsidRDefault="00131605" w:rsidP="000A327F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43" w:type="pct"/>
            <w:gridSpan w:val="2"/>
          </w:tcPr>
          <w:p w14:paraId="3D8A7220" w14:textId="77777777" w:rsidR="000A327F" w:rsidRPr="000A327F" w:rsidRDefault="000A327F" w:rsidP="000A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 </w:t>
            </w:r>
          </w:p>
          <w:p w14:paraId="50B79C22" w14:textId="03491730" w:rsidR="000A327F" w:rsidRPr="00E91B3C" w:rsidRDefault="000A327F" w:rsidP="000A327F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E91B3C" w:rsidRPr="00E91B3C" w14:paraId="780D6CD5" w14:textId="77777777" w:rsidTr="00E12A8D">
        <w:trPr>
          <w:trHeight w:val="749"/>
        </w:trPr>
        <w:tc>
          <w:tcPr>
            <w:tcW w:w="3186" w:type="pct"/>
          </w:tcPr>
          <w:p w14:paraId="42895C62" w14:textId="065AD67F" w:rsidR="00E91B3C" w:rsidRPr="00E91B3C" w:rsidRDefault="00E91B3C" w:rsidP="00E91B3C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0A3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A3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графика аттестации педагогических работников соответствие занимаемой должности</w:t>
            </w:r>
          </w:p>
        </w:tc>
        <w:tc>
          <w:tcPr>
            <w:tcW w:w="971" w:type="pct"/>
          </w:tcPr>
          <w:p w14:paraId="2AAA0673" w14:textId="77777777" w:rsidR="00E91B3C" w:rsidRPr="00E91B3C" w:rsidRDefault="00E91B3C" w:rsidP="00E91B3C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14:paraId="57C6445D" w14:textId="6CE87AC6" w:rsidR="00E91B3C" w:rsidRPr="00E91B3C" w:rsidRDefault="00131605" w:rsidP="00E91B3C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43" w:type="pct"/>
            <w:gridSpan w:val="2"/>
          </w:tcPr>
          <w:p w14:paraId="6C3994C6" w14:textId="77777777" w:rsidR="00E91B3C" w:rsidRPr="00E91B3C" w:rsidRDefault="00E91B3C" w:rsidP="00E91B3C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E91B3C" w:rsidRPr="00E91B3C" w14:paraId="63715E53" w14:textId="77777777" w:rsidTr="00A63134">
        <w:trPr>
          <w:trHeight w:val="198"/>
        </w:trPr>
        <w:tc>
          <w:tcPr>
            <w:tcW w:w="5000" w:type="pct"/>
            <w:gridSpan w:val="4"/>
          </w:tcPr>
          <w:p w14:paraId="36151FCA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E91B3C" w:rsidRPr="00E91B3C" w14:paraId="7DDDB314" w14:textId="77777777" w:rsidTr="00E12A8D">
        <w:trPr>
          <w:trHeight w:val="749"/>
        </w:trPr>
        <w:tc>
          <w:tcPr>
            <w:tcW w:w="3186" w:type="pct"/>
            <w:shd w:val="clear" w:color="auto" w:fill="auto"/>
          </w:tcPr>
          <w:p w14:paraId="0F3C7D1B" w14:textId="77777777" w:rsidR="00E91B3C" w:rsidRPr="008872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2.1. Смотр-конкурс: </w:t>
            </w:r>
            <w:r w:rsidRPr="008872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«Готовность групп к началу </w:t>
            </w:r>
          </w:p>
          <w:p w14:paraId="1E983E51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72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нового учебного года»</w:t>
            </w:r>
          </w:p>
        </w:tc>
        <w:tc>
          <w:tcPr>
            <w:tcW w:w="971" w:type="pct"/>
          </w:tcPr>
          <w:p w14:paraId="519B642B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</w:t>
            </w:r>
          </w:p>
          <w:p w14:paraId="515EAF0B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843" w:type="pct"/>
            <w:gridSpan w:val="2"/>
            <w:shd w:val="clear" w:color="auto" w:fill="auto"/>
          </w:tcPr>
          <w:p w14:paraId="386E28A4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14:paraId="7519E7C7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 неделя</w:t>
            </w:r>
            <w:proofErr w:type="gramEnd"/>
          </w:p>
        </w:tc>
      </w:tr>
      <w:tr w:rsidR="00E91B3C" w:rsidRPr="00E91B3C" w14:paraId="5A5A99DC" w14:textId="77777777" w:rsidTr="00A63134">
        <w:trPr>
          <w:trHeight w:val="328"/>
        </w:trPr>
        <w:tc>
          <w:tcPr>
            <w:tcW w:w="5000" w:type="pct"/>
            <w:gridSpan w:val="4"/>
            <w:shd w:val="clear" w:color="auto" w:fill="auto"/>
          </w:tcPr>
          <w:p w14:paraId="3D2BF4C9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E91B3C" w:rsidRPr="00E91B3C" w14:paraId="7A9135B0" w14:textId="77777777" w:rsidTr="00E12A8D">
        <w:trPr>
          <w:trHeight w:val="1169"/>
        </w:trPr>
        <w:tc>
          <w:tcPr>
            <w:tcW w:w="3186" w:type="pct"/>
            <w:vMerge w:val="restart"/>
            <w:shd w:val="clear" w:color="auto" w:fill="auto"/>
          </w:tcPr>
          <w:p w14:paraId="60CD7AC4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3.1. Педагогический совет №1</w:t>
            </w:r>
          </w:p>
          <w:p w14:paraId="45EB95FB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(установочный)</w:t>
            </w:r>
          </w:p>
          <w:p w14:paraId="37F49F79" w14:textId="77777777" w:rsidR="00F07EAC" w:rsidRPr="00F07EAC" w:rsidRDefault="00F07EAC" w:rsidP="00F07EAC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07E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 Анализ летней оздоровительной работы ДОО за 2024 год.</w:t>
            </w:r>
          </w:p>
          <w:p w14:paraId="020AEDCB" w14:textId="62F608EF" w:rsidR="00F07EAC" w:rsidRPr="00F07EAC" w:rsidRDefault="009F103D" w:rsidP="00F07EA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07EAC" w:rsidRPr="00F07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Принятие на 2024-2025 учебный год:</w:t>
            </w:r>
          </w:p>
          <w:p w14:paraId="78512B68" w14:textId="7B79CA56" w:rsidR="00F07EAC" w:rsidRDefault="00F07EAC" w:rsidP="00F07EAC">
            <w:pPr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годового плана ДОО с приложениями (план работы с родителями, план работы заместителя заведующего по </w:t>
            </w:r>
            <w:r w:rsidR="00374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УВР</w:t>
            </w:r>
            <w:r w:rsidRPr="00F07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14:paraId="0A544779" w14:textId="6F8CFF99" w:rsidR="00374FB2" w:rsidRPr="00F07EAC" w:rsidRDefault="00374FB2" w:rsidP="00F07EAC">
            <w:pPr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развития ДОО на 2024-2027гг.</w:t>
            </w:r>
          </w:p>
          <w:p w14:paraId="5CFB2A7F" w14:textId="7848FF32" w:rsidR="00F07EAC" w:rsidRPr="00F07EAC" w:rsidRDefault="00F07EAC" w:rsidP="00F07EAC">
            <w:pPr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кружка дополнительного образования «</w:t>
            </w:r>
            <w:proofErr w:type="spellStart"/>
            <w:r w:rsidR="00374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АБВГдейка</w:t>
            </w:r>
            <w:proofErr w:type="spellEnd"/>
            <w:r w:rsidRPr="00F07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14:paraId="2A9A2254" w14:textId="62A8A975" w:rsidR="00F07EAC" w:rsidRPr="00F07EAC" w:rsidRDefault="00F07EAC" w:rsidP="00F07EAC">
            <w:pPr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 преемственности со школой</w:t>
            </w:r>
            <w:r w:rsidR="00374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2024-2025 учебный год</w:t>
            </w:r>
            <w:r w:rsidRPr="00F07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623C256" w14:textId="19D8BFEA" w:rsidR="00F07EAC" w:rsidRPr="00F07EAC" w:rsidRDefault="003119ED" w:rsidP="00F07EAC">
            <w:pPr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расписания занятий</w:t>
            </w:r>
            <w:r w:rsidR="00F07EAC" w:rsidRPr="00F07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режима дня на 2024-2025 учебный год;</w:t>
            </w:r>
          </w:p>
          <w:p w14:paraId="54E34491" w14:textId="77777777" w:rsidR="00F07EAC" w:rsidRPr="00F07EAC" w:rsidRDefault="00F07EAC" w:rsidP="00F07EAC">
            <w:pPr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годового календарного графика;</w:t>
            </w:r>
          </w:p>
          <w:p w14:paraId="2DCA5B19" w14:textId="77777777" w:rsidR="00F07EAC" w:rsidRPr="00F07EAC" w:rsidRDefault="00F07EAC" w:rsidP="00F07EAC">
            <w:pPr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плана;</w:t>
            </w:r>
          </w:p>
          <w:p w14:paraId="4715A18D" w14:textId="77777777" w:rsidR="00F07EAC" w:rsidRPr="00F07EAC" w:rsidRDefault="00F07EAC" w:rsidP="00F07EAC">
            <w:pPr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и графики работы педагогов;</w:t>
            </w:r>
          </w:p>
          <w:p w14:paraId="23E38567" w14:textId="77777777" w:rsidR="00F07EAC" w:rsidRPr="00F07EAC" w:rsidRDefault="00F07EAC" w:rsidP="00F07EAC">
            <w:pPr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 работы, графика работы и режима работы консультативного пункта;</w:t>
            </w:r>
          </w:p>
          <w:p w14:paraId="6A817876" w14:textId="77777777" w:rsidR="00F07EAC" w:rsidRPr="00F07EAC" w:rsidRDefault="00F07EAC" w:rsidP="00F07EAC">
            <w:pPr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 мероприятий по предупреждению детского дорожно-транспортного травматизма на 2024-2025 учебный год;</w:t>
            </w:r>
          </w:p>
          <w:p w14:paraId="03F741FA" w14:textId="77777777" w:rsidR="00F07EAC" w:rsidRPr="00F07EAC" w:rsidRDefault="00F07EAC" w:rsidP="00F07EAC">
            <w:pPr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перспективного плана по повышению квалификации педагогов; </w:t>
            </w:r>
          </w:p>
          <w:p w14:paraId="3FAAD801" w14:textId="748B6DC4" w:rsidR="00F07EAC" w:rsidRDefault="00F07EAC" w:rsidP="00F07EAC">
            <w:pPr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 по трудовому воспитанию.</w:t>
            </w:r>
          </w:p>
          <w:p w14:paraId="7EE52DFC" w14:textId="54850312" w:rsidR="00E91B3C" w:rsidRPr="00E91B3C" w:rsidRDefault="009F103D" w:rsidP="009F103D">
            <w:pPr>
              <w:spacing w:after="0" w:line="240" w:lineRule="atLeast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9F1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1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1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тие локальных актов (Положений)</w:t>
            </w:r>
          </w:p>
        </w:tc>
        <w:tc>
          <w:tcPr>
            <w:tcW w:w="971" w:type="pct"/>
            <w:vMerge w:val="restart"/>
          </w:tcPr>
          <w:p w14:paraId="39221EB3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6D008022" w14:textId="78837DCE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14:paraId="474080A7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</w:t>
            </w:r>
          </w:p>
          <w:p w14:paraId="10945A84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843" w:type="pct"/>
            <w:gridSpan w:val="2"/>
            <w:shd w:val="clear" w:color="auto" w:fill="auto"/>
          </w:tcPr>
          <w:p w14:paraId="2661373F" w14:textId="3BAFA3AB" w:rsidR="00E91B3C" w:rsidRPr="00E91B3C" w:rsidRDefault="00E91B3C" w:rsidP="0037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 неделя</w:t>
            </w:r>
            <w:proofErr w:type="gramEnd"/>
          </w:p>
        </w:tc>
      </w:tr>
      <w:tr w:rsidR="00E91B3C" w:rsidRPr="00E91B3C" w14:paraId="1DC80896" w14:textId="77777777" w:rsidTr="00E12A8D">
        <w:trPr>
          <w:trHeight w:val="542"/>
        </w:trPr>
        <w:tc>
          <w:tcPr>
            <w:tcW w:w="3186" w:type="pct"/>
            <w:vMerge/>
            <w:shd w:val="clear" w:color="auto" w:fill="auto"/>
          </w:tcPr>
          <w:p w14:paraId="2FC59DEB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pct"/>
            <w:vMerge/>
          </w:tcPr>
          <w:p w14:paraId="4B481950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" w:type="pct"/>
            <w:gridSpan w:val="2"/>
            <w:shd w:val="clear" w:color="auto" w:fill="auto"/>
          </w:tcPr>
          <w:p w14:paraId="27FFDCD8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B3C" w:rsidRPr="00E91B3C" w14:paraId="01BF37EB" w14:textId="77777777" w:rsidTr="00E12A8D">
        <w:trPr>
          <w:trHeight w:val="590"/>
        </w:trPr>
        <w:tc>
          <w:tcPr>
            <w:tcW w:w="3186" w:type="pct"/>
            <w:shd w:val="clear" w:color="auto" w:fill="auto"/>
          </w:tcPr>
          <w:p w14:paraId="2BB558EF" w14:textId="77777777" w:rsid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  <w:t>3.</w:t>
            </w:r>
            <w:r w:rsidR="004C15CC"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  <w:t>2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  <w:t>.</w:t>
            </w:r>
            <w:r w:rsidR="00F07EAC">
              <w:t xml:space="preserve"> </w:t>
            </w:r>
            <w:r w:rsidR="00383D55" w:rsidRPr="00383D55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Консультации для педагогов</w:t>
            </w:r>
            <w:r w:rsidR="00383D55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383D55" w:rsidRPr="00F07EAC"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  <w:t xml:space="preserve"> </w:t>
            </w:r>
            <w:r w:rsidR="00F07EAC" w:rsidRPr="00F07EAC"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  <w:t>«Повышение компетенции педагогических работников в вопросах применения федеральной образовательной программы дошкольного образования»</w:t>
            </w:r>
          </w:p>
          <w:p w14:paraId="0334E2C3" w14:textId="56FFBAFD" w:rsidR="004C15CC" w:rsidRPr="00E91B3C" w:rsidRDefault="004C15C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971" w:type="pct"/>
          </w:tcPr>
          <w:p w14:paraId="1EEC0AD0" w14:textId="7011F6A9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43" w:type="pct"/>
            <w:gridSpan w:val="2"/>
            <w:shd w:val="clear" w:color="auto" w:fill="auto"/>
          </w:tcPr>
          <w:p w14:paraId="60679B57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383D55" w:rsidRPr="00E91B3C" w14:paraId="2911E2DF" w14:textId="77777777" w:rsidTr="00E12A8D">
        <w:trPr>
          <w:trHeight w:val="590"/>
        </w:trPr>
        <w:tc>
          <w:tcPr>
            <w:tcW w:w="3186" w:type="pct"/>
            <w:shd w:val="clear" w:color="auto" w:fill="auto"/>
          </w:tcPr>
          <w:p w14:paraId="0F875CCC" w14:textId="77777777" w:rsidR="00383D55" w:rsidRDefault="00383D55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  <w:t>3.</w:t>
            </w:r>
            <w:r w:rsidR="004C15CC"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  <w:t xml:space="preserve">. </w:t>
            </w:r>
            <w:r w:rsidRPr="00383D55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Консультации для педагогов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F07EAC"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  <w:t xml:space="preserve"> </w:t>
            </w:r>
            <w:r w:rsidRPr="00383D55"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  <w:t>«Организация духовно-нравственного и патриотического воспитания детей дошкольного возраста»</w:t>
            </w:r>
          </w:p>
          <w:p w14:paraId="405D2B00" w14:textId="11053322" w:rsidR="004C15CC" w:rsidRPr="00E91B3C" w:rsidRDefault="004C15C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</w:pPr>
          </w:p>
        </w:tc>
        <w:tc>
          <w:tcPr>
            <w:tcW w:w="971" w:type="pct"/>
          </w:tcPr>
          <w:p w14:paraId="51477757" w14:textId="6F7F55EA" w:rsidR="00383D55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43" w:type="pct"/>
            <w:gridSpan w:val="2"/>
            <w:shd w:val="clear" w:color="auto" w:fill="auto"/>
          </w:tcPr>
          <w:p w14:paraId="3DBA245D" w14:textId="04738E7D" w:rsidR="00383D55" w:rsidRPr="00E91B3C" w:rsidRDefault="00383D5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8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E91B3C" w:rsidRPr="00E91B3C" w14:paraId="2C538467" w14:textId="77777777" w:rsidTr="00A63134">
        <w:trPr>
          <w:trHeight w:val="404"/>
        </w:trPr>
        <w:tc>
          <w:tcPr>
            <w:tcW w:w="5000" w:type="pct"/>
            <w:gridSpan w:val="4"/>
            <w:shd w:val="clear" w:color="auto" w:fill="auto"/>
          </w:tcPr>
          <w:p w14:paraId="1FD0E7A6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E91B3C" w:rsidRPr="00E91B3C" w14:paraId="548B146D" w14:textId="77777777" w:rsidTr="00A63134">
        <w:trPr>
          <w:trHeight w:val="674"/>
        </w:trPr>
        <w:tc>
          <w:tcPr>
            <w:tcW w:w="3186" w:type="pct"/>
            <w:shd w:val="clear" w:color="auto" w:fill="auto"/>
          </w:tcPr>
          <w:p w14:paraId="1B0B3DA2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 </w:t>
            </w:r>
            <w:proofErr w:type="gramStart"/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proofErr w:type="gramEnd"/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посвященные Дню знаний.</w:t>
            </w:r>
          </w:p>
        </w:tc>
        <w:tc>
          <w:tcPr>
            <w:tcW w:w="1037" w:type="pct"/>
            <w:gridSpan w:val="2"/>
          </w:tcPr>
          <w:p w14:paraId="19483E01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037F7127" w14:textId="2A623909" w:rsidR="00E91B3C" w:rsidRPr="00E91B3C" w:rsidRDefault="00131605" w:rsidP="0013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  <w:tc>
          <w:tcPr>
            <w:tcW w:w="777" w:type="pct"/>
            <w:shd w:val="clear" w:color="auto" w:fill="auto"/>
          </w:tcPr>
          <w:p w14:paraId="4B248EE7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E91B3C" w:rsidRPr="00E91B3C" w14:paraId="6428400F" w14:textId="77777777" w:rsidTr="00A63134">
        <w:trPr>
          <w:trHeight w:val="640"/>
        </w:trPr>
        <w:tc>
          <w:tcPr>
            <w:tcW w:w="3186" w:type="pct"/>
            <w:shd w:val="clear" w:color="auto" w:fill="auto"/>
          </w:tcPr>
          <w:p w14:paraId="14110C32" w14:textId="77777777" w:rsid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.2. </w:t>
            </w:r>
            <w:r w:rsidRPr="00E91B3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Мероприятия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 </w:t>
            </w:r>
            <w:r w:rsidRPr="00E91B3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посвященные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Pr="00E91B3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Дню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E91B3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солидарности 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 </w:t>
            </w:r>
            <w:r w:rsidRPr="00E91B3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борьбе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E91B3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E91B3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терроризмом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».</w:t>
            </w:r>
          </w:p>
          <w:p w14:paraId="769B71A3" w14:textId="0DC6860B" w:rsidR="004C15CC" w:rsidRPr="00E91B3C" w:rsidRDefault="004C15C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gridSpan w:val="2"/>
          </w:tcPr>
          <w:p w14:paraId="44636477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3411F296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777" w:type="pct"/>
            <w:shd w:val="clear" w:color="auto" w:fill="auto"/>
          </w:tcPr>
          <w:p w14:paraId="2F9437AA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412D16" w:rsidRPr="00E91B3C" w14:paraId="7ACB1774" w14:textId="77777777" w:rsidTr="00A63134">
        <w:trPr>
          <w:trHeight w:val="640"/>
        </w:trPr>
        <w:tc>
          <w:tcPr>
            <w:tcW w:w="3186" w:type="pct"/>
            <w:shd w:val="clear" w:color="auto" w:fill="auto"/>
          </w:tcPr>
          <w:p w14:paraId="5AB3128E" w14:textId="308C9726" w:rsidR="00412D16" w:rsidRPr="00E91B3C" w:rsidRDefault="00412D16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91B3C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мовлида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 с детьми посвященных Дню рождения Пророка Мухаммада (</w:t>
            </w:r>
            <w:proofErr w:type="spellStart"/>
            <w:proofErr w:type="gramStart"/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с.а.с</w:t>
            </w:r>
            <w:proofErr w:type="spellEnd"/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gramEnd"/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37" w:type="pct"/>
            <w:gridSpan w:val="2"/>
          </w:tcPr>
          <w:p w14:paraId="22DBB039" w14:textId="7280D2D1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</w:p>
        </w:tc>
        <w:tc>
          <w:tcPr>
            <w:tcW w:w="777" w:type="pct"/>
            <w:shd w:val="clear" w:color="auto" w:fill="auto"/>
          </w:tcPr>
          <w:p w14:paraId="61043DFE" w14:textId="22775B70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412D16" w:rsidRPr="00E91B3C" w14:paraId="0E9BB2E6" w14:textId="77777777" w:rsidTr="00A63134">
        <w:trPr>
          <w:trHeight w:val="613"/>
        </w:trPr>
        <w:tc>
          <w:tcPr>
            <w:tcW w:w="3186" w:type="pct"/>
            <w:shd w:val="clear" w:color="auto" w:fill="auto"/>
          </w:tcPr>
          <w:p w14:paraId="3D52CEFD" w14:textId="77777777" w:rsidR="00412D16" w:rsidRDefault="00412D16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Мероприятия, посвященные Дню чеченской женщины.</w:t>
            </w:r>
          </w:p>
          <w:p w14:paraId="772E6E57" w14:textId="6D0D967B" w:rsidR="00412D16" w:rsidRPr="00E91B3C" w:rsidRDefault="00412D16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gridSpan w:val="2"/>
          </w:tcPr>
          <w:p w14:paraId="4B4BF937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77" w:type="pct"/>
            <w:shd w:val="clear" w:color="auto" w:fill="auto"/>
          </w:tcPr>
          <w:p w14:paraId="3CA48554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412D16" w:rsidRPr="00E91B3C" w14:paraId="19E668C7" w14:textId="77777777" w:rsidTr="00A63134">
        <w:trPr>
          <w:trHeight w:val="613"/>
        </w:trPr>
        <w:tc>
          <w:tcPr>
            <w:tcW w:w="3186" w:type="pct"/>
            <w:shd w:val="clear" w:color="auto" w:fill="auto"/>
          </w:tcPr>
          <w:p w14:paraId="017217BC" w14:textId="77777777" w:rsidR="00412D16" w:rsidRDefault="00412D16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4.4. </w:t>
            </w:r>
            <w:proofErr w:type="gramStart"/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proofErr w:type="gramEnd"/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посвященные Дню воспитателя и всех дошкольных работников»</w:t>
            </w:r>
          </w:p>
          <w:p w14:paraId="062ACAB2" w14:textId="2CDBA5BD" w:rsidR="00412D16" w:rsidRPr="00E91B3C" w:rsidRDefault="00412D16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gridSpan w:val="2"/>
          </w:tcPr>
          <w:p w14:paraId="32AEB76D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77" w:type="pct"/>
            <w:shd w:val="clear" w:color="auto" w:fill="auto"/>
          </w:tcPr>
          <w:p w14:paraId="73BFA33E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412D16" w:rsidRPr="00E91B3C" w14:paraId="53CABC10" w14:textId="77777777" w:rsidTr="00A63134">
        <w:trPr>
          <w:trHeight w:val="328"/>
        </w:trPr>
        <w:tc>
          <w:tcPr>
            <w:tcW w:w="5000" w:type="pct"/>
            <w:gridSpan w:val="4"/>
            <w:shd w:val="clear" w:color="auto" w:fill="auto"/>
          </w:tcPr>
          <w:p w14:paraId="4428B63A" w14:textId="77777777" w:rsidR="00412D16" w:rsidRDefault="00412D16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74E5975" w14:textId="44BA8FBA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5.Работа с родителями</w:t>
            </w:r>
          </w:p>
        </w:tc>
      </w:tr>
      <w:tr w:rsidR="00412D16" w:rsidRPr="00E91B3C" w14:paraId="112D65DE" w14:textId="77777777" w:rsidTr="00E12A8D">
        <w:trPr>
          <w:trHeight w:val="738"/>
        </w:trPr>
        <w:tc>
          <w:tcPr>
            <w:tcW w:w="3186" w:type="pct"/>
            <w:shd w:val="clear" w:color="auto" w:fill="auto"/>
          </w:tcPr>
          <w:p w14:paraId="0BB8ED84" w14:textId="42375906" w:rsidR="00412D16" w:rsidRPr="003D6A81" w:rsidRDefault="00B47BFF" w:rsidP="00BF3AE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AEE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  <w:r w:rsidR="00412D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D16" w:rsidRPr="003D6A81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родителями вновь</w:t>
            </w:r>
          </w:p>
          <w:p w14:paraId="239D947F" w14:textId="666E94BB" w:rsidR="00412D16" w:rsidRPr="003D6A81" w:rsidRDefault="00BF3AEE" w:rsidP="00BF3AEE">
            <w:pPr>
              <w:spacing w:after="0" w:line="240" w:lineRule="atLeast"/>
              <w:ind w:left="-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п</w:t>
            </w:r>
            <w:r w:rsidR="00412D16" w:rsidRPr="00A63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рибывших детей.</w:t>
            </w:r>
          </w:p>
        </w:tc>
        <w:tc>
          <w:tcPr>
            <w:tcW w:w="971" w:type="pct"/>
          </w:tcPr>
          <w:p w14:paraId="6F568814" w14:textId="43CB34E0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43" w:type="pct"/>
            <w:gridSpan w:val="2"/>
            <w:shd w:val="clear" w:color="auto" w:fill="auto"/>
          </w:tcPr>
          <w:p w14:paraId="6B8CF999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</w:t>
            </w:r>
          </w:p>
          <w:p w14:paraId="65AF4D17" w14:textId="1A504E68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 детей</w:t>
            </w:r>
          </w:p>
        </w:tc>
      </w:tr>
      <w:tr w:rsidR="00412D16" w:rsidRPr="00E91B3C" w14:paraId="029B4A81" w14:textId="77777777" w:rsidTr="00E12A8D">
        <w:trPr>
          <w:trHeight w:val="1185"/>
        </w:trPr>
        <w:tc>
          <w:tcPr>
            <w:tcW w:w="3186" w:type="pct"/>
            <w:shd w:val="clear" w:color="auto" w:fill="auto"/>
          </w:tcPr>
          <w:p w14:paraId="5A5D8CE1" w14:textId="0CCA6795" w:rsidR="00BF3AEE" w:rsidRPr="00BF3AEE" w:rsidRDefault="00B47BFF" w:rsidP="00B47BF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AEE" w:rsidRPr="00BF3AEE">
              <w:rPr>
                <w:rFonts w:ascii="Times New Roman" w:hAnsi="Times New Roman" w:cs="Times New Roman"/>
                <w:sz w:val="28"/>
                <w:szCs w:val="28"/>
              </w:rPr>
              <w:t xml:space="preserve">5.2. </w:t>
            </w:r>
            <w:r w:rsidR="00412D16" w:rsidRPr="00BF3AEE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детей, поступающих </w:t>
            </w:r>
          </w:p>
          <w:p w14:paraId="64AFD8BB" w14:textId="04DAF2A4" w:rsidR="00412D16" w:rsidRPr="00BF3AEE" w:rsidRDefault="00BF3AEE" w:rsidP="00B47BF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D16" w:rsidRPr="00BF3A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D16" w:rsidRPr="00BF3AEE">
              <w:rPr>
                <w:rFonts w:ascii="Times New Roman" w:hAnsi="Times New Roman" w:cs="Times New Roman"/>
                <w:sz w:val="28"/>
                <w:szCs w:val="28"/>
              </w:rPr>
              <w:t>ДОО (в рамках организации процесса</w:t>
            </w:r>
            <w:r w:rsidR="00B47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12D16" w:rsidRPr="00BF3AEE">
              <w:rPr>
                <w:rFonts w:ascii="Times New Roman" w:hAnsi="Times New Roman" w:cs="Times New Roman"/>
                <w:sz w:val="28"/>
                <w:szCs w:val="28"/>
              </w:rPr>
              <w:t>адаптации,  заполнения</w:t>
            </w:r>
            <w:proofErr w:type="gramEnd"/>
            <w:r w:rsidR="00412D16" w:rsidRPr="00BF3AEE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паспорта).</w:t>
            </w:r>
          </w:p>
        </w:tc>
        <w:tc>
          <w:tcPr>
            <w:tcW w:w="971" w:type="pct"/>
          </w:tcPr>
          <w:p w14:paraId="491A6CE7" w14:textId="2944576F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43" w:type="pct"/>
            <w:gridSpan w:val="2"/>
            <w:shd w:val="clear" w:color="auto" w:fill="auto"/>
          </w:tcPr>
          <w:p w14:paraId="15D0B422" w14:textId="3DDAF7C5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412D16" w:rsidRPr="00E91B3C" w14:paraId="012B5EF6" w14:textId="77777777" w:rsidTr="00E12A8D">
        <w:trPr>
          <w:trHeight w:val="1185"/>
        </w:trPr>
        <w:tc>
          <w:tcPr>
            <w:tcW w:w="3186" w:type="pct"/>
            <w:shd w:val="clear" w:color="auto" w:fill="auto"/>
          </w:tcPr>
          <w:p w14:paraId="6609625E" w14:textId="6ED6F3D5" w:rsidR="00412D16" w:rsidRPr="00BF3AEE" w:rsidRDefault="00B47BFF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F3AEE" w:rsidRPr="00BF3A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5.3.</w:t>
            </w:r>
            <w:r w:rsidR="00BF3A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F3AEE" w:rsidRPr="00BF3A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12D16" w:rsidRPr="00A631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родительского комитета №1.</w:t>
            </w:r>
          </w:p>
          <w:p w14:paraId="110FA4D1" w14:textId="69B34070" w:rsidR="00412D16" w:rsidRPr="00BF3AEE" w:rsidRDefault="00BF3AEE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2D16" w:rsidRPr="00A63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Отчёт о готовности учреждения к началу</w:t>
            </w:r>
          </w:p>
          <w:p w14:paraId="20329249" w14:textId="133623FA" w:rsidR="00412D16" w:rsidRPr="00BF3AEE" w:rsidRDefault="00B47BFF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2D16" w:rsidRPr="00A63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года. Ознакомление с основными</w:t>
            </w:r>
          </w:p>
          <w:p w14:paraId="4F22C260" w14:textId="0606B560" w:rsidR="00412D16" w:rsidRPr="00A63134" w:rsidRDefault="00B47BFF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2D16" w:rsidRPr="00A63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задачами ДОО на 2024-2025 учебный год.</w:t>
            </w:r>
          </w:p>
          <w:p w14:paraId="0995EF5A" w14:textId="7904B2C5" w:rsidR="00412D16" w:rsidRPr="00B47BFF" w:rsidRDefault="00B47BFF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2D16" w:rsidRPr="00A63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Утверждение плана работы родительского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2D16" w:rsidRPr="00A63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 ДОО на 2024-2025 учебный год.</w:t>
            </w:r>
          </w:p>
          <w:p w14:paraId="3FFFAF3D" w14:textId="7368D243" w:rsidR="00412D16" w:rsidRPr="00B47BFF" w:rsidRDefault="00B47BFF" w:rsidP="00B4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12D16" w:rsidRPr="00BF3A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="00412D16" w:rsidRPr="00BF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в организации осенней выставки</w:t>
            </w:r>
            <w:r w:rsidR="00BF3AEE" w:rsidRPr="00BF3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D16" w:rsidRPr="00BF3AEE">
              <w:rPr>
                <w:rFonts w:ascii="Times New Roman" w:hAnsi="Times New Roman" w:cs="Times New Roman"/>
                <w:sz w:val="28"/>
                <w:szCs w:val="28"/>
              </w:rPr>
              <w:t>поделок и праздника осени.</w:t>
            </w:r>
          </w:p>
        </w:tc>
        <w:tc>
          <w:tcPr>
            <w:tcW w:w="971" w:type="pct"/>
          </w:tcPr>
          <w:p w14:paraId="073764A2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14:paraId="731C6028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родительского</w:t>
            </w:r>
          </w:p>
          <w:p w14:paraId="4EF27D11" w14:textId="22A1DF69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</w:t>
            </w:r>
          </w:p>
        </w:tc>
        <w:tc>
          <w:tcPr>
            <w:tcW w:w="843" w:type="pct"/>
            <w:gridSpan w:val="2"/>
            <w:shd w:val="clear" w:color="auto" w:fill="auto"/>
          </w:tcPr>
          <w:p w14:paraId="47B4E113" w14:textId="06810190" w:rsidR="00412D16" w:rsidRPr="00E91B3C" w:rsidRDefault="00A83C84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12D16" w:rsidRPr="00D2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412D16" w:rsidRPr="00E91B3C" w14:paraId="762886AD" w14:textId="77777777" w:rsidTr="00E12A8D">
        <w:trPr>
          <w:trHeight w:val="663"/>
        </w:trPr>
        <w:tc>
          <w:tcPr>
            <w:tcW w:w="3186" w:type="pct"/>
            <w:shd w:val="clear" w:color="auto" w:fill="auto"/>
          </w:tcPr>
          <w:p w14:paraId="2D2CF581" w14:textId="5106FC19" w:rsidR="006A5186" w:rsidRDefault="00B47BFF" w:rsidP="00BF3AEE">
            <w:pPr>
              <w:keepNext/>
              <w:keepLines/>
              <w:spacing w:after="0" w:line="240" w:lineRule="atLeas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F3AEE" w:rsidRPr="00BF3AEE">
              <w:rPr>
                <w:rFonts w:ascii="Times New Roman" w:hAnsi="Times New Roman" w:cs="Times New Roman"/>
                <w:bCs/>
                <w:sz w:val="28"/>
                <w:szCs w:val="28"/>
              </w:rPr>
              <w:t>5.4.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12D16" w:rsidRPr="00BF3AEE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 «</w:t>
            </w:r>
            <w:r w:rsidR="006A5186" w:rsidRPr="006A5186">
              <w:rPr>
                <w:rFonts w:ascii="Times New Roman" w:hAnsi="Times New Roman" w:cs="Times New Roman"/>
                <w:bCs/>
                <w:sz w:val="28"/>
                <w:szCs w:val="28"/>
              </w:rPr>
              <w:t>3 сентября -День солидарности</w:t>
            </w:r>
          </w:p>
          <w:p w14:paraId="6743145F" w14:textId="2D953B0C" w:rsidR="00412D16" w:rsidRPr="00BF3AEE" w:rsidRDefault="00B47BFF" w:rsidP="00BF3AEE">
            <w:pPr>
              <w:keepNext/>
              <w:keepLines/>
              <w:spacing w:after="0" w:line="240" w:lineRule="atLeas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A5186" w:rsidRPr="006A5186">
              <w:rPr>
                <w:rFonts w:ascii="Times New Roman" w:hAnsi="Times New Roman" w:cs="Times New Roman"/>
                <w:bCs/>
                <w:sz w:val="28"/>
                <w:szCs w:val="28"/>
              </w:rPr>
              <w:t>в борьбе с терроризмом</w:t>
            </w:r>
            <w:r w:rsidR="00412D16" w:rsidRPr="00BF3AEE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14:paraId="4C77D3C3" w14:textId="5A8870B1" w:rsidR="00412D16" w:rsidRPr="003D6A81" w:rsidRDefault="00412D16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pct"/>
          </w:tcPr>
          <w:p w14:paraId="43C237E6" w14:textId="77777777" w:rsidR="006A5186" w:rsidRDefault="006A518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14:paraId="2C03B82F" w14:textId="581DC44A" w:rsidR="00412D16" w:rsidRPr="00E91B3C" w:rsidRDefault="00131605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старшей </w:t>
            </w:r>
            <w:r w:rsidR="006A5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r w:rsidR="00412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3" w:type="pct"/>
            <w:gridSpan w:val="2"/>
            <w:shd w:val="clear" w:color="auto" w:fill="auto"/>
          </w:tcPr>
          <w:p w14:paraId="25BD9C79" w14:textId="4B4A8468" w:rsidR="00412D16" w:rsidRPr="00E91B3C" w:rsidRDefault="006A518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12D16" w:rsidRPr="00D2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412D16" w:rsidRPr="00E91B3C" w14:paraId="64C63072" w14:textId="77777777" w:rsidTr="00E12A8D">
        <w:trPr>
          <w:trHeight w:val="951"/>
        </w:trPr>
        <w:tc>
          <w:tcPr>
            <w:tcW w:w="3186" w:type="pct"/>
            <w:shd w:val="clear" w:color="auto" w:fill="auto"/>
          </w:tcPr>
          <w:p w14:paraId="7A9FABA2" w14:textId="5C2A956A" w:rsidR="00412D16" w:rsidRPr="003D6A81" w:rsidRDefault="00B47BFF" w:rsidP="00412D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F3AEE" w:rsidRPr="00BF3A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5.5.</w:t>
            </w:r>
            <w:r w:rsidR="00BF3A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12D16" w:rsidRPr="00A631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 родительское собрание</w:t>
            </w:r>
            <w:r w:rsidR="001316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№1</w:t>
            </w:r>
          </w:p>
          <w:p w14:paraId="296D5BEA" w14:textId="7E741F92" w:rsidR="00412D16" w:rsidRPr="00A63134" w:rsidRDefault="00B47BFF" w:rsidP="00412D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2D16" w:rsidRPr="00A63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Задачи на новый 2024-2025 учебный год.</w:t>
            </w:r>
          </w:p>
          <w:p w14:paraId="2B95D03B" w14:textId="13DFEB7B" w:rsidR="00412D16" w:rsidRPr="003D6A81" w:rsidRDefault="00B47BFF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2D16" w:rsidRPr="00A63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Выборы родительского комитета.</w:t>
            </w:r>
          </w:p>
        </w:tc>
        <w:tc>
          <w:tcPr>
            <w:tcW w:w="971" w:type="pct"/>
          </w:tcPr>
          <w:p w14:paraId="7B48DC97" w14:textId="2E0A8C4B" w:rsidR="00412D16" w:rsidRPr="0088723C" w:rsidRDefault="00412D16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4FA2FE85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3B0B26E2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622780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" w:type="pct"/>
            <w:gridSpan w:val="2"/>
            <w:shd w:val="clear" w:color="auto" w:fill="auto"/>
          </w:tcPr>
          <w:p w14:paraId="29921897" w14:textId="48DED186" w:rsidR="00412D16" w:rsidRPr="00E91B3C" w:rsidRDefault="006A518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12D16" w:rsidRPr="00D2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412D16" w:rsidRPr="00E91B3C" w14:paraId="2FAAA8B3" w14:textId="77777777" w:rsidTr="00E12A8D">
        <w:trPr>
          <w:trHeight w:val="701"/>
        </w:trPr>
        <w:tc>
          <w:tcPr>
            <w:tcW w:w="3186" w:type="pct"/>
            <w:shd w:val="clear" w:color="auto" w:fill="auto"/>
          </w:tcPr>
          <w:p w14:paraId="1B5CC5E8" w14:textId="77777777" w:rsidR="00412D16" w:rsidRPr="00A63134" w:rsidRDefault="00412D16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ru-RU"/>
              </w:rPr>
            </w:pPr>
          </w:p>
          <w:p w14:paraId="51211006" w14:textId="0D0B127C" w:rsidR="00412D16" w:rsidRPr="003D6A81" w:rsidRDefault="00B47BFF" w:rsidP="00412D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12D16" w:rsidRPr="00BF3AEE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  <w:r w:rsidR="00BF3AEE" w:rsidRPr="00BF3AEE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  <w:r w:rsidR="00412D16" w:rsidRPr="003D6A81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Родительские собрания по группам.</w:t>
            </w:r>
          </w:p>
          <w:p w14:paraId="14B75D40" w14:textId="77777777" w:rsidR="00412D16" w:rsidRPr="003D6A81" w:rsidRDefault="00412D16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pct"/>
          </w:tcPr>
          <w:p w14:paraId="598118AB" w14:textId="6CAEB8F3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43" w:type="pct"/>
            <w:gridSpan w:val="2"/>
            <w:shd w:val="clear" w:color="auto" w:fill="auto"/>
          </w:tcPr>
          <w:p w14:paraId="489C4FB5" w14:textId="30867525" w:rsidR="00412D16" w:rsidRPr="00E91B3C" w:rsidRDefault="00131605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12D16" w:rsidRPr="00D24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412D16" w:rsidRPr="00E91B3C" w14:paraId="4DD05A8F" w14:textId="77777777" w:rsidTr="00A63134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14:paraId="220C52C7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412D16" w:rsidRPr="00E91B3C" w14:paraId="080C5582" w14:textId="77777777" w:rsidTr="00E12A8D">
        <w:trPr>
          <w:trHeight w:val="401"/>
        </w:trPr>
        <w:tc>
          <w:tcPr>
            <w:tcW w:w="3186" w:type="pct"/>
            <w:shd w:val="clear" w:color="auto" w:fill="auto"/>
          </w:tcPr>
          <w:p w14:paraId="1DDE2FCF" w14:textId="75F95F95" w:rsidR="00412D16" w:rsidRPr="00E91B3C" w:rsidRDefault="00412D16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Проведение инструктажей по темам:                                            </w:t>
            </w:r>
          </w:p>
          <w:p w14:paraId="6FDCCFA5" w14:textId="77777777" w:rsidR="00412D16" w:rsidRPr="00E91B3C" w:rsidRDefault="00412D16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техника безопасности, </w:t>
            </w:r>
          </w:p>
          <w:p w14:paraId="0516D6AB" w14:textId="77777777" w:rsidR="00412D16" w:rsidRPr="00E91B3C" w:rsidRDefault="00412D16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охрана жизни и здоровья детей,</w:t>
            </w:r>
          </w:p>
          <w:p w14:paraId="58361CFC" w14:textId="77777777" w:rsidR="00412D16" w:rsidRPr="00E91B3C" w:rsidRDefault="00412D16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противопожарная безопасность</w:t>
            </w:r>
          </w:p>
        </w:tc>
        <w:tc>
          <w:tcPr>
            <w:tcW w:w="971" w:type="pct"/>
          </w:tcPr>
          <w:p w14:paraId="2F02D899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АХЧ,</w:t>
            </w:r>
          </w:p>
          <w:p w14:paraId="1B3C3263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43" w:type="pct"/>
            <w:gridSpan w:val="2"/>
            <w:shd w:val="clear" w:color="auto" w:fill="auto"/>
          </w:tcPr>
          <w:p w14:paraId="6F65BA68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14:paraId="2CAD1BB2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412D16" w:rsidRPr="00E91B3C" w14:paraId="316D0404" w14:textId="77777777" w:rsidTr="00E12A8D">
        <w:trPr>
          <w:trHeight w:val="320"/>
        </w:trPr>
        <w:tc>
          <w:tcPr>
            <w:tcW w:w="3186" w:type="pct"/>
            <w:shd w:val="clear" w:color="auto" w:fill="auto"/>
          </w:tcPr>
          <w:p w14:paraId="5C390789" w14:textId="77777777" w:rsidR="00412D16" w:rsidRPr="00E91B3C" w:rsidRDefault="00412D16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Работа по благоустройству территории</w:t>
            </w:r>
          </w:p>
        </w:tc>
        <w:tc>
          <w:tcPr>
            <w:tcW w:w="971" w:type="pct"/>
          </w:tcPr>
          <w:p w14:paraId="12E2EC29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  <w:tc>
          <w:tcPr>
            <w:tcW w:w="843" w:type="pct"/>
            <w:gridSpan w:val="2"/>
            <w:shd w:val="clear" w:color="auto" w:fill="auto"/>
          </w:tcPr>
          <w:p w14:paraId="268AAF1F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412D16" w:rsidRPr="00E91B3C" w14:paraId="27F5B212" w14:textId="77777777" w:rsidTr="00E12A8D">
        <w:trPr>
          <w:trHeight w:val="642"/>
        </w:trPr>
        <w:tc>
          <w:tcPr>
            <w:tcW w:w="3186" w:type="pct"/>
            <w:shd w:val="clear" w:color="auto" w:fill="auto"/>
          </w:tcPr>
          <w:p w14:paraId="3E3FD96E" w14:textId="77777777" w:rsidR="00412D16" w:rsidRPr="00E91B3C" w:rsidRDefault="00412D16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 Маркировка мебели и подбор мебели в группах</w:t>
            </w:r>
          </w:p>
          <w:p w14:paraId="328531D8" w14:textId="77777777" w:rsidR="00412D16" w:rsidRPr="00E91B3C" w:rsidRDefault="00412D16" w:rsidP="0041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(цветовая, цифровая) </w:t>
            </w:r>
          </w:p>
        </w:tc>
        <w:tc>
          <w:tcPr>
            <w:tcW w:w="971" w:type="pct"/>
          </w:tcPr>
          <w:p w14:paraId="3AD5FFFD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</w:t>
            </w:r>
          </w:p>
          <w:p w14:paraId="3ECA628E" w14:textId="177E566C" w:rsidR="00412D16" w:rsidRPr="00E91B3C" w:rsidRDefault="00473EC0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сестра,</w:t>
            </w:r>
            <w:bookmarkStart w:id="2" w:name="_GoBack"/>
            <w:bookmarkEnd w:id="2"/>
          </w:p>
          <w:p w14:paraId="7533ACA9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  <w:tc>
          <w:tcPr>
            <w:tcW w:w="843" w:type="pct"/>
            <w:gridSpan w:val="2"/>
            <w:shd w:val="clear" w:color="auto" w:fill="auto"/>
          </w:tcPr>
          <w:p w14:paraId="5A73CFBF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412D16" w:rsidRPr="00E91B3C" w14:paraId="7402B85E" w14:textId="77777777" w:rsidTr="00E12A8D">
        <w:trPr>
          <w:trHeight w:val="956"/>
        </w:trPr>
        <w:tc>
          <w:tcPr>
            <w:tcW w:w="3186" w:type="pct"/>
            <w:shd w:val="clear" w:color="auto" w:fill="auto"/>
          </w:tcPr>
          <w:p w14:paraId="0ABA7495" w14:textId="77777777" w:rsidR="00412D16" w:rsidRPr="00383D55" w:rsidRDefault="00412D16" w:rsidP="00412D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6.4. </w:t>
            </w:r>
            <w:r w:rsidRPr="00383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Общее собрание трудового коллектива №1.        </w:t>
            </w:r>
            <w:r w:rsidRPr="0038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E1734F9" w14:textId="77777777" w:rsidR="00412D16" w:rsidRPr="00383D55" w:rsidRDefault="00412D16" w:rsidP="00412D16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D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Pr="0038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избрании секретаря общего собрания трудового коллектива на 2024-2025 учебный год.  </w:t>
            </w:r>
          </w:p>
          <w:p w14:paraId="4B57FAD0" w14:textId="77777777" w:rsidR="00412D16" w:rsidRPr="00383D55" w:rsidRDefault="00412D16" w:rsidP="00412D1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3D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О подготовке ДОО к 2024-2025 учебному году.  </w:t>
            </w:r>
          </w:p>
          <w:p w14:paraId="093DECE9" w14:textId="77777777" w:rsidR="00412D16" w:rsidRPr="00383D55" w:rsidRDefault="00412D16" w:rsidP="00412D16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3D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3.О принятии плана работы медицинской сестры на 2024-2025 учебный год.  </w:t>
            </w:r>
          </w:p>
          <w:p w14:paraId="27B656FA" w14:textId="77777777" w:rsidR="00412D16" w:rsidRPr="00383D55" w:rsidRDefault="00412D16" w:rsidP="00412D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D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4. </w:t>
            </w:r>
            <w:r w:rsidRPr="0038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Проведение инструктажей по темам:</w:t>
            </w:r>
          </w:p>
          <w:p w14:paraId="19336E5E" w14:textId="77777777" w:rsidR="00412D16" w:rsidRPr="00383D55" w:rsidRDefault="00412D16" w:rsidP="00412D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38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жизни и здоровья детей</w:t>
            </w:r>
          </w:p>
          <w:p w14:paraId="651DD2CE" w14:textId="77777777" w:rsidR="00412D16" w:rsidRPr="00383D55" w:rsidRDefault="00412D16" w:rsidP="00412D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Охрана труда и техники безопасности</w:t>
            </w:r>
          </w:p>
          <w:p w14:paraId="1CF71B1B" w14:textId="442D0DB1" w:rsidR="00412D16" w:rsidRPr="00E91B3C" w:rsidRDefault="00412D16" w:rsidP="00412D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Противопожарная безопасность.</w:t>
            </w:r>
          </w:p>
        </w:tc>
        <w:tc>
          <w:tcPr>
            <w:tcW w:w="971" w:type="pct"/>
          </w:tcPr>
          <w:p w14:paraId="4ED7AC8E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по АХЧ, </w:t>
            </w:r>
          </w:p>
          <w:p w14:paraId="4303A3F2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7DB54504" w14:textId="77777777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" w:type="pct"/>
            <w:gridSpan w:val="2"/>
            <w:shd w:val="clear" w:color="auto" w:fill="auto"/>
          </w:tcPr>
          <w:p w14:paraId="2E259CF2" w14:textId="7EEC1EEA" w:rsidR="00412D16" w:rsidRPr="00E91B3C" w:rsidRDefault="00A83C84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412D16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августа</w:t>
            </w:r>
          </w:p>
        </w:tc>
      </w:tr>
    </w:tbl>
    <w:p w14:paraId="2767E0CA" w14:textId="77777777" w:rsidR="00E91B3C" w:rsidRPr="00E91B3C" w:rsidRDefault="00E91B3C" w:rsidP="00E9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277BED" w14:textId="77777777" w:rsidR="00E91B3C" w:rsidRPr="00E91B3C" w:rsidRDefault="00E91B3C" w:rsidP="00E9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</w:t>
      </w:r>
    </w:p>
    <w:tbl>
      <w:tblPr>
        <w:tblW w:w="534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97"/>
        <w:gridCol w:w="2259"/>
        <w:gridCol w:w="1836"/>
      </w:tblGrid>
      <w:tr w:rsidR="00E91B3C" w:rsidRPr="00E91B3C" w14:paraId="63BE16FF" w14:textId="77777777" w:rsidTr="004C15CC">
        <w:trPr>
          <w:trHeight w:val="504"/>
        </w:trPr>
        <w:tc>
          <w:tcPr>
            <w:tcW w:w="3120" w:type="pct"/>
            <w:shd w:val="clear" w:color="auto" w:fill="auto"/>
            <w:vAlign w:val="center"/>
          </w:tcPr>
          <w:p w14:paraId="20CA0512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37" w:type="pct"/>
            <w:vAlign w:val="center"/>
          </w:tcPr>
          <w:p w14:paraId="01315271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5C3476CA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E91B3C" w:rsidRPr="00E91B3C" w14:paraId="24D08A3B" w14:textId="77777777" w:rsidTr="004C15CC">
        <w:trPr>
          <w:trHeight w:val="24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E85245C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</w:tc>
      </w:tr>
      <w:tr w:rsidR="00E91B3C" w:rsidRPr="00E91B3C" w14:paraId="6D79AAD9" w14:textId="77777777" w:rsidTr="004C15CC">
        <w:trPr>
          <w:trHeight w:val="626"/>
        </w:trPr>
        <w:tc>
          <w:tcPr>
            <w:tcW w:w="3120" w:type="pct"/>
            <w:shd w:val="clear" w:color="auto" w:fill="auto"/>
          </w:tcPr>
          <w:p w14:paraId="3EE71AEF" w14:textId="77777777" w:rsidR="00F07EAC" w:rsidRPr="00E91B3C" w:rsidRDefault="00E91B3C" w:rsidP="00F0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  <w:r w:rsidR="00F07EAC">
              <w:t xml:space="preserve"> </w:t>
            </w:r>
            <w:r w:rsidR="00F07EA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воспитателей:</w:t>
            </w:r>
          </w:p>
          <w:p w14:paraId="0F7DDE0D" w14:textId="56AF47C2" w:rsidR="00E91B3C" w:rsidRPr="00E91B3C" w:rsidRDefault="00F07EA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07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«Требования к развивающей предметно- пространственной среде с учетом ФОП</w:t>
            </w:r>
            <w:r w:rsidR="00B47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F07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ФГОС ДО»</w:t>
            </w:r>
          </w:p>
        </w:tc>
        <w:tc>
          <w:tcPr>
            <w:tcW w:w="1037" w:type="pct"/>
          </w:tcPr>
          <w:p w14:paraId="6ABC44B4" w14:textId="14DA5E3B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43" w:type="pct"/>
            <w:shd w:val="clear" w:color="auto" w:fill="auto"/>
          </w:tcPr>
          <w:p w14:paraId="53A49F22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E91B3C" w:rsidRPr="00E91B3C" w14:paraId="188504AA" w14:textId="77777777" w:rsidTr="004C15CC">
        <w:trPr>
          <w:trHeight w:val="900"/>
        </w:trPr>
        <w:tc>
          <w:tcPr>
            <w:tcW w:w="3120" w:type="pct"/>
            <w:shd w:val="clear" w:color="auto" w:fill="auto"/>
          </w:tcPr>
          <w:p w14:paraId="6F9C3C51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Консультация для воспитателей:</w:t>
            </w:r>
          </w:p>
          <w:p w14:paraId="57C2E86F" w14:textId="3A433C5E" w:rsidR="00E91B3C" w:rsidRPr="00E91B3C" w:rsidRDefault="00F07EA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и проведение утренников в ДОО»</w:t>
            </w:r>
          </w:p>
        </w:tc>
        <w:tc>
          <w:tcPr>
            <w:tcW w:w="1037" w:type="pct"/>
          </w:tcPr>
          <w:p w14:paraId="6B5BD1A6" w14:textId="5E755684" w:rsidR="00E91B3C" w:rsidRPr="00E91B3C" w:rsidRDefault="00131605" w:rsidP="00E91B3C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43" w:type="pct"/>
            <w:shd w:val="clear" w:color="auto" w:fill="auto"/>
          </w:tcPr>
          <w:p w14:paraId="3C86B9A7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14:paraId="178D0853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B3C" w:rsidRPr="00E91B3C" w14:paraId="4A5F2C9A" w14:textId="77777777" w:rsidTr="004C15CC">
        <w:trPr>
          <w:trHeight w:val="891"/>
        </w:trPr>
        <w:tc>
          <w:tcPr>
            <w:tcW w:w="3120" w:type="pct"/>
          </w:tcPr>
          <w:p w14:paraId="42109D30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 </w:t>
            </w: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Семинар-практикум для педагогов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126B1375" w14:textId="188DF739" w:rsidR="00E91B3C" w:rsidRPr="00E91B3C" w:rsidRDefault="00383D55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D5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«Формирование здорового образа жизни в условиях детского сада и семьи»</w:t>
            </w:r>
          </w:p>
        </w:tc>
        <w:tc>
          <w:tcPr>
            <w:tcW w:w="1037" w:type="pct"/>
          </w:tcPr>
          <w:p w14:paraId="30D61AE3" w14:textId="4336B8A9" w:rsidR="00E91B3C" w:rsidRPr="00E91B3C" w:rsidRDefault="00131605" w:rsidP="00E91B3C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43" w:type="pct"/>
          </w:tcPr>
          <w:p w14:paraId="20D256D3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59A6C2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E91B3C" w:rsidRPr="00E91B3C" w14:paraId="4BC0717B" w14:textId="77777777" w:rsidTr="004C15CC">
        <w:trPr>
          <w:trHeight w:val="428"/>
        </w:trPr>
        <w:tc>
          <w:tcPr>
            <w:tcW w:w="5000" w:type="pct"/>
            <w:gridSpan w:val="3"/>
          </w:tcPr>
          <w:p w14:paraId="403EFEC4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E91B3C" w:rsidRPr="00E91B3C" w14:paraId="3AFD357B" w14:textId="77777777" w:rsidTr="004C15CC">
        <w:trPr>
          <w:trHeight w:val="891"/>
        </w:trPr>
        <w:tc>
          <w:tcPr>
            <w:tcW w:w="3120" w:type="pct"/>
          </w:tcPr>
          <w:p w14:paraId="31A60B6E" w14:textId="0CAAE475" w:rsidR="00E91B3C" w:rsidRPr="00E91B3C" w:rsidRDefault="00E91B3C" w:rsidP="00E91B3C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="00C43C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Оперативный контроль:</w:t>
            </w:r>
          </w:p>
          <w:p w14:paraId="0DF495BE" w14:textId="77777777" w:rsidR="00022A70" w:rsidRPr="00022A70" w:rsidRDefault="00022A70" w:rsidP="00022A70">
            <w:pPr>
              <w:spacing w:after="0" w:line="240" w:lineRule="atLeast"/>
              <w:ind w:left="426" w:hanging="441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22A7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</w:t>
            </w:r>
            <w:r w:rsidRPr="00022A70">
              <w:rPr>
                <w:rFonts w:ascii="Times New Roman" w:hAnsi="Times New Roman" w:cs="Times New Roman"/>
                <w:sz w:val="28"/>
                <w:szCs w:val="28"/>
              </w:rPr>
              <w:t xml:space="preserve"> Охрана жизни и здоровья дошкольников.</w:t>
            </w:r>
          </w:p>
          <w:p w14:paraId="7B214A93" w14:textId="77777777" w:rsidR="00022A70" w:rsidRPr="00022A70" w:rsidRDefault="00022A70" w:rsidP="00022A70">
            <w:pPr>
              <w:spacing w:after="0" w:line="240" w:lineRule="atLeast"/>
              <w:ind w:left="426" w:hanging="441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22A7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2. Санитарное состояние помещений группы.</w:t>
            </w:r>
          </w:p>
          <w:p w14:paraId="4736DE37" w14:textId="1868C9F6" w:rsidR="00022A70" w:rsidRPr="00022A70" w:rsidRDefault="00022A70" w:rsidP="00022A70">
            <w:pPr>
              <w:spacing w:after="0" w:line="240" w:lineRule="atLeast"/>
              <w:ind w:left="426" w:hanging="441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22A7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3.</w:t>
            </w:r>
            <w:r w:rsidRPr="00022A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FB2">
              <w:rPr>
                <w:rFonts w:ascii="Times New Roman" w:hAnsi="Times New Roman" w:cs="Times New Roman"/>
                <w:sz w:val="28"/>
                <w:szCs w:val="28"/>
              </w:rPr>
              <w:t>Проверка документации</w:t>
            </w:r>
            <w:r w:rsidRPr="00022A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D83F71" w14:textId="1EF7C4B7" w:rsidR="00E91B3C" w:rsidRPr="00E91B3C" w:rsidRDefault="00022A70" w:rsidP="00022A70">
            <w:pPr>
              <w:tabs>
                <w:tab w:val="left" w:pos="5160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A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4.</w:t>
            </w:r>
            <w:r w:rsidRPr="00022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 игровой деятельности.</w:t>
            </w:r>
          </w:p>
        </w:tc>
        <w:tc>
          <w:tcPr>
            <w:tcW w:w="1037" w:type="pct"/>
          </w:tcPr>
          <w:p w14:paraId="1BF3ED21" w14:textId="75542BF0" w:rsidR="00E91B3C" w:rsidRDefault="00131605" w:rsidP="00E91B3C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="00473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3C068AEC" w14:textId="69843FD6" w:rsidR="00022A70" w:rsidRPr="00022A70" w:rsidRDefault="00022A70" w:rsidP="00022A7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22A7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Медицинская сестра</w:t>
            </w:r>
          </w:p>
        </w:tc>
        <w:tc>
          <w:tcPr>
            <w:tcW w:w="843" w:type="pct"/>
          </w:tcPr>
          <w:p w14:paraId="620C5467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14:paraId="0E0ED700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5ADDD5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B3C" w:rsidRPr="00E91B3C" w14:paraId="65ECCD8C" w14:textId="77777777" w:rsidTr="004C15CC">
        <w:trPr>
          <w:trHeight w:val="313"/>
        </w:trPr>
        <w:tc>
          <w:tcPr>
            <w:tcW w:w="5000" w:type="pct"/>
            <w:gridSpan w:val="3"/>
            <w:shd w:val="clear" w:color="auto" w:fill="auto"/>
          </w:tcPr>
          <w:p w14:paraId="1EF98840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E91B3C" w:rsidRPr="00E91B3C" w14:paraId="79478568" w14:textId="77777777" w:rsidTr="004C15CC">
        <w:trPr>
          <w:trHeight w:val="442"/>
        </w:trPr>
        <w:tc>
          <w:tcPr>
            <w:tcW w:w="3120" w:type="pct"/>
            <w:shd w:val="clear" w:color="auto" w:fill="auto"/>
          </w:tcPr>
          <w:p w14:paraId="24ACF183" w14:textId="4DCEAA99" w:rsidR="00022A70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3.1.Подготовка к педагогическому совету №2 на </w:t>
            </w:r>
          </w:p>
          <w:p w14:paraId="2A20657A" w14:textId="78283108" w:rsidR="00C43CC3" w:rsidRDefault="00022A70" w:rsidP="00022A70">
            <w:pPr>
              <w:spacing w:after="0" w:line="240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="00E91B3C"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тему: </w:t>
            </w:r>
            <w:r w:rsidR="00E91B3C" w:rsidRPr="00E91B3C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 </w:t>
            </w:r>
            <w:r w:rsidRPr="00022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</w:t>
            </w:r>
            <w:proofErr w:type="gramEnd"/>
            <w:r w:rsidRPr="00022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2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здоровьесберегающего</w:t>
            </w:r>
            <w:proofErr w:type="spellEnd"/>
            <w:r w:rsidRPr="00022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пространства </w:t>
            </w:r>
          </w:p>
          <w:p w14:paraId="1A6465F1" w14:textId="3CD951E9" w:rsidR="00022A70" w:rsidRPr="00022A70" w:rsidRDefault="00C43CC3" w:rsidP="00022A70">
            <w:pPr>
              <w:spacing w:after="0" w:line="240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022A70" w:rsidRPr="00022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22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022A70" w:rsidRPr="00022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условиях ДОО</w:t>
            </w:r>
            <w:r w:rsidR="00022A70" w:rsidRPr="00022A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».</w:t>
            </w:r>
            <w:r w:rsidR="00022A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                                                                     </w:t>
            </w:r>
          </w:p>
          <w:p w14:paraId="3FD20E37" w14:textId="5FC1AB7E" w:rsidR="004C15CC" w:rsidRDefault="00022A70" w:rsidP="004C15CC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Цель</w:t>
            </w:r>
            <w:r w:rsidRPr="00022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Pr="00022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Совершенствование работы педагогов</w:t>
            </w:r>
            <w:r w:rsidRPr="00022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4C1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proofErr w:type="spellStart"/>
            <w:r w:rsidRPr="00022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</w:t>
            </w:r>
            <w:proofErr w:type="spellEnd"/>
            <w:r w:rsidR="004C1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</w:t>
            </w:r>
            <w:r w:rsidRPr="00022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звитию двигательной активности детей в разных </w:t>
            </w:r>
          </w:p>
          <w:p w14:paraId="0B938EDD" w14:textId="77777777" w:rsidR="004C15CC" w:rsidRDefault="004C15CC" w:rsidP="004C1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ви</w:t>
            </w:r>
            <w:r w:rsidR="00022A70" w:rsidRPr="00022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дах деятельности в режиме дня, формирование</w:t>
            </w:r>
            <w:r w:rsidR="00022A70" w:rsidRPr="00022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</w:p>
          <w:p w14:paraId="4DDE47C5" w14:textId="5994942D" w:rsidR="00E91B3C" w:rsidRPr="004C15CC" w:rsidRDefault="004C15C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022A70" w:rsidRPr="00022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 здорового образа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037" w:type="pct"/>
          </w:tcPr>
          <w:p w14:paraId="637431D2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7BA83CA6" w14:textId="29A9E654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14:paraId="002B93B6" w14:textId="0ABC4FF5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" w:type="pct"/>
            <w:shd w:val="clear" w:color="auto" w:fill="auto"/>
          </w:tcPr>
          <w:p w14:paraId="22CE53B5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606E0F22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E91B3C" w:rsidRPr="00E91B3C" w14:paraId="561E6385" w14:textId="77777777" w:rsidTr="004C15CC">
        <w:trPr>
          <w:trHeight w:val="144"/>
        </w:trPr>
        <w:tc>
          <w:tcPr>
            <w:tcW w:w="3120" w:type="pct"/>
            <w:shd w:val="clear" w:color="auto" w:fill="auto"/>
          </w:tcPr>
          <w:p w14:paraId="47D5E2DD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Диагностика детей на начало учебного года. </w:t>
            </w:r>
          </w:p>
        </w:tc>
        <w:tc>
          <w:tcPr>
            <w:tcW w:w="1037" w:type="pct"/>
          </w:tcPr>
          <w:p w14:paraId="736D0A54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43" w:type="pct"/>
            <w:shd w:val="clear" w:color="auto" w:fill="auto"/>
          </w:tcPr>
          <w:p w14:paraId="393234B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E91B3C" w:rsidRPr="00E91B3C" w14:paraId="4A7A4FE2" w14:textId="77777777" w:rsidTr="004C15CC">
        <w:trPr>
          <w:trHeight w:val="899"/>
        </w:trPr>
        <w:tc>
          <w:tcPr>
            <w:tcW w:w="3120" w:type="pct"/>
            <w:shd w:val="clear" w:color="auto" w:fill="auto"/>
          </w:tcPr>
          <w:p w14:paraId="66DCC0E0" w14:textId="2E7AEEE9" w:rsidR="00E91B3C" w:rsidRPr="00485169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3.3. Откр</w:t>
            </w:r>
            <w:r w:rsidR="00485169"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ытый просмотр в старшей</w:t>
            </w: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группе </w:t>
            </w: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«Бабочки». </w:t>
            </w: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Тема: «Наши помощники-органы чувств». Познавательное развитие (ФЦКМ)</w:t>
            </w:r>
          </w:p>
        </w:tc>
        <w:tc>
          <w:tcPr>
            <w:tcW w:w="1037" w:type="pct"/>
          </w:tcPr>
          <w:p w14:paraId="3DE0503B" w14:textId="77777777" w:rsidR="00E91B3C" w:rsidRPr="00485169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  </w:t>
            </w:r>
          </w:p>
          <w:p w14:paraId="6172AEC3" w14:textId="2435DF65" w:rsidR="00E91B3C" w:rsidRPr="00485169" w:rsidRDefault="00485169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старшей </w:t>
            </w:r>
            <w:r w:rsidR="00E91B3C"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группы</w:t>
            </w:r>
          </w:p>
          <w:p w14:paraId="07A76C0C" w14:textId="4E1E6A32" w:rsidR="00E91B3C" w:rsidRPr="00485169" w:rsidRDefault="00B47BFF" w:rsidP="004C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3" w:type="pct"/>
            <w:shd w:val="clear" w:color="auto" w:fill="auto"/>
          </w:tcPr>
          <w:p w14:paraId="3CE8CFD7" w14:textId="77777777" w:rsidR="00E91B3C" w:rsidRPr="00485169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неделя</w:t>
            </w:r>
          </w:p>
        </w:tc>
      </w:tr>
      <w:tr w:rsidR="00E91B3C" w:rsidRPr="00E91B3C" w14:paraId="2EDECA25" w14:textId="77777777" w:rsidTr="004C15CC">
        <w:trPr>
          <w:trHeight w:val="899"/>
        </w:trPr>
        <w:tc>
          <w:tcPr>
            <w:tcW w:w="3120" w:type="pct"/>
            <w:shd w:val="clear" w:color="auto" w:fill="auto"/>
          </w:tcPr>
          <w:p w14:paraId="515776B4" w14:textId="5DD04573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3.4.Обновление   материалов из опыта работы на сайте ДОУ с целью </w:t>
            </w:r>
            <w:r w:rsidR="00311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популяризации деятельности   ДОО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среди родителей воспитанников.</w:t>
            </w:r>
          </w:p>
        </w:tc>
        <w:tc>
          <w:tcPr>
            <w:tcW w:w="1037" w:type="pct"/>
          </w:tcPr>
          <w:p w14:paraId="2371BCEC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ведение сайта</w:t>
            </w:r>
          </w:p>
        </w:tc>
        <w:tc>
          <w:tcPr>
            <w:tcW w:w="843" w:type="pct"/>
            <w:shd w:val="clear" w:color="auto" w:fill="auto"/>
          </w:tcPr>
          <w:p w14:paraId="5D6961EE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E91B3C" w:rsidRPr="00E91B3C" w14:paraId="2557FA6E" w14:textId="77777777" w:rsidTr="004C15CC">
        <w:trPr>
          <w:trHeight w:val="542"/>
        </w:trPr>
        <w:tc>
          <w:tcPr>
            <w:tcW w:w="5000" w:type="pct"/>
            <w:gridSpan w:val="3"/>
            <w:shd w:val="clear" w:color="auto" w:fill="auto"/>
          </w:tcPr>
          <w:p w14:paraId="33FDA963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E91B3C" w:rsidRPr="00E91B3C" w14:paraId="049680A7" w14:textId="77777777" w:rsidTr="004C15CC">
        <w:trPr>
          <w:trHeight w:val="505"/>
        </w:trPr>
        <w:tc>
          <w:tcPr>
            <w:tcW w:w="3120" w:type="pct"/>
            <w:shd w:val="clear" w:color="auto" w:fill="auto"/>
          </w:tcPr>
          <w:p w14:paraId="3B2F2208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Мероприятия посвященные Дню города Грозного</w:t>
            </w:r>
          </w:p>
        </w:tc>
        <w:tc>
          <w:tcPr>
            <w:tcW w:w="1037" w:type="pct"/>
          </w:tcPr>
          <w:p w14:paraId="1A395F1B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43" w:type="pct"/>
            <w:shd w:val="clear" w:color="auto" w:fill="auto"/>
          </w:tcPr>
          <w:p w14:paraId="26024C40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340AFE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412D16" w:rsidRPr="00E91B3C" w14:paraId="028CCACE" w14:textId="77777777" w:rsidTr="004C15CC">
        <w:trPr>
          <w:trHeight w:val="505"/>
        </w:trPr>
        <w:tc>
          <w:tcPr>
            <w:tcW w:w="3120" w:type="pct"/>
            <w:shd w:val="clear" w:color="auto" w:fill="auto"/>
          </w:tcPr>
          <w:p w14:paraId="14DE663A" w14:textId="059FE753" w:rsidR="00412D16" w:rsidRPr="00E91B3C" w:rsidRDefault="00412D16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4.2. </w:t>
            </w:r>
            <w:r w:rsidRPr="00412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Выставка поделок из природного материала «Золотая осень!»</w:t>
            </w:r>
          </w:p>
        </w:tc>
        <w:tc>
          <w:tcPr>
            <w:tcW w:w="1037" w:type="pct"/>
          </w:tcPr>
          <w:p w14:paraId="722B5BD4" w14:textId="2E67827E" w:rsidR="00412D16" w:rsidRPr="00412D16" w:rsidRDefault="00404E0B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  <w:r w:rsidR="0048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14:paraId="33047C23" w14:textId="046EDAE5" w:rsidR="00412D16" w:rsidRPr="00E91B3C" w:rsidRDefault="00412D16" w:rsidP="0041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43" w:type="pct"/>
            <w:shd w:val="clear" w:color="auto" w:fill="auto"/>
          </w:tcPr>
          <w:p w14:paraId="136B46DE" w14:textId="77777777" w:rsidR="00897EEC" w:rsidRDefault="00897EE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1B25FA" w14:textId="2E768223" w:rsidR="00412D16" w:rsidRPr="00E91B3C" w:rsidRDefault="00897EE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E91B3C" w:rsidRPr="00E91B3C" w14:paraId="459BA5EB" w14:textId="77777777" w:rsidTr="004C15CC">
        <w:trPr>
          <w:trHeight w:val="516"/>
        </w:trPr>
        <w:tc>
          <w:tcPr>
            <w:tcW w:w="3120" w:type="pct"/>
            <w:shd w:val="clear" w:color="auto" w:fill="auto"/>
          </w:tcPr>
          <w:p w14:paraId="1CD239FF" w14:textId="01CEEE4D" w:rsidR="00E91B3C" w:rsidRPr="00E91B3C" w:rsidRDefault="00E91B3C" w:rsidP="00E91B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412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C1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Ярмарка</w:t>
            </w:r>
            <w:r w:rsidRPr="00E91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«Дары осени»</w:t>
            </w:r>
          </w:p>
        </w:tc>
        <w:tc>
          <w:tcPr>
            <w:tcW w:w="1037" w:type="pct"/>
          </w:tcPr>
          <w:p w14:paraId="4807AF5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43" w:type="pct"/>
            <w:shd w:val="clear" w:color="auto" w:fill="auto"/>
          </w:tcPr>
          <w:p w14:paraId="69DFB124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E91B3C" w:rsidRPr="00E91B3C" w14:paraId="00810399" w14:textId="77777777" w:rsidTr="004C15CC">
        <w:trPr>
          <w:trHeight w:val="505"/>
        </w:trPr>
        <w:tc>
          <w:tcPr>
            <w:tcW w:w="3120" w:type="pct"/>
            <w:shd w:val="clear" w:color="auto" w:fill="auto"/>
          </w:tcPr>
          <w:p w14:paraId="1CF30428" w14:textId="502FA9F5" w:rsidR="00BF3AEE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412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Проведение осенних праздничных мероприятий</w:t>
            </w:r>
          </w:p>
          <w:p w14:paraId="7F38FB2A" w14:textId="65D44F4C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 золотая»</w:t>
            </w:r>
          </w:p>
        </w:tc>
        <w:tc>
          <w:tcPr>
            <w:tcW w:w="1037" w:type="pct"/>
          </w:tcPr>
          <w:p w14:paraId="48086F72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43" w:type="pct"/>
            <w:shd w:val="clear" w:color="auto" w:fill="auto"/>
          </w:tcPr>
          <w:p w14:paraId="06A8458E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E91B3C" w:rsidRPr="00E91B3C" w14:paraId="3E49A395" w14:textId="77777777" w:rsidTr="004C15CC">
        <w:trPr>
          <w:trHeight w:val="313"/>
        </w:trPr>
        <w:tc>
          <w:tcPr>
            <w:tcW w:w="5000" w:type="pct"/>
            <w:gridSpan w:val="3"/>
            <w:shd w:val="clear" w:color="auto" w:fill="auto"/>
          </w:tcPr>
          <w:p w14:paraId="3DC80A8D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E91B3C" w:rsidRPr="00E91B3C" w14:paraId="034829DE" w14:textId="77777777" w:rsidTr="004C15CC">
        <w:trPr>
          <w:trHeight w:val="769"/>
        </w:trPr>
        <w:tc>
          <w:tcPr>
            <w:tcW w:w="3120" w:type="pct"/>
            <w:shd w:val="clear" w:color="auto" w:fill="auto"/>
          </w:tcPr>
          <w:p w14:paraId="41FF0621" w14:textId="3F3210EE" w:rsidR="00BF3AEE" w:rsidRDefault="00B47BFF" w:rsidP="00897EEC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Консультация для родителей: </w:t>
            </w:r>
            <w:r w:rsidR="00897EEC" w:rsidRPr="00897EE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897EEC" w:rsidRPr="0089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Здоровый образ</w:t>
            </w:r>
          </w:p>
          <w:p w14:paraId="2A15553C" w14:textId="256ED6D2" w:rsidR="00E91B3C" w:rsidRPr="00897EEC" w:rsidRDefault="00BF3AEE" w:rsidP="00897EEC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897EEC" w:rsidRPr="0089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7EEC" w:rsidRPr="0089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жизни в семье</w:t>
            </w:r>
            <w:r w:rsidR="00897EEC" w:rsidRPr="00897EE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037" w:type="pct"/>
          </w:tcPr>
          <w:p w14:paraId="0F73AAED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843" w:type="pct"/>
            <w:shd w:val="clear" w:color="auto" w:fill="auto"/>
          </w:tcPr>
          <w:p w14:paraId="63710E8D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E91B3C" w:rsidRPr="00E91B3C" w14:paraId="0C706E31" w14:textId="77777777" w:rsidTr="004C15CC">
        <w:trPr>
          <w:trHeight w:val="626"/>
        </w:trPr>
        <w:tc>
          <w:tcPr>
            <w:tcW w:w="3120" w:type="pct"/>
            <w:shd w:val="clear" w:color="auto" w:fill="auto"/>
          </w:tcPr>
          <w:p w14:paraId="1AFBD6C2" w14:textId="04AA2570" w:rsidR="00BF3AEE" w:rsidRDefault="00B47BFF" w:rsidP="00E91B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  <w:r w:rsidR="00BF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«</w:t>
            </w:r>
            <w:r w:rsidR="00E91B3C" w:rsidRPr="00E9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Роль семьи в </w:t>
            </w:r>
            <w:r w:rsidR="00BF3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14:paraId="027AD9AE" w14:textId="6B9A56AB" w:rsidR="00E91B3C" w:rsidRPr="00E91B3C" w:rsidRDefault="00BF3AEE" w:rsidP="00E91B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E91B3C" w:rsidRPr="00E9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физическом воспитании ребенка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(стендовая)</w:t>
            </w:r>
          </w:p>
        </w:tc>
        <w:tc>
          <w:tcPr>
            <w:tcW w:w="1037" w:type="pct"/>
          </w:tcPr>
          <w:p w14:paraId="3DFDAC40" w14:textId="7412B571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43" w:type="pct"/>
            <w:shd w:val="clear" w:color="auto" w:fill="auto"/>
          </w:tcPr>
          <w:p w14:paraId="47C5DB07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E91B3C" w:rsidRPr="00E91B3C" w14:paraId="44805B51" w14:textId="77777777" w:rsidTr="004C15CC">
        <w:trPr>
          <w:trHeight w:val="134"/>
        </w:trPr>
        <w:tc>
          <w:tcPr>
            <w:tcW w:w="5000" w:type="pct"/>
            <w:gridSpan w:val="3"/>
            <w:shd w:val="clear" w:color="auto" w:fill="auto"/>
          </w:tcPr>
          <w:p w14:paraId="50400EB0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E91B3C" w:rsidRPr="00E91B3C" w14:paraId="2E500FFD" w14:textId="77777777" w:rsidTr="004C15CC">
        <w:trPr>
          <w:trHeight w:val="506"/>
        </w:trPr>
        <w:tc>
          <w:tcPr>
            <w:tcW w:w="3120" w:type="pct"/>
            <w:shd w:val="clear" w:color="auto" w:fill="auto"/>
          </w:tcPr>
          <w:p w14:paraId="50B5D512" w14:textId="50601C01" w:rsidR="00BF3AEE" w:rsidRDefault="00B47BFF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Оформление наглядной   информации, стендов, </w:t>
            </w:r>
          </w:p>
          <w:p w14:paraId="0B3C030D" w14:textId="133AC575" w:rsidR="00E91B3C" w:rsidRPr="00E91B3C" w:rsidRDefault="00BF3AEE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памяток по текущим   управленческим вопросам</w:t>
            </w:r>
          </w:p>
        </w:tc>
        <w:tc>
          <w:tcPr>
            <w:tcW w:w="1037" w:type="pct"/>
          </w:tcPr>
          <w:p w14:paraId="184DCE49" w14:textId="625D0F65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43" w:type="pct"/>
            <w:shd w:val="clear" w:color="auto" w:fill="auto"/>
          </w:tcPr>
          <w:p w14:paraId="7BEF81B6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E91B3C" w:rsidRPr="00E91B3C" w14:paraId="7ACA496C" w14:textId="77777777" w:rsidTr="004C15CC">
        <w:trPr>
          <w:trHeight w:val="611"/>
        </w:trPr>
        <w:tc>
          <w:tcPr>
            <w:tcW w:w="3120" w:type="pct"/>
            <w:shd w:val="clear" w:color="auto" w:fill="auto"/>
          </w:tcPr>
          <w:p w14:paraId="508233E7" w14:textId="7F2BADF9" w:rsidR="00E91B3C" w:rsidRPr="00E91B3C" w:rsidRDefault="00B47BFF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6.2.Замена столовой посуды в группах</w:t>
            </w:r>
          </w:p>
        </w:tc>
        <w:tc>
          <w:tcPr>
            <w:tcW w:w="1037" w:type="pct"/>
          </w:tcPr>
          <w:p w14:paraId="2E0DFA56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сестра,</w:t>
            </w:r>
          </w:p>
          <w:p w14:paraId="694991C7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43" w:type="pct"/>
            <w:shd w:val="clear" w:color="auto" w:fill="auto"/>
          </w:tcPr>
          <w:p w14:paraId="466A65A5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</w:tbl>
    <w:p w14:paraId="3D6FB64F" w14:textId="77777777" w:rsidR="00E91B3C" w:rsidRPr="00E91B3C" w:rsidRDefault="00E91B3C" w:rsidP="00E91B3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36"/>
        <w:gridCol w:w="2260"/>
        <w:gridCol w:w="1835"/>
      </w:tblGrid>
      <w:tr w:rsidR="00E91B3C" w:rsidRPr="00E91B3C" w14:paraId="25D4CD5D" w14:textId="77777777" w:rsidTr="005F02A4">
        <w:trPr>
          <w:trHeight w:val="625"/>
        </w:trPr>
        <w:tc>
          <w:tcPr>
            <w:tcW w:w="3092" w:type="pct"/>
            <w:shd w:val="clear" w:color="auto" w:fill="auto"/>
            <w:vAlign w:val="center"/>
          </w:tcPr>
          <w:p w14:paraId="01B1DB21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53" w:type="pct"/>
            <w:vAlign w:val="center"/>
          </w:tcPr>
          <w:p w14:paraId="1F304015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91716DD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E91B3C" w:rsidRPr="00E91B3C" w14:paraId="2FFE677B" w14:textId="77777777" w:rsidTr="005F02A4">
        <w:trPr>
          <w:trHeight w:val="30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FD741A6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</w:tc>
      </w:tr>
      <w:tr w:rsidR="00E91B3C" w:rsidRPr="00E91B3C" w14:paraId="3B6D0DA0" w14:textId="77777777" w:rsidTr="005F02A4">
        <w:trPr>
          <w:trHeight w:val="610"/>
        </w:trPr>
        <w:tc>
          <w:tcPr>
            <w:tcW w:w="3092" w:type="pct"/>
            <w:shd w:val="clear" w:color="auto" w:fill="auto"/>
          </w:tcPr>
          <w:p w14:paraId="4DD49BFF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Обсуждение действий персонала в ЧС, при угрозе террористических актов</w:t>
            </w:r>
          </w:p>
        </w:tc>
        <w:tc>
          <w:tcPr>
            <w:tcW w:w="1053" w:type="pct"/>
          </w:tcPr>
          <w:p w14:paraId="707155F5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55" w:type="pct"/>
            <w:shd w:val="clear" w:color="auto" w:fill="auto"/>
          </w:tcPr>
          <w:p w14:paraId="46FB8D6B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E91B3C" w:rsidRPr="00E91B3C" w14:paraId="0E2FFEEA" w14:textId="77777777" w:rsidTr="005F02A4">
        <w:trPr>
          <w:trHeight w:val="834"/>
        </w:trPr>
        <w:tc>
          <w:tcPr>
            <w:tcW w:w="3092" w:type="pct"/>
            <w:shd w:val="clear" w:color="auto" w:fill="auto"/>
          </w:tcPr>
          <w:p w14:paraId="61B07F1A" w14:textId="70B60CFC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  <w:r w:rsidR="00311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Консультация для педагогов ДОО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C43CC3" w:rsidRPr="00C43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двигательной активности дошкольников в ходе режимных моментов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53" w:type="pct"/>
          </w:tcPr>
          <w:p w14:paraId="4B08E954" w14:textId="3EA9059E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55" w:type="pct"/>
            <w:shd w:val="clear" w:color="auto" w:fill="auto"/>
          </w:tcPr>
          <w:p w14:paraId="2FEC1009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E91B3C" w:rsidRPr="00E91B3C" w14:paraId="2A4F7FFC" w14:textId="77777777" w:rsidTr="005F02A4">
        <w:trPr>
          <w:trHeight w:val="380"/>
        </w:trPr>
        <w:tc>
          <w:tcPr>
            <w:tcW w:w="5000" w:type="pct"/>
            <w:gridSpan w:val="3"/>
            <w:shd w:val="clear" w:color="auto" w:fill="auto"/>
          </w:tcPr>
          <w:p w14:paraId="62532216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AB071F" w:rsidRPr="00E91B3C" w14:paraId="374D3548" w14:textId="77777777" w:rsidTr="005F02A4">
        <w:trPr>
          <w:trHeight w:val="930"/>
        </w:trPr>
        <w:tc>
          <w:tcPr>
            <w:tcW w:w="3092" w:type="pct"/>
            <w:shd w:val="clear" w:color="auto" w:fill="auto"/>
          </w:tcPr>
          <w:p w14:paraId="01DC526C" w14:textId="32E6F214" w:rsidR="00AB071F" w:rsidRPr="00E91B3C" w:rsidRDefault="00AB071F" w:rsidP="00AB071F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Тематический контроль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AB0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«Организация двигательной активности дошкольников в режиме дня»</w:t>
            </w:r>
          </w:p>
        </w:tc>
        <w:tc>
          <w:tcPr>
            <w:tcW w:w="1053" w:type="pct"/>
          </w:tcPr>
          <w:p w14:paraId="4CCC45A4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</w:t>
            </w:r>
          </w:p>
          <w:p w14:paraId="7C5297CD" w14:textId="5398817D" w:rsidR="00AB071F" w:rsidRPr="00E91B3C" w:rsidRDefault="00AB071F" w:rsidP="00AB071F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855" w:type="pct"/>
            <w:shd w:val="clear" w:color="auto" w:fill="auto"/>
          </w:tcPr>
          <w:p w14:paraId="1CAC7B3E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9697E1" w14:textId="2000C368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AB071F" w:rsidRPr="00E91B3C" w14:paraId="0AAF8CDA" w14:textId="77777777" w:rsidTr="005F02A4">
        <w:trPr>
          <w:trHeight w:val="930"/>
        </w:trPr>
        <w:tc>
          <w:tcPr>
            <w:tcW w:w="3092" w:type="pct"/>
          </w:tcPr>
          <w:p w14:paraId="46ED9FCB" w14:textId="6A36CDC4" w:rsidR="00AB071F" w:rsidRPr="00E91B3C" w:rsidRDefault="00AB071F" w:rsidP="00AB071F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Оперативный контроль:</w:t>
            </w:r>
          </w:p>
          <w:p w14:paraId="2392ADF5" w14:textId="77777777" w:rsidR="00C43CC3" w:rsidRPr="00404E0B" w:rsidRDefault="00AB071F" w:rsidP="00C43CC3">
            <w:pPr>
              <w:spacing w:after="0" w:line="240" w:lineRule="atLeast"/>
              <w:ind w:left="426" w:hanging="4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E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1.</w:t>
            </w:r>
            <w:r w:rsidRPr="00404E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43CC3" w:rsidRPr="00404E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Охрана жизни и здоровья дошкольников.</w:t>
            </w:r>
          </w:p>
          <w:p w14:paraId="4D284760" w14:textId="77777777" w:rsidR="00C43CC3" w:rsidRPr="00404E0B" w:rsidRDefault="00C43CC3" w:rsidP="00C43CC3">
            <w:pPr>
              <w:spacing w:after="0" w:line="240" w:lineRule="atLeast"/>
              <w:ind w:left="426" w:hanging="4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E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Санитарное состояние помещений группы. </w:t>
            </w:r>
          </w:p>
          <w:p w14:paraId="1D4710A2" w14:textId="77777777" w:rsidR="00C43CC3" w:rsidRPr="00404E0B" w:rsidRDefault="00C43CC3" w:rsidP="00C43CC3">
            <w:pPr>
              <w:spacing w:after="0" w:line="240" w:lineRule="atLeast"/>
              <w:ind w:left="426" w:hanging="4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E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Подготовка воспитателя к ООД.</w:t>
            </w:r>
          </w:p>
          <w:p w14:paraId="73683F02" w14:textId="4A55D9C3" w:rsidR="00AB071F" w:rsidRPr="00E91B3C" w:rsidRDefault="00C43CC3" w:rsidP="00C43CC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E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Проведения и эффективности утренней гимнастики и гимнастики пробуждения.</w:t>
            </w:r>
          </w:p>
        </w:tc>
        <w:tc>
          <w:tcPr>
            <w:tcW w:w="1053" w:type="pct"/>
          </w:tcPr>
          <w:p w14:paraId="097C09C4" w14:textId="7E363D9C" w:rsidR="00AB071F" w:rsidRPr="00AB071F" w:rsidRDefault="00485169" w:rsidP="00AB071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Pr="00AB071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AB071F" w:rsidRPr="00AB071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Медицинская сестра</w:t>
            </w:r>
          </w:p>
          <w:p w14:paraId="0146145C" w14:textId="4B4AD7DB" w:rsidR="00AB071F" w:rsidRPr="00E91B3C" w:rsidRDefault="00AB071F" w:rsidP="00AB071F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pct"/>
          </w:tcPr>
          <w:p w14:paraId="7887BECC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AB071F" w:rsidRPr="00E91B3C" w14:paraId="2A7B9680" w14:textId="77777777" w:rsidTr="005F02A4">
        <w:trPr>
          <w:trHeight w:val="319"/>
        </w:trPr>
        <w:tc>
          <w:tcPr>
            <w:tcW w:w="5000" w:type="pct"/>
            <w:gridSpan w:val="3"/>
            <w:shd w:val="clear" w:color="auto" w:fill="auto"/>
          </w:tcPr>
          <w:p w14:paraId="0BBB4610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AB071F" w:rsidRPr="00E91B3C" w14:paraId="239E4E62" w14:textId="77777777" w:rsidTr="005F02A4">
        <w:trPr>
          <w:trHeight w:val="582"/>
        </w:trPr>
        <w:tc>
          <w:tcPr>
            <w:tcW w:w="3092" w:type="pct"/>
            <w:shd w:val="clear" w:color="auto" w:fill="auto"/>
          </w:tcPr>
          <w:p w14:paraId="22AAC1E5" w14:textId="77777777" w:rsidR="00FA4369" w:rsidRDefault="00AB071F" w:rsidP="00FA436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3.1. Педагогический совет № 2 </w:t>
            </w:r>
          </w:p>
          <w:p w14:paraId="420D38FE" w14:textId="77777777" w:rsidR="00FA4369" w:rsidRDefault="00FA4369" w:rsidP="00FA436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  <w:lang w:eastAsia="ru-RU"/>
              </w:rPr>
            </w:pPr>
            <w:r w:rsidRPr="00FA4369"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  <w:lang w:eastAsia="ru-RU"/>
              </w:rPr>
              <w:t>«Организация двигательной активности дошкольников в режиме дня»</w:t>
            </w:r>
          </w:p>
          <w:p w14:paraId="00851DC7" w14:textId="0BDD40D7" w:rsidR="00FA4369" w:rsidRPr="00FA4369" w:rsidRDefault="00FA4369" w:rsidP="00FA436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Справка об итогах тематической проверки. </w:t>
            </w:r>
          </w:p>
          <w:p w14:paraId="0DD41D02" w14:textId="686C98DE" w:rsidR="00FA4369" w:rsidRPr="00FA4369" w:rsidRDefault="00FA4369" w:rsidP="00FA4369">
            <w:pPr>
              <w:keepNext/>
              <w:keepLines/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43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«Двигательная активность как средство сохранения и укрепления здоровья дошкольников». </w:t>
            </w:r>
          </w:p>
          <w:p w14:paraId="10759A86" w14:textId="6A9DE838" w:rsidR="00AB071F" w:rsidRPr="00E91B3C" w:rsidRDefault="00FA4369" w:rsidP="00FA436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Презентация «Работа ДОО по развитию у детей двигательной активности в режиме дня» </w:t>
            </w:r>
          </w:p>
        </w:tc>
        <w:tc>
          <w:tcPr>
            <w:tcW w:w="1053" w:type="pct"/>
          </w:tcPr>
          <w:p w14:paraId="0AB5BDD5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79403BDD" w14:textId="19F04C27" w:rsidR="00AB071F" w:rsidRPr="00E91B3C" w:rsidRDefault="00131605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14:paraId="304582ED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</w:t>
            </w:r>
          </w:p>
          <w:p w14:paraId="75BC7877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855" w:type="pct"/>
            <w:shd w:val="clear" w:color="auto" w:fill="auto"/>
          </w:tcPr>
          <w:p w14:paraId="5A665A2D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AB071F" w:rsidRPr="00E91B3C" w14:paraId="523EE709" w14:textId="77777777" w:rsidTr="005F02A4">
        <w:trPr>
          <w:trHeight w:val="759"/>
        </w:trPr>
        <w:tc>
          <w:tcPr>
            <w:tcW w:w="3092" w:type="pct"/>
            <w:shd w:val="clear" w:color="auto" w:fill="auto"/>
          </w:tcPr>
          <w:p w14:paraId="0B31DDDF" w14:textId="77777777" w:rsidR="00AB071F" w:rsidRPr="00485169" w:rsidRDefault="00AB071F" w:rsidP="00AB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3.2. Открытый просмотр в средней группе</w:t>
            </w:r>
          </w:p>
          <w:p w14:paraId="13196671" w14:textId="1EAEAAFD" w:rsidR="00AB071F" w:rsidRPr="00485169" w:rsidRDefault="00AB071F" w:rsidP="00AB071F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A63134"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Ласточки</w:t>
            </w: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 Тема: «Путешествие в страну здоровья».</w:t>
            </w:r>
            <w:r w:rsidRPr="00485169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</w:t>
            </w: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ООД по формированию ЗОЖ</w:t>
            </w:r>
          </w:p>
        </w:tc>
        <w:tc>
          <w:tcPr>
            <w:tcW w:w="1053" w:type="pct"/>
          </w:tcPr>
          <w:p w14:paraId="507BB9E4" w14:textId="77777777" w:rsidR="00AB071F" w:rsidRPr="00485169" w:rsidRDefault="00AB071F" w:rsidP="00A6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</w:p>
          <w:p w14:paraId="35974C8D" w14:textId="77777777" w:rsidR="00AB071F" w:rsidRPr="00485169" w:rsidRDefault="00AB071F" w:rsidP="00A6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средней группы</w:t>
            </w:r>
          </w:p>
          <w:p w14:paraId="08608635" w14:textId="56A9E9C7" w:rsidR="00AB071F" w:rsidRPr="00485169" w:rsidRDefault="00B47BFF" w:rsidP="00A6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5" w:type="pct"/>
            <w:shd w:val="clear" w:color="auto" w:fill="auto"/>
          </w:tcPr>
          <w:p w14:paraId="7A094F94" w14:textId="77777777" w:rsidR="00AB071F" w:rsidRPr="00485169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неделя</w:t>
            </w:r>
          </w:p>
        </w:tc>
      </w:tr>
      <w:tr w:rsidR="00AB071F" w:rsidRPr="00E91B3C" w14:paraId="6A99C8BC" w14:textId="77777777" w:rsidTr="00F46085">
        <w:trPr>
          <w:trHeight w:val="279"/>
        </w:trPr>
        <w:tc>
          <w:tcPr>
            <w:tcW w:w="5000" w:type="pct"/>
            <w:gridSpan w:val="3"/>
            <w:shd w:val="clear" w:color="auto" w:fill="auto"/>
          </w:tcPr>
          <w:p w14:paraId="5232314A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AB071F" w:rsidRPr="00E91B3C" w14:paraId="747AE0AB" w14:textId="77777777" w:rsidTr="005F02A4">
        <w:trPr>
          <w:trHeight w:val="635"/>
        </w:trPr>
        <w:tc>
          <w:tcPr>
            <w:tcW w:w="3092" w:type="pct"/>
            <w:shd w:val="clear" w:color="auto" w:fill="auto"/>
          </w:tcPr>
          <w:p w14:paraId="28B6C0DF" w14:textId="77777777" w:rsidR="00AB071F" w:rsidRPr="00E91B3C" w:rsidRDefault="00AB071F" w:rsidP="00AB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4.1.Мероприятия, посвященные Дню народного </w:t>
            </w:r>
          </w:p>
          <w:p w14:paraId="0611E60F" w14:textId="77777777" w:rsidR="00AB071F" w:rsidRPr="00E91B3C" w:rsidRDefault="00AB071F" w:rsidP="00AB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единства»</w:t>
            </w:r>
          </w:p>
        </w:tc>
        <w:tc>
          <w:tcPr>
            <w:tcW w:w="1053" w:type="pct"/>
          </w:tcPr>
          <w:p w14:paraId="77B38604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55" w:type="pct"/>
            <w:shd w:val="clear" w:color="auto" w:fill="auto"/>
          </w:tcPr>
          <w:p w14:paraId="3D294CFA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B26E7" w:rsidRPr="00E91B3C" w14:paraId="23077B8F" w14:textId="77777777" w:rsidTr="005F02A4">
        <w:trPr>
          <w:trHeight w:val="635"/>
        </w:trPr>
        <w:tc>
          <w:tcPr>
            <w:tcW w:w="3092" w:type="pct"/>
            <w:shd w:val="clear" w:color="auto" w:fill="auto"/>
          </w:tcPr>
          <w:p w14:paraId="4468597E" w14:textId="1A70CBB4" w:rsidR="00FB26E7" w:rsidRPr="00FB26E7" w:rsidRDefault="00FB26E7" w:rsidP="00FB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 </w:t>
            </w:r>
            <w:r w:rsidRPr="00FB2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детских рисунков </w:t>
            </w:r>
          </w:p>
          <w:p w14:paraId="2DAD9675" w14:textId="723E012D" w:rsidR="00FB26E7" w:rsidRPr="00E91B3C" w:rsidRDefault="00FB26E7" w:rsidP="00FB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«Букет для мамы!»</w:t>
            </w:r>
          </w:p>
        </w:tc>
        <w:tc>
          <w:tcPr>
            <w:tcW w:w="1053" w:type="pct"/>
          </w:tcPr>
          <w:p w14:paraId="4DB28207" w14:textId="1507028E" w:rsidR="00FB26E7" w:rsidRPr="00FB26E7" w:rsidRDefault="00404E0B" w:rsidP="00FB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14:paraId="7771E4D6" w14:textId="2D8D2508" w:rsidR="00FB26E7" w:rsidRPr="00E91B3C" w:rsidRDefault="00404E0B" w:rsidP="00FB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B26E7" w:rsidRPr="00FB2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 групп</w:t>
            </w:r>
          </w:p>
        </w:tc>
        <w:tc>
          <w:tcPr>
            <w:tcW w:w="855" w:type="pct"/>
            <w:shd w:val="clear" w:color="auto" w:fill="auto"/>
          </w:tcPr>
          <w:p w14:paraId="6764D9E1" w14:textId="21AE3486" w:rsidR="00FB26E7" w:rsidRPr="00E91B3C" w:rsidRDefault="00FB26E7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AB071F" w:rsidRPr="00E91B3C" w14:paraId="08C0DE8F" w14:textId="77777777" w:rsidTr="005F02A4">
        <w:trPr>
          <w:trHeight w:val="509"/>
        </w:trPr>
        <w:tc>
          <w:tcPr>
            <w:tcW w:w="3092" w:type="pct"/>
            <w:shd w:val="clear" w:color="auto" w:fill="auto"/>
          </w:tcPr>
          <w:p w14:paraId="2909F5C3" w14:textId="5B514104" w:rsidR="00AB071F" w:rsidRPr="00E91B3C" w:rsidRDefault="00AB071F" w:rsidP="00AB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FB2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Праздник «День матери»</w:t>
            </w:r>
          </w:p>
        </w:tc>
        <w:tc>
          <w:tcPr>
            <w:tcW w:w="1053" w:type="pct"/>
          </w:tcPr>
          <w:p w14:paraId="7E25F435" w14:textId="2C0F0D12" w:rsidR="00AB071F" w:rsidRPr="00E91B3C" w:rsidRDefault="00404E0B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278DBC90" w14:textId="5405DAF0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pct"/>
            <w:shd w:val="clear" w:color="auto" w:fill="auto"/>
          </w:tcPr>
          <w:p w14:paraId="0387B895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AB071F" w:rsidRPr="00E91B3C" w14:paraId="6E24C21A" w14:textId="77777777" w:rsidTr="005F02A4">
        <w:trPr>
          <w:trHeight w:val="305"/>
        </w:trPr>
        <w:tc>
          <w:tcPr>
            <w:tcW w:w="5000" w:type="pct"/>
            <w:gridSpan w:val="3"/>
            <w:shd w:val="clear" w:color="auto" w:fill="auto"/>
          </w:tcPr>
          <w:p w14:paraId="6A26D0CA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AB071F" w:rsidRPr="00E91B3C" w14:paraId="230085AE" w14:textId="77777777" w:rsidTr="005F02A4">
        <w:trPr>
          <w:trHeight w:val="625"/>
        </w:trPr>
        <w:tc>
          <w:tcPr>
            <w:tcW w:w="3092" w:type="pct"/>
            <w:shd w:val="clear" w:color="auto" w:fill="auto"/>
          </w:tcPr>
          <w:p w14:paraId="109650CA" w14:textId="77777777" w:rsidR="00F46085" w:rsidRPr="00F46085" w:rsidRDefault="00AB071F" w:rsidP="00F4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</w:t>
            </w:r>
            <w:r w:rsidR="00F46085" w:rsidRPr="00F46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в родит. уголок по темам: </w:t>
            </w:r>
          </w:p>
          <w:p w14:paraId="71A5FDC4" w14:textId="77777777" w:rsidR="00F46085" w:rsidRPr="00F46085" w:rsidRDefault="00F46085" w:rsidP="00F46085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Советы педагога – психолога;</w:t>
            </w:r>
          </w:p>
          <w:p w14:paraId="4BD67239" w14:textId="0F95AB02" w:rsidR="00AB071F" w:rsidRPr="00E91B3C" w:rsidRDefault="00F46085" w:rsidP="00F46085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Советы медсестры;</w:t>
            </w:r>
          </w:p>
        </w:tc>
        <w:tc>
          <w:tcPr>
            <w:tcW w:w="1053" w:type="pct"/>
          </w:tcPr>
          <w:p w14:paraId="7CE8E28C" w14:textId="2EB58F4D" w:rsidR="00AB071F" w:rsidRPr="00E91B3C" w:rsidRDefault="00131605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55" w:type="pct"/>
            <w:shd w:val="clear" w:color="auto" w:fill="auto"/>
          </w:tcPr>
          <w:p w14:paraId="0D482001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AB071F" w:rsidRPr="00E91B3C" w14:paraId="4A623487" w14:textId="77777777" w:rsidTr="005F02A4">
        <w:trPr>
          <w:trHeight w:val="743"/>
        </w:trPr>
        <w:tc>
          <w:tcPr>
            <w:tcW w:w="3092" w:type="pct"/>
            <w:shd w:val="clear" w:color="auto" w:fill="auto"/>
          </w:tcPr>
          <w:p w14:paraId="5A15E824" w14:textId="77777777" w:rsidR="00F46085" w:rsidRDefault="00AB071F" w:rsidP="00AB07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5.2. Консультация для родителей </w:t>
            </w:r>
          </w:p>
          <w:p w14:paraId="66152A58" w14:textId="68D6BF0E" w:rsidR="00AB071F" w:rsidRPr="00E91B3C" w:rsidRDefault="00F46085" w:rsidP="00AB07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AB071F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46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Польза осенней прогулки</w:t>
            </w:r>
            <w:r w:rsidR="00AB071F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53" w:type="pct"/>
          </w:tcPr>
          <w:p w14:paraId="55064C68" w14:textId="76032776" w:rsidR="00AB071F" w:rsidRPr="00E91B3C" w:rsidRDefault="00131605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55" w:type="pct"/>
            <w:shd w:val="clear" w:color="auto" w:fill="auto"/>
          </w:tcPr>
          <w:p w14:paraId="6DAE14D6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AB071F" w:rsidRPr="00E91B3C" w14:paraId="11621685" w14:textId="77777777" w:rsidTr="005F02A4">
        <w:trPr>
          <w:trHeight w:val="121"/>
        </w:trPr>
        <w:tc>
          <w:tcPr>
            <w:tcW w:w="5000" w:type="pct"/>
            <w:gridSpan w:val="3"/>
            <w:shd w:val="clear" w:color="auto" w:fill="auto"/>
          </w:tcPr>
          <w:p w14:paraId="3485F057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AB071F" w:rsidRPr="00E91B3C" w14:paraId="3D58F51E" w14:textId="77777777" w:rsidTr="00F46085">
        <w:trPr>
          <w:trHeight w:val="300"/>
        </w:trPr>
        <w:tc>
          <w:tcPr>
            <w:tcW w:w="3092" w:type="pct"/>
            <w:shd w:val="clear" w:color="auto" w:fill="auto"/>
          </w:tcPr>
          <w:p w14:paraId="7B06A8C8" w14:textId="2052F545" w:rsidR="00AB071F" w:rsidRPr="00E91B3C" w:rsidRDefault="00B47BFF" w:rsidP="00AB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B071F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Подготовка здания к зиме, уборка территории</w:t>
            </w:r>
          </w:p>
        </w:tc>
        <w:tc>
          <w:tcPr>
            <w:tcW w:w="1053" w:type="pct"/>
          </w:tcPr>
          <w:p w14:paraId="4985F0E6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АХЧ,</w:t>
            </w:r>
          </w:p>
          <w:p w14:paraId="3277854B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помощники</w:t>
            </w:r>
          </w:p>
          <w:p w14:paraId="2E414AA4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воспитателей</w:t>
            </w:r>
          </w:p>
        </w:tc>
        <w:tc>
          <w:tcPr>
            <w:tcW w:w="855" w:type="pct"/>
            <w:shd w:val="clear" w:color="auto" w:fill="auto"/>
          </w:tcPr>
          <w:p w14:paraId="19D9387E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AB071F" w:rsidRPr="00E91B3C" w14:paraId="7D5B15B0" w14:textId="77777777" w:rsidTr="005F02A4">
        <w:trPr>
          <w:trHeight w:val="625"/>
        </w:trPr>
        <w:tc>
          <w:tcPr>
            <w:tcW w:w="3092" w:type="pct"/>
            <w:shd w:val="clear" w:color="auto" w:fill="auto"/>
          </w:tcPr>
          <w:p w14:paraId="15FAF89A" w14:textId="14FF98C9" w:rsidR="00F46085" w:rsidRDefault="00F46085" w:rsidP="00AB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B071F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6.2. Разработка плана профилактических </w:t>
            </w:r>
          </w:p>
          <w:p w14:paraId="18C05458" w14:textId="56D6A9CB" w:rsidR="00AB071F" w:rsidRPr="00E91B3C" w:rsidRDefault="00F46085" w:rsidP="00AB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AB071F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 по ОРЗ и гриппу</w:t>
            </w:r>
          </w:p>
        </w:tc>
        <w:tc>
          <w:tcPr>
            <w:tcW w:w="1053" w:type="pct"/>
          </w:tcPr>
          <w:p w14:paraId="257082A5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855" w:type="pct"/>
            <w:shd w:val="clear" w:color="auto" w:fill="auto"/>
          </w:tcPr>
          <w:p w14:paraId="6850C323" w14:textId="77777777" w:rsidR="00AB071F" w:rsidRPr="00E91B3C" w:rsidRDefault="00AB071F" w:rsidP="00AB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</w:tbl>
    <w:p w14:paraId="2A5C0A6F" w14:textId="77777777" w:rsidR="00E91B3C" w:rsidRPr="00E91B3C" w:rsidRDefault="00E91B3C" w:rsidP="00E91B3C">
      <w:pPr>
        <w:tabs>
          <w:tab w:val="left" w:pos="4125"/>
          <w:tab w:val="center" w:pos="4677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03"/>
        <w:gridCol w:w="2537"/>
        <w:gridCol w:w="1691"/>
      </w:tblGrid>
      <w:tr w:rsidR="00E91B3C" w:rsidRPr="00E91B3C" w14:paraId="099B5B20" w14:textId="77777777" w:rsidTr="0093765D">
        <w:trPr>
          <w:trHeight w:val="627"/>
        </w:trPr>
        <w:tc>
          <w:tcPr>
            <w:tcW w:w="3030" w:type="pct"/>
            <w:shd w:val="clear" w:color="auto" w:fill="auto"/>
          </w:tcPr>
          <w:p w14:paraId="280903CA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182" w:type="pct"/>
          </w:tcPr>
          <w:p w14:paraId="7CE33073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32C6A457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E91B3C" w:rsidRPr="00E91B3C" w14:paraId="2C2A24B6" w14:textId="77777777" w:rsidTr="005F02A4">
        <w:trPr>
          <w:trHeight w:val="104"/>
        </w:trPr>
        <w:tc>
          <w:tcPr>
            <w:tcW w:w="5000" w:type="pct"/>
            <w:gridSpan w:val="3"/>
            <w:shd w:val="clear" w:color="auto" w:fill="auto"/>
          </w:tcPr>
          <w:p w14:paraId="280392F9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E91B3C" w:rsidRPr="00E91B3C" w14:paraId="16A497FF" w14:textId="77777777" w:rsidTr="0093765D">
        <w:trPr>
          <w:trHeight w:val="955"/>
        </w:trPr>
        <w:tc>
          <w:tcPr>
            <w:tcW w:w="3030" w:type="pct"/>
            <w:shd w:val="clear" w:color="auto" w:fill="auto"/>
          </w:tcPr>
          <w:p w14:paraId="67CF342E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Оформление тематической выставки с методическими рекомендациями для воспитателей к Новому Году.</w:t>
            </w:r>
          </w:p>
        </w:tc>
        <w:tc>
          <w:tcPr>
            <w:tcW w:w="1182" w:type="pct"/>
          </w:tcPr>
          <w:p w14:paraId="1311AF4A" w14:textId="16E14865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88" w:type="pct"/>
            <w:shd w:val="clear" w:color="auto" w:fill="auto"/>
          </w:tcPr>
          <w:p w14:paraId="287E76E9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E91B3C" w:rsidRPr="00E91B3C" w14:paraId="12B65CF2" w14:textId="77777777" w:rsidTr="0093765D">
        <w:trPr>
          <w:trHeight w:val="1139"/>
        </w:trPr>
        <w:tc>
          <w:tcPr>
            <w:tcW w:w="3030" w:type="pct"/>
            <w:shd w:val="clear" w:color="auto" w:fill="auto"/>
          </w:tcPr>
          <w:p w14:paraId="4367D2D3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Консультация для воспитателей:</w:t>
            </w:r>
          </w:p>
          <w:p w14:paraId="54CD6BA2" w14:textId="05C430DF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 </w:t>
            </w:r>
            <w:r w:rsidR="00AB3F07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   </w:t>
            </w:r>
            <w:r w:rsidR="00AB3F07" w:rsidRPr="00AB3F0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«Физкультминутки и их место в режиме дня»</w:t>
            </w:r>
          </w:p>
        </w:tc>
        <w:tc>
          <w:tcPr>
            <w:tcW w:w="1182" w:type="pct"/>
          </w:tcPr>
          <w:p w14:paraId="67A71246" w14:textId="1833FB54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88" w:type="pct"/>
            <w:shd w:val="clear" w:color="auto" w:fill="auto"/>
          </w:tcPr>
          <w:p w14:paraId="0F74E65E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E91B3C" w:rsidRPr="00E91B3C" w14:paraId="3B97D7BD" w14:textId="77777777" w:rsidTr="005F02A4">
        <w:trPr>
          <w:trHeight w:val="298"/>
        </w:trPr>
        <w:tc>
          <w:tcPr>
            <w:tcW w:w="5000" w:type="pct"/>
            <w:gridSpan w:val="3"/>
            <w:shd w:val="clear" w:color="auto" w:fill="auto"/>
          </w:tcPr>
          <w:p w14:paraId="79187D9D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E91B3C" w:rsidRPr="00E91B3C" w14:paraId="458FAB00" w14:textId="77777777" w:rsidTr="0093765D">
        <w:trPr>
          <w:trHeight w:val="1646"/>
        </w:trPr>
        <w:tc>
          <w:tcPr>
            <w:tcW w:w="3030" w:type="pct"/>
          </w:tcPr>
          <w:p w14:paraId="4B3C301F" w14:textId="77777777" w:rsidR="00E91B3C" w:rsidRPr="00485169" w:rsidRDefault="00E91B3C" w:rsidP="00E91B3C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2.1. Оперативный контроль:</w:t>
            </w:r>
          </w:p>
          <w:p w14:paraId="26875351" w14:textId="27840925" w:rsidR="00AB3F07" w:rsidRPr="00485169" w:rsidRDefault="00AB3F07" w:rsidP="00AB3F0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1. Охрана жизни и здоровья дошкольников.</w:t>
            </w:r>
          </w:p>
          <w:p w14:paraId="30942205" w14:textId="0F5FA0C5" w:rsidR="00AB3F07" w:rsidRPr="00485169" w:rsidRDefault="00AB3F07" w:rsidP="00AB3F0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2. Санитарное состояние помещений группы. </w:t>
            </w:r>
          </w:p>
          <w:p w14:paraId="3DE9DA41" w14:textId="62A74E40" w:rsidR="00AB3F07" w:rsidRPr="00485169" w:rsidRDefault="00AB3F07" w:rsidP="00AB3F0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3. Выполнение режима прогулки.</w:t>
            </w:r>
          </w:p>
          <w:p w14:paraId="6948B312" w14:textId="4771DF4A" w:rsidR="00E91B3C" w:rsidRPr="00485169" w:rsidRDefault="00AB3F07" w:rsidP="00AB3F0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4. Планирование образовательной работы с детьми.</w:t>
            </w:r>
          </w:p>
        </w:tc>
        <w:tc>
          <w:tcPr>
            <w:tcW w:w="1182" w:type="pct"/>
          </w:tcPr>
          <w:p w14:paraId="2EA1D5AA" w14:textId="5C90A056" w:rsidR="00E91B3C" w:rsidRPr="00485169" w:rsidRDefault="00131605" w:rsidP="00E91B3C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Старший воспитатель</w:t>
            </w:r>
          </w:p>
          <w:p w14:paraId="250A9BB2" w14:textId="57869B11" w:rsidR="00AB3F07" w:rsidRPr="00485169" w:rsidRDefault="00AB3F07" w:rsidP="00AB3F0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4851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Медицинская сестра</w:t>
            </w:r>
          </w:p>
        </w:tc>
        <w:tc>
          <w:tcPr>
            <w:tcW w:w="788" w:type="pct"/>
          </w:tcPr>
          <w:p w14:paraId="2303D38F" w14:textId="77777777" w:rsidR="00E91B3C" w:rsidRPr="00485169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месяца</w:t>
            </w:r>
          </w:p>
          <w:p w14:paraId="64D7CAE5" w14:textId="77777777" w:rsidR="00E91B3C" w:rsidRPr="00485169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1B3C" w:rsidRPr="00E91B3C" w14:paraId="1DA6A46C" w14:textId="77777777" w:rsidTr="005F02A4">
        <w:trPr>
          <w:trHeight w:val="359"/>
        </w:trPr>
        <w:tc>
          <w:tcPr>
            <w:tcW w:w="5000" w:type="pct"/>
            <w:gridSpan w:val="3"/>
          </w:tcPr>
          <w:p w14:paraId="33A009D9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3.Организационно-педагогическая работа</w:t>
            </w:r>
          </w:p>
        </w:tc>
      </w:tr>
      <w:tr w:rsidR="00E91B3C" w:rsidRPr="00E91B3C" w14:paraId="6FC0280B" w14:textId="77777777" w:rsidTr="0093765D">
        <w:trPr>
          <w:trHeight w:val="258"/>
        </w:trPr>
        <w:tc>
          <w:tcPr>
            <w:tcW w:w="3030" w:type="pct"/>
            <w:shd w:val="clear" w:color="auto" w:fill="auto"/>
          </w:tcPr>
          <w:p w14:paraId="2AA97EB7" w14:textId="77777777" w:rsidR="00A51B62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Подготовка к педагогическому совету </w:t>
            </w:r>
            <w:r w:rsidRPr="00A51B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3.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CFE8DDE" w14:textId="0FE04AFD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</w:t>
            </w:r>
            <w:r w:rsidR="00A51B62" w:rsidRPr="00A51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художественно – творческих способностей детей дошкольного возраста»</w:t>
            </w:r>
          </w:p>
        </w:tc>
        <w:tc>
          <w:tcPr>
            <w:tcW w:w="1182" w:type="pct"/>
          </w:tcPr>
          <w:p w14:paraId="6C952DD3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14:paraId="320BEFFD" w14:textId="1D4710B6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88" w:type="pct"/>
            <w:shd w:val="clear" w:color="auto" w:fill="auto"/>
          </w:tcPr>
          <w:p w14:paraId="0F028BF6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A83C84" w:rsidRPr="00E91B3C" w14:paraId="5D7FEF02" w14:textId="77777777" w:rsidTr="0093765D">
        <w:trPr>
          <w:trHeight w:val="258"/>
        </w:trPr>
        <w:tc>
          <w:tcPr>
            <w:tcW w:w="3030" w:type="pct"/>
            <w:shd w:val="clear" w:color="auto" w:fill="auto"/>
          </w:tcPr>
          <w:p w14:paraId="522C1E48" w14:textId="5BBA32CD" w:rsidR="00A83C84" w:rsidRPr="00485169" w:rsidRDefault="00A83C84" w:rsidP="00A8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3.2. Открытый просмотр в старшей группе</w:t>
            </w:r>
          </w:p>
          <w:p w14:paraId="1970371B" w14:textId="27AC3F32" w:rsidR="00A83C84" w:rsidRPr="00485169" w:rsidRDefault="00A83C84" w:rsidP="00A8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«Ромашки». Тема: «Заколдованная страна».</w:t>
            </w:r>
          </w:p>
          <w:p w14:paraId="66EE5BB7" w14:textId="00FEBE2F" w:rsidR="00A83C84" w:rsidRPr="00485169" w:rsidRDefault="00A83C84" w:rsidP="00A8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Познавательное развитие ФЭМП</w:t>
            </w:r>
          </w:p>
        </w:tc>
        <w:tc>
          <w:tcPr>
            <w:tcW w:w="1182" w:type="pct"/>
          </w:tcPr>
          <w:p w14:paraId="377E2549" w14:textId="77777777" w:rsidR="00A83C84" w:rsidRPr="00485169" w:rsidRDefault="00A83C84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</w:p>
          <w:p w14:paraId="7D6939EE" w14:textId="78793671" w:rsidR="00A83C84" w:rsidRPr="00485169" w:rsidRDefault="00A83C84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старшей группы</w:t>
            </w:r>
          </w:p>
          <w:p w14:paraId="614158EA" w14:textId="2139E607" w:rsidR="00A83C84" w:rsidRPr="00485169" w:rsidRDefault="00B47BFF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88" w:type="pct"/>
            <w:shd w:val="clear" w:color="auto" w:fill="auto"/>
          </w:tcPr>
          <w:p w14:paraId="22FCF641" w14:textId="0DE45006" w:rsidR="00A83C84" w:rsidRPr="00485169" w:rsidRDefault="00A83C84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неделя</w:t>
            </w:r>
          </w:p>
        </w:tc>
      </w:tr>
      <w:tr w:rsidR="00E91B3C" w:rsidRPr="00E91B3C" w14:paraId="0C53103B" w14:textId="77777777" w:rsidTr="005F02A4">
        <w:trPr>
          <w:trHeight w:val="282"/>
        </w:trPr>
        <w:tc>
          <w:tcPr>
            <w:tcW w:w="5000" w:type="pct"/>
            <w:gridSpan w:val="3"/>
            <w:shd w:val="clear" w:color="auto" w:fill="auto"/>
          </w:tcPr>
          <w:p w14:paraId="39CD195E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93765D" w:rsidRPr="00E91B3C" w14:paraId="111A1939" w14:textId="77777777" w:rsidTr="0093765D">
        <w:trPr>
          <w:trHeight w:val="491"/>
        </w:trPr>
        <w:tc>
          <w:tcPr>
            <w:tcW w:w="3030" w:type="pct"/>
            <w:shd w:val="clear" w:color="auto" w:fill="auto"/>
          </w:tcPr>
          <w:p w14:paraId="512E9133" w14:textId="0FB6DD33" w:rsidR="0093765D" w:rsidRPr="00E91B3C" w:rsidRDefault="0093765D" w:rsidP="00937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4.1.  </w:t>
            </w:r>
            <w:r w:rsidRPr="00A51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37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Героев Отечества</w:t>
            </w:r>
          </w:p>
        </w:tc>
        <w:tc>
          <w:tcPr>
            <w:tcW w:w="1182" w:type="pct"/>
          </w:tcPr>
          <w:p w14:paraId="2CBDF12E" w14:textId="77777777" w:rsidR="00473EC0" w:rsidRPr="00485169" w:rsidRDefault="00473EC0" w:rsidP="004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r w:rsidRPr="0048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воспитатель,</w:t>
            </w:r>
          </w:p>
          <w:p w14:paraId="02853D81" w14:textId="0DDA4CAD" w:rsidR="0093765D" w:rsidRPr="00E91B3C" w:rsidRDefault="00473EC0" w:rsidP="004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  <w:tc>
          <w:tcPr>
            <w:tcW w:w="788" w:type="pct"/>
            <w:shd w:val="clear" w:color="auto" w:fill="auto"/>
          </w:tcPr>
          <w:p w14:paraId="4C952786" w14:textId="4D89EA60" w:rsidR="0093765D" w:rsidRPr="00E91B3C" w:rsidRDefault="0093765D" w:rsidP="0093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неделя </w:t>
            </w:r>
          </w:p>
        </w:tc>
      </w:tr>
      <w:tr w:rsidR="0093765D" w:rsidRPr="00E91B3C" w14:paraId="4F645C3E" w14:textId="77777777" w:rsidTr="0093765D">
        <w:trPr>
          <w:trHeight w:val="491"/>
        </w:trPr>
        <w:tc>
          <w:tcPr>
            <w:tcW w:w="3030" w:type="pct"/>
            <w:shd w:val="clear" w:color="auto" w:fill="auto"/>
          </w:tcPr>
          <w:p w14:paraId="5C087820" w14:textId="3A9C0D4C" w:rsidR="0093765D" w:rsidRPr="00E91B3C" w:rsidRDefault="0093765D" w:rsidP="00937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4.2.  </w:t>
            </w:r>
            <w:r w:rsidRPr="00937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Конституции России</w:t>
            </w:r>
          </w:p>
        </w:tc>
        <w:tc>
          <w:tcPr>
            <w:tcW w:w="1182" w:type="pct"/>
          </w:tcPr>
          <w:p w14:paraId="1287B01F" w14:textId="77777777" w:rsidR="00473EC0" w:rsidRPr="00485169" w:rsidRDefault="00473EC0" w:rsidP="004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r w:rsidRPr="0048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воспитатель,</w:t>
            </w:r>
          </w:p>
          <w:p w14:paraId="4BF55BA9" w14:textId="7A7C5F83" w:rsidR="0093765D" w:rsidRPr="00E91B3C" w:rsidRDefault="00473EC0" w:rsidP="004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  <w:tc>
          <w:tcPr>
            <w:tcW w:w="788" w:type="pct"/>
            <w:shd w:val="clear" w:color="auto" w:fill="auto"/>
          </w:tcPr>
          <w:p w14:paraId="1ECA3BC9" w14:textId="771B725A" w:rsidR="0093765D" w:rsidRPr="00E91B3C" w:rsidRDefault="0093765D" w:rsidP="0093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94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</w:t>
            </w:r>
          </w:p>
        </w:tc>
      </w:tr>
      <w:tr w:rsidR="00E91B3C" w:rsidRPr="00E91B3C" w14:paraId="2595AC20" w14:textId="77777777" w:rsidTr="0093765D">
        <w:trPr>
          <w:trHeight w:val="491"/>
        </w:trPr>
        <w:tc>
          <w:tcPr>
            <w:tcW w:w="3030" w:type="pct"/>
            <w:shd w:val="clear" w:color="auto" w:fill="auto"/>
          </w:tcPr>
          <w:p w14:paraId="69A25C2E" w14:textId="5822657B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  <w:r w:rsidR="00937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937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Смотр-Конкурс 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«Лучшее оформление групп к </w:t>
            </w:r>
          </w:p>
          <w:p w14:paraId="14B74C1F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Новому году»</w:t>
            </w:r>
          </w:p>
        </w:tc>
        <w:tc>
          <w:tcPr>
            <w:tcW w:w="1182" w:type="pct"/>
          </w:tcPr>
          <w:p w14:paraId="7DA59FE1" w14:textId="77777777" w:rsidR="00473EC0" w:rsidRPr="00485169" w:rsidRDefault="00473EC0" w:rsidP="004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r w:rsidRPr="0048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воспитатель,</w:t>
            </w:r>
          </w:p>
          <w:p w14:paraId="4F7B5D99" w14:textId="55F3734C" w:rsidR="00E91B3C" w:rsidRPr="00E91B3C" w:rsidRDefault="00473EC0" w:rsidP="004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  <w:tc>
          <w:tcPr>
            <w:tcW w:w="788" w:type="pct"/>
            <w:shd w:val="clear" w:color="auto" w:fill="auto"/>
          </w:tcPr>
          <w:p w14:paraId="4AC29331" w14:textId="75976393" w:rsidR="00E91B3C" w:rsidRPr="00E91B3C" w:rsidRDefault="0093765D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</w:t>
            </w:r>
          </w:p>
        </w:tc>
      </w:tr>
      <w:tr w:rsidR="0093765D" w:rsidRPr="00E91B3C" w14:paraId="37DB75AB" w14:textId="77777777" w:rsidTr="0093765D">
        <w:trPr>
          <w:trHeight w:val="491"/>
        </w:trPr>
        <w:tc>
          <w:tcPr>
            <w:tcW w:w="3030" w:type="pct"/>
            <w:shd w:val="clear" w:color="auto" w:fill="auto"/>
          </w:tcPr>
          <w:p w14:paraId="43C2E854" w14:textId="7AE8A22C" w:rsidR="0093765D" w:rsidRPr="0093765D" w:rsidRDefault="0093765D" w:rsidP="00937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4.4. </w:t>
            </w:r>
            <w:r w:rsidRPr="00937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Выставка творческих работ </w:t>
            </w:r>
          </w:p>
          <w:p w14:paraId="6147A7C8" w14:textId="1B1A6431" w:rsidR="0093765D" w:rsidRPr="0093765D" w:rsidRDefault="0093765D" w:rsidP="00937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937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«Мастерская Деда Мороза»</w:t>
            </w:r>
          </w:p>
        </w:tc>
        <w:tc>
          <w:tcPr>
            <w:tcW w:w="1182" w:type="pct"/>
          </w:tcPr>
          <w:p w14:paraId="425E4F32" w14:textId="73FD16FC" w:rsidR="00485169" w:rsidRPr="00485169" w:rsidRDefault="00473EC0" w:rsidP="004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</w:t>
            </w:r>
            <w:r w:rsidR="00485169" w:rsidRPr="0048516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воспитатель,</w:t>
            </w:r>
          </w:p>
          <w:p w14:paraId="14FC80DF" w14:textId="4F67B16A" w:rsidR="0093765D" w:rsidRPr="0093765D" w:rsidRDefault="00485169" w:rsidP="004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воспитатели</w:t>
            </w:r>
          </w:p>
        </w:tc>
        <w:tc>
          <w:tcPr>
            <w:tcW w:w="788" w:type="pct"/>
            <w:shd w:val="clear" w:color="auto" w:fill="auto"/>
          </w:tcPr>
          <w:p w14:paraId="35E89CFD" w14:textId="23ACBD11" w:rsidR="0093765D" w:rsidRDefault="0093765D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E91B3C" w:rsidRPr="00E91B3C" w14:paraId="6507A8A0" w14:textId="77777777" w:rsidTr="0093765D">
        <w:trPr>
          <w:trHeight w:val="627"/>
        </w:trPr>
        <w:tc>
          <w:tcPr>
            <w:tcW w:w="3030" w:type="pct"/>
            <w:shd w:val="clear" w:color="auto" w:fill="auto"/>
          </w:tcPr>
          <w:p w14:paraId="79F8FB9F" w14:textId="4C20665C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937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Новогодние праздничные мероприятия</w:t>
            </w:r>
          </w:p>
        </w:tc>
        <w:tc>
          <w:tcPr>
            <w:tcW w:w="1182" w:type="pct"/>
          </w:tcPr>
          <w:p w14:paraId="15A1911C" w14:textId="0D7CC366" w:rsidR="00485169" w:rsidRPr="00485169" w:rsidRDefault="00473EC0" w:rsidP="004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r w:rsidRPr="0048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85169" w:rsidRPr="0048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</w:t>
            </w:r>
          </w:p>
          <w:p w14:paraId="4A06CB99" w14:textId="7248AC7F" w:rsidR="00E91B3C" w:rsidRPr="00E91B3C" w:rsidRDefault="00485169" w:rsidP="004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  <w:tc>
          <w:tcPr>
            <w:tcW w:w="788" w:type="pct"/>
            <w:shd w:val="clear" w:color="auto" w:fill="auto"/>
          </w:tcPr>
          <w:p w14:paraId="01BD8467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14:paraId="5E8D1265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B3C" w:rsidRPr="00E91B3C" w14:paraId="41204234" w14:textId="77777777" w:rsidTr="005F02A4">
        <w:trPr>
          <w:trHeight w:val="313"/>
        </w:trPr>
        <w:tc>
          <w:tcPr>
            <w:tcW w:w="5000" w:type="pct"/>
            <w:gridSpan w:val="3"/>
            <w:shd w:val="clear" w:color="auto" w:fill="auto"/>
          </w:tcPr>
          <w:p w14:paraId="71DCDD3C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E91B3C" w:rsidRPr="00E91B3C" w14:paraId="0215A54A" w14:textId="77777777" w:rsidTr="0093765D">
        <w:trPr>
          <w:trHeight w:val="565"/>
        </w:trPr>
        <w:tc>
          <w:tcPr>
            <w:tcW w:w="3030" w:type="pct"/>
            <w:shd w:val="clear" w:color="auto" w:fill="auto"/>
          </w:tcPr>
          <w:p w14:paraId="3DD215D7" w14:textId="77777777" w:rsidR="00B70B1C" w:rsidRDefault="00E91B3C" w:rsidP="00B7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5.1. </w:t>
            </w:r>
            <w:r w:rsidR="00B70B1C">
              <w:rPr>
                <w:b/>
                <w:sz w:val="28"/>
                <w:szCs w:val="28"/>
              </w:rPr>
              <w:t xml:space="preserve"> </w:t>
            </w:r>
            <w:r w:rsidR="00B70B1C" w:rsidRPr="00B70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творческих работ </w:t>
            </w:r>
          </w:p>
          <w:p w14:paraId="6D91299F" w14:textId="545808C3" w:rsidR="00B70B1C" w:rsidRPr="00B70B1C" w:rsidRDefault="00B70B1C" w:rsidP="00B70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B70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«Мастерская Деда Мороза!» </w:t>
            </w:r>
          </w:p>
          <w:p w14:paraId="6AB104E3" w14:textId="77777777" w:rsidR="00B70B1C" w:rsidRDefault="00B70B1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DE0A52" w14:textId="5055126F" w:rsidR="00B70B1C" w:rsidRPr="00E91B3C" w:rsidRDefault="00B70B1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родительского комитета № 2.</w:t>
            </w:r>
          </w:p>
          <w:p w14:paraId="0952526D" w14:textId="7D604F6F" w:rsidR="00B70B1C" w:rsidRDefault="00B70B1C" w:rsidP="00B7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70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Привлечение родителей к участию в выставке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3C8FBDF" w14:textId="2E7A4308" w:rsidR="00B70B1C" w:rsidRPr="00B70B1C" w:rsidRDefault="00B70B1C" w:rsidP="00B7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B70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новогодних поделок.  </w:t>
            </w:r>
          </w:p>
          <w:p w14:paraId="3D043544" w14:textId="5754E89E" w:rsidR="00B70B1C" w:rsidRDefault="00B70B1C" w:rsidP="00B7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</w:t>
            </w:r>
            <w:r w:rsidRPr="00B70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Анализ заболеваемости детей за 1-е полугодие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378FB83" w14:textId="0A892CF5" w:rsidR="00E91B3C" w:rsidRPr="00E91B3C" w:rsidRDefault="00B70B1C" w:rsidP="00B7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B70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2024-2025 учебного года.</w:t>
            </w:r>
          </w:p>
        </w:tc>
        <w:tc>
          <w:tcPr>
            <w:tcW w:w="1182" w:type="pct"/>
          </w:tcPr>
          <w:p w14:paraId="51FEF8C2" w14:textId="6D489606" w:rsidR="00485169" w:rsidRDefault="00473EC0" w:rsidP="00B70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r w:rsidR="00485169" w:rsidRPr="0048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воспитатель,</w:t>
            </w:r>
          </w:p>
          <w:p w14:paraId="0E522929" w14:textId="51BBE502" w:rsidR="00B70B1C" w:rsidRPr="0093765D" w:rsidRDefault="00485169" w:rsidP="00B70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70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</w:p>
          <w:p w14:paraId="65085DB5" w14:textId="77777777" w:rsidR="00B70B1C" w:rsidRDefault="00B70B1C" w:rsidP="00B7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55BE4A" w14:textId="0CFFD6FA" w:rsidR="00E91B3C" w:rsidRPr="00E91B3C" w:rsidRDefault="00E91B3C" w:rsidP="00B70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14:paraId="0B71CD5D" w14:textId="77777777" w:rsidR="00E91B3C" w:rsidRPr="00E91B3C" w:rsidRDefault="00E91B3C" w:rsidP="00B70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родительского комитета</w:t>
            </w:r>
          </w:p>
        </w:tc>
        <w:tc>
          <w:tcPr>
            <w:tcW w:w="788" w:type="pct"/>
            <w:shd w:val="clear" w:color="auto" w:fill="auto"/>
          </w:tcPr>
          <w:p w14:paraId="27E03045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14:paraId="5EA8857B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B3C" w:rsidRPr="00E91B3C" w14:paraId="2C5582CE" w14:textId="77777777" w:rsidTr="0093765D">
        <w:trPr>
          <w:trHeight w:val="759"/>
        </w:trPr>
        <w:tc>
          <w:tcPr>
            <w:tcW w:w="3030" w:type="pct"/>
            <w:shd w:val="clear" w:color="auto" w:fill="auto"/>
          </w:tcPr>
          <w:p w14:paraId="1372C70D" w14:textId="2913C474" w:rsidR="00E91B3C" w:rsidRPr="00E31B25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Консультация для родителей: «</w:t>
            </w:r>
            <w:r w:rsidR="00B70B1C" w:rsidRPr="00B70B1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Обучение детей правилам дорожного движения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82" w:type="pct"/>
          </w:tcPr>
          <w:p w14:paraId="354AF5EC" w14:textId="4DDB3FA1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88" w:type="pct"/>
            <w:shd w:val="clear" w:color="auto" w:fill="auto"/>
          </w:tcPr>
          <w:p w14:paraId="17C9320F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14:paraId="1C921C54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B3C" w:rsidRPr="00E91B3C" w14:paraId="6495729B" w14:textId="77777777" w:rsidTr="005F02A4">
        <w:trPr>
          <w:trHeight w:val="327"/>
        </w:trPr>
        <w:tc>
          <w:tcPr>
            <w:tcW w:w="5000" w:type="pct"/>
            <w:gridSpan w:val="3"/>
            <w:shd w:val="clear" w:color="auto" w:fill="auto"/>
          </w:tcPr>
          <w:p w14:paraId="6787ECD4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6.Административно-хозяйственная работа</w:t>
            </w:r>
          </w:p>
        </w:tc>
      </w:tr>
      <w:tr w:rsidR="00E91B3C" w:rsidRPr="00E91B3C" w14:paraId="2CD4BF18" w14:textId="77777777" w:rsidTr="0093765D">
        <w:trPr>
          <w:trHeight w:val="627"/>
        </w:trPr>
        <w:tc>
          <w:tcPr>
            <w:tcW w:w="3030" w:type="pct"/>
            <w:shd w:val="clear" w:color="auto" w:fill="auto"/>
          </w:tcPr>
          <w:p w14:paraId="545A8C3C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Работа по оформлению детского к Новому году.</w:t>
            </w:r>
          </w:p>
        </w:tc>
        <w:tc>
          <w:tcPr>
            <w:tcW w:w="1182" w:type="pct"/>
          </w:tcPr>
          <w:p w14:paraId="30C2B12A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38136A28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88" w:type="pct"/>
            <w:shd w:val="clear" w:color="auto" w:fill="auto"/>
          </w:tcPr>
          <w:p w14:paraId="5BDC4876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E91B3C" w:rsidRPr="00E91B3C" w14:paraId="2ED5CC30" w14:textId="77777777" w:rsidTr="0093765D">
        <w:trPr>
          <w:trHeight w:val="313"/>
        </w:trPr>
        <w:tc>
          <w:tcPr>
            <w:tcW w:w="3030" w:type="pct"/>
            <w:shd w:val="clear" w:color="auto" w:fill="auto"/>
          </w:tcPr>
          <w:p w14:paraId="78B3C898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6.2. Составление графика отпусков. </w:t>
            </w:r>
          </w:p>
        </w:tc>
        <w:tc>
          <w:tcPr>
            <w:tcW w:w="1182" w:type="pct"/>
          </w:tcPr>
          <w:p w14:paraId="242356F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88" w:type="pct"/>
            <w:shd w:val="clear" w:color="auto" w:fill="auto"/>
          </w:tcPr>
          <w:p w14:paraId="7ACD3E23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E91B3C" w:rsidRPr="00E91B3C" w14:paraId="23A60241" w14:textId="77777777" w:rsidTr="0093765D">
        <w:trPr>
          <w:trHeight w:val="784"/>
        </w:trPr>
        <w:tc>
          <w:tcPr>
            <w:tcW w:w="3030" w:type="pct"/>
            <w:shd w:val="clear" w:color="auto" w:fill="auto"/>
          </w:tcPr>
          <w:p w14:paraId="5B07107F" w14:textId="77777777" w:rsidR="00E91B3C" w:rsidRPr="00E91B3C" w:rsidRDefault="00E91B3C" w:rsidP="00E91B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6.3. </w:t>
            </w: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 собрание трудового коллектива №2</w:t>
            </w:r>
          </w:p>
          <w:p w14:paraId="379A0C8F" w14:textId="77777777" w:rsidR="00B41280" w:rsidRPr="00B41280" w:rsidRDefault="00B41280" w:rsidP="00B412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 повестке дня и рассмотрении вопроса о выполнении решений предыдущего собрания трудового коллектива ДОО. </w:t>
            </w:r>
          </w:p>
          <w:p w14:paraId="2BE0A178" w14:textId="77777777" w:rsidR="00B41280" w:rsidRPr="00B41280" w:rsidRDefault="00B41280" w:rsidP="00B412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Об организации питания детей в ДОО. </w:t>
            </w:r>
          </w:p>
          <w:p w14:paraId="639F3210" w14:textId="77777777" w:rsidR="00B41280" w:rsidRPr="00B41280" w:rsidRDefault="00B41280" w:rsidP="00B412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Об анализе работы по сохранению и укреплению здоровья воспитанников ДОО за 2024г, выполнении мероприятий по профилактике гриппа, ОРВИ в ДОО. </w:t>
            </w:r>
          </w:p>
          <w:p w14:paraId="6D5075DD" w14:textId="77777777" w:rsidR="00B41280" w:rsidRPr="00B41280" w:rsidRDefault="00B41280" w:rsidP="00B412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 ознакомлении сотрудников с графиком работы на 2025 год.</w:t>
            </w:r>
          </w:p>
          <w:p w14:paraId="42C68843" w14:textId="77777777" w:rsidR="00B41280" w:rsidRPr="00B41280" w:rsidRDefault="00B41280" w:rsidP="00B412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 выполнении Коллективного договора.</w:t>
            </w:r>
          </w:p>
          <w:p w14:paraId="3910C7C8" w14:textId="5566383F" w:rsidR="00E91B3C" w:rsidRPr="00E91B3C" w:rsidRDefault="00B41280" w:rsidP="00B412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 выполнение правил внутреннего трудового распорядка.</w:t>
            </w:r>
          </w:p>
        </w:tc>
        <w:tc>
          <w:tcPr>
            <w:tcW w:w="1182" w:type="pct"/>
          </w:tcPr>
          <w:p w14:paraId="53CD0FDC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14:paraId="7CE63A58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  <w:tc>
          <w:tcPr>
            <w:tcW w:w="788" w:type="pct"/>
            <w:shd w:val="clear" w:color="auto" w:fill="auto"/>
          </w:tcPr>
          <w:p w14:paraId="2759307D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</w:tbl>
    <w:p w14:paraId="32B13F19" w14:textId="77777777" w:rsidR="00E91B3C" w:rsidRPr="00E91B3C" w:rsidRDefault="00E91B3C" w:rsidP="00E91B3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36"/>
        <w:gridCol w:w="2262"/>
        <w:gridCol w:w="1833"/>
      </w:tblGrid>
      <w:tr w:rsidR="00E91B3C" w:rsidRPr="00E91B3C" w14:paraId="4B6F5CFF" w14:textId="77777777" w:rsidTr="005F02A4">
        <w:trPr>
          <w:trHeight w:val="628"/>
        </w:trPr>
        <w:tc>
          <w:tcPr>
            <w:tcW w:w="3092" w:type="pct"/>
            <w:shd w:val="clear" w:color="auto" w:fill="auto"/>
          </w:tcPr>
          <w:p w14:paraId="54CE607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54" w:type="pct"/>
          </w:tcPr>
          <w:p w14:paraId="0C58CDBE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5D9B130" w14:textId="75D677DD" w:rsidR="00E91B3C" w:rsidRPr="00E91B3C" w:rsidRDefault="00B41280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91B3C"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E91B3C" w:rsidRPr="00E91B3C" w14:paraId="27BA56BC" w14:textId="77777777" w:rsidTr="005F02A4">
        <w:trPr>
          <w:trHeight w:val="314"/>
        </w:trPr>
        <w:tc>
          <w:tcPr>
            <w:tcW w:w="5000" w:type="pct"/>
            <w:gridSpan w:val="3"/>
            <w:shd w:val="clear" w:color="auto" w:fill="auto"/>
          </w:tcPr>
          <w:p w14:paraId="0A4F8552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E91B3C" w:rsidRPr="00E91B3C" w14:paraId="3C6AA0FC" w14:textId="77777777" w:rsidTr="005F02A4">
        <w:trPr>
          <w:trHeight w:val="643"/>
        </w:trPr>
        <w:tc>
          <w:tcPr>
            <w:tcW w:w="3092" w:type="pct"/>
            <w:shd w:val="clear" w:color="auto" w:fill="auto"/>
          </w:tcPr>
          <w:p w14:paraId="329E29C3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Инструктаж «Об охране жизни и здоровья детей в зимний период».</w:t>
            </w:r>
          </w:p>
        </w:tc>
        <w:tc>
          <w:tcPr>
            <w:tcW w:w="1054" w:type="pct"/>
          </w:tcPr>
          <w:p w14:paraId="78B4F1E8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54" w:type="pct"/>
            <w:shd w:val="clear" w:color="auto" w:fill="auto"/>
          </w:tcPr>
          <w:p w14:paraId="50B149D7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E91B3C" w:rsidRPr="00E91B3C" w14:paraId="5585A3B6" w14:textId="77777777" w:rsidTr="005F02A4">
        <w:trPr>
          <w:trHeight w:val="643"/>
        </w:trPr>
        <w:tc>
          <w:tcPr>
            <w:tcW w:w="3092" w:type="pct"/>
            <w:shd w:val="clear" w:color="auto" w:fill="auto"/>
          </w:tcPr>
          <w:p w14:paraId="61AEC241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Обсуждение новинок методической литературы.</w:t>
            </w:r>
          </w:p>
        </w:tc>
        <w:tc>
          <w:tcPr>
            <w:tcW w:w="1054" w:type="pct"/>
          </w:tcPr>
          <w:p w14:paraId="085F283C" w14:textId="73713B03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54" w:type="pct"/>
            <w:shd w:val="clear" w:color="auto" w:fill="auto"/>
          </w:tcPr>
          <w:p w14:paraId="4597397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E91B3C" w:rsidRPr="00E91B3C" w14:paraId="542F38D7" w14:textId="77777777" w:rsidTr="005F02A4">
        <w:trPr>
          <w:trHeight w:val="810"/>
        </w:trPr>
        <w:tc>
          <w:tcPr>
            <w:tcW w:w="3092" w:type="pct"/>
            <w:shd w:val="clear" w:color="auto" w:fill="auto"/>
          </w:tcPr>
          <w:p w14:paraId="5D76FA93" w14:textId="3C38832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1.3.Консультация для </w:t>
            </w:r>
            <w:r w:rsidR="007A2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педагогов: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280B" w:rsidRPr="007A2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«Роль воспитателя в процессе музыкального воспитания детей дошкольного возраста»</w:t>
            </w:r>
          </w:p>
        </w:tc>
        <w:tc>
          <w:tcPr>
            <w:tcW w:w="1054" w:type="pct"/>
          </w:tcPr>
          <w:p w14:paraId="3877C0F5" w14:textId="30691EA6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54" w:type="pct"/>
            <w:shd w:val="clear" w:color="auto" w:fill="auto"/>
          </w:tcPr>
          <w:p w14:paraId="65324288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E91B3C" w:rsidRPr="00E91B3C" w14:paraId="6B69B917" w14:textId="77777777" w:rsidTr="005F02A4">
        <w:trPr>
          <w:trHeight w:val="156"/>
        </w:trPr>
        <w:tc>
          <w:tcPr>
            <w:tcW w:w="5000" w:type="pct"/>
            <w:gridSpan w:val="3"/>
            <w:shd w:val="clear" w:color="auto" w:fill="auto"/>
          </w:tcPr>
          <w:p w14:paraId="32A47D5A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E91B3C" w:rsidRPr="00E91B3C" w14:paraId="48E9FE80" w14:textId="77777777" w:rsidTr="005F02A4">
        <w:trPr>
          <w:trHeight w:val="156"/>
        </w:trPr>
        <w:tc>
          <w:tcPr>
            <w:tcW w:w="3092" w:type="pct"/>
          </w:tcPr>
          <w:p w14:paraId="51EE8790" w14:textId="77777777" w:rsidR="00E91B3C" w:rsidRPr="00E91B3C" w:rsidRDefault="00E91B3C" w:rsidP="00E91B3C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Оперативный контроль:</w:t>
            </w:r>
          </w:p>
          <w:p w14:paraId="39786E17" w14:textId="68AF803C" w:rsidR="0093765D" w:rsidRPr="00485169" w:rsidRDefault="0093765D" w:rsidP="0093765D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Охрана жизни и здоровья дошкольников.</w:t>
            </w:r>
          </w:p>
          <w:p w14:paraId="5C244D82" w14:textId="77777777" w:rsidR="0093765D" w:rsidRPr="00485169" w:rsidRDefault="0093765D" w:rsidP="0093765D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Санитарное состояние помещений группы.</w:t>
            </w:r>
          </w:p>
          <w:p w14:paraId="1CAE68E3" w14:textId="77BE564E" w:rsidR="00E91B3C" w:rsidRPr="00E91B3C" w:rsidRDefault="0093765D" w:rsidP="0093765D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Организация совместной деятельности по воспитанию КГН и культуры поведения. 4.Оформление и обновление информации в уголке для родителей.</w:t>
            </w:r>
          </w:p>
        </w:tc>
        <w:tc>
          <w:tcPr>
            <w:tcW w:w="1054" w:type="pct"/>
          </w:tcPr>
          <w:p w14:paraId="796ED2D2" w14:textId="42B6A488" w:rsidR="0093765D" w:rsidRPr="0093765D" w:rsidRDefault="00473EC0" w:rsidP="00473EC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Старший воспитатель</w:t>
            </w:r>
          </w:p>
          <w:p w14:paraId="2B9AB109" w14:textId="77777777" w:rsidR="0093765D" w:rsidRPr="0093765D" w:rsidRDefault="0093765D" w:rsidP="00473EC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3765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Медицинская сестра</w:t>
            </w:r>
          </w:p>
          <w:p w14:paraId="69FA7F57" w14:textId="68E0216A" w:rsidR="00E91B3C" w:rsidRPr="00E91B3C" w:rsidRDefault="00E91B3C" w:rsidP="00E91B3C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pct"/>
          </w:tcPr>
          <w:p w14:paraId="49F41342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33939EF9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  <w:p w14:paraId="414681AF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B3C" w:rsidRPr="00E91B3C" w14:paraId="38CC558C" w14:textId="77777777" w:rsidTr="005F02A4">
        <w:trPr>
          <w:trHeight w:val="314"/>
        </w:trPr>
        <w:tc>
          <w:tcPr>
            <w:tcW w:w="5000" w:type="pct"/>
            <w:gridSpan w:val="3"/>
            <w:shd w:val="clear" w:color="auto" w:fill="auto"/>
          </w:tcPr>
          <w:p w14:paraId="53D54BDE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E91B3C" w:rsidRPr="00E91B3C" w14:paraId="2050BFA3" w14:textId="77777777" w:rsidTr="005F02A4">
        <w:trPr>
          <w:trHeight w:val="314"/>
        </w:trPr>
        <w:tc>
          <w:tcPr>
            <w:tcW w:w="3092" w:type="pct"/>
            <w:shd w:val="clear" w:color="auto" w:fill="auto"/>
          </w:tcPr>
          <w:p w14:paraId="11FAA3CB" w14:textId="0A0CF1BD" w:rsidR="00E91B3C" w:rsidRPr="00E91B3C" w:rsidRDefault="00A51B62" w:rsidP="00E91B3C">
            <w:pPr>
              <w:shd w:val="clear" w:color="auto" w:fill="FFFFFF"/>
              <w:spacing w:after="0" w:line="240" w:lineRule="auto"/>
              <w:ind w:right="-303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4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="00E91B3C"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3.1.Тематический  контроль</w:t>
            </w:r>
            <w:proofErr w:type="gramEnd"/>
            <w:r w:rsidR="00E91B3C"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E91B3C" w:rsidRPr="00E9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A51B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Изобразительная деятельность – условие развития творческих способностей детей</w:t>
            </w:r>
            <w:r w:rsidR="00E91B3C" w:rsidRPr="00E9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054" w:type="pct"/>
            <w:shd w:val="clear" w:color="auto" w:fill="auto"/>
          </w:tcPr>
          <w:p w14:paraId="576A649B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pct"/>
            <w:shd w:val="clear" w:color="auto" w:fill="auto"/>
          </w:tcPr>
          <w:p w14:paraId="27A2818D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B3C" w:rsidRPr="00E91B3C" w14:paraId="0BB53323" w14:textId="77777777" w:rsidTr="005F02A4">
        <w:trPr>
          <w:trHeight w:val="463"/>
        </w:trPr>
        <w:tc>
          <w:tcPr>
            <w:tcW w:w="3092" w:type="pct"/>
            <w:shd w:val="clear" w:color="auto" w:fill="auto"/>
          </w:tcPr>
          <w:p w14:paraId="4AB8C656" w14:textId="77777777" w:rsidR="00A51B62" w:rsidRPr="00485169" w:rsidRDefault="00A51B62" w:rsidP="00E91B3C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E91B3C"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3.2. Открытый просмотр в старшей группе </w:t>
            </w:r>
          </w:p>
          <w:p w14:paraId="54D499A5" w14:textId="64FA6B38" w:rsidR="00E91B3C" w:rsidRPr="00485169" w:rsidRDefault="00A51B62" w:rsidP="00E91B3C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E91B3C"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«З</w:t>
            </w: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вездочки</w:t>
            </w:r>
            <w:r w:rsidR="00E91B3C"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 Т</w:t>
            </w:r>
            <w:r w:rsidR="00E91B3C" w:rsidRPr="00485169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ема: «Чудесное дерево». </w:t>
            </w:r>
          </w:p>
          <w:p w14:paraId="5EDBD10D" w14:textId="77777777" w:rsidR="00A51B62" w:rsidRPr="00485169" w:rsidRDefault="00A51B62" w:rsidP="00A51B6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 Художественное эстетическое развитие</w:t>
            </w:r>
          </w:p>
          <w:p w14:paraId="7B172914" w14:textId="3B473A37" w:rsidR="00E91B3C" w:rsidRPr="00485169" w:rsidRDefault="00A51B62" w:rsidP="00A51B6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  (Рисование)</w:t>
            </w:r>
          </w:p>
        </w:tc>
        <w:tc>
          <w:tcPr>
            <w:tcW w:w="1054" w:type="pct"/>
          </w:tcPr>
          <w:p w14:paraId="428FD1D0" w14:textId="77777777" w:rsidR="00E91B3C" w:rsidRPr="00485169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</w:p>
          <w:p w14:paraId="2270E19F" w14:textId="210E53E5" w:rsidR="00E91B3C" w:rsidRPr="00485169" w:rsidRDefault="00485169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средней</w:t>
            </w:r>
            <w:r w:rsidR="00E91B3C"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группы</w:t>
            </w:r>
          </w:p>
          <w:p w14:paraId="5F8C480F" w14:textId="6B6509BE" w:rsidR="00E91B3C" w:rsidRPr="00485169" w:rsidRDefault="00E91B3C" w:rsidP="00B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47BFF"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4" w:type="pct"/>
            <w:shd w:val="clear" w:color="auto" w:fill="auto"/>
          </w:tcPr>
          <w:p w14:paraId="23B5433D" w14:textId="77777777" w:rsidR="00E91B3C" w:rsidRPr="00485169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51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неделя</w:t>
            </w:r>
          </w:p>
          <w:p w14:paraId="7BE14230" w14:textId="77777777" w:rsidR="00E91B3C" w:rsidRPr="00485169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1B3C" w:rsidRPr="00E91B3C" w14:paraId="3BA96E44" w14:textId="77777777" w:rsidTr="005F02A4">
        <w:trPr>
          <w:trHeight w:val="463"/>
        </w:trPr>
        <w:tc>
          <w:tcPr>
            <w:tcW w:w="3092" w:type="pct"/>
            <w:shd w:val="clear" w:color="auto" w:fill="auto"/>
          </w:tcPr>
          <w:p w14:paraId="41777764" w14:textId="77777777" w:rsidR="00E91B3C" w:rsidRPr="00E91B3C" w:rsidRDefault="00E91B3C" w:rsidP="00E91B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3.3. Педагогический совет № 3</w:t>
            </w:r>
          </w:p>
          <w:p w14:paraId="1F2C2194" w14:textId="2F49B337" w:rsidR="00E91B3C" w:rsidRPr="00E91B3C" w:rsidRDefault="00E91B3C" w:rsidP="00E91B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A51B62" w:rsidRPr="00A51B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Развитие художественно – творческих способностей детей дошкольного возраста</w:t>
            </w:r>
            <w:r w:rsidRPr="00E9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14:paraId="34540417" w14:textId="24404CB2" w:rsidR="00A51B62" w:rsidRPr="00A51B62" w:rsidRDefault="00E91B3C" w:rsidP="00A51B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51B62" w:rsidRPr="00A51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об итогах тематической проверки. </w:t>
            </w:r>
          </w:p>
          <w:p w14:paraId="6373323D" w14:textId="77777777" w:rsidR="000B77AD" w:rsidRDefault="00A51B62" w:rsidP="00A51B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«Развитие художественно – творческих способностей детей дошкольного возраста». </w:t>
            </w:r>
          </w:p>
          <w:p w14:paraId="162DAFDD" w14:textId="0DB13CB9" w:rsidR="00A51B62" w:rsidRPr="00A51B62" w:rsidRDefault="00A51B62" w:rsidP="00A51B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воспитателя подготовительной группы.</w:t>
            </w:r>
          </w:p>
          <w:p w14:paraId="5C2CC5D8" w14:textId="71C06C07" w:rsidR="00E91B3C" w:rsidRPr="00E91B3C" w:rsidRDefault="00A51B62" w:rsidP="00A51B6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Презентация «Применение игровых техник при обучении рисованию».</w:t>
            </w:r>
          </w:p>
        </w:tc>
        <w:tc>
          <w:tcPr>
            <w:tcW w:w="1054" w:type="pct"/>
          </w:tcPr>
          <w:p w14:paraId="3CAEDD9D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14:paraId="1B78AA54" w14:textId="0EA1B92E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Педагогический</w:t>
            </w:r>
          </w:p>
          <w:p w14:paraId="7F2B0744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854" w:type="pct"/>
            <w:shd w:val="clear" w:color="auto" w:fill="auto"/>
          </w:tcPr>
          <w:p w14:paraId="30C2C918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B3C" w:rsidRPr="00E91B3C" w14:paraId="5FBDB4B5" w14:textId="77777777" w:rsidTr="005F02A4">
        <w:trPr>
          <w:trHeight w:val="463"/>
        </w:trPr>
        <w:tc>
          <w:tcPr>
            <w:tcW w:w="5000" w:type="pct"/>
            <w:gridSpan w:val="3"/>
            <w:shd w:val="clear" w:color="auto" w:fill="auto"/>
          </w:tcPr>
          <w:p w14:paraId="6DF80AA8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E91B3C" w:rsidRPr="00E91B3C" w14:paraId="270E2256" w14:textId="77777777" w:rsidTr="005F02A4">
        <w:trPr>
          <w:trHeight w:val="384"/>
        </w:trPr>
        <w:tc>
          <w:tcPr>
            <w:tcW w:w="3092" w:type="pct"/>
            <w:shd w:val="clear" w:color="auto" w:fill="auto"/>
          </w:tcPr>
          <w:p w14:paraId="0BCA7054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Выставка детских рисунков «Зимушка - зима».</w:t>
            </w:r>
          </w:p>
        </w:tc>
        <w:tc>
          <w:tcPr>
            <w:tcW w:w="1054" w:type="pct"/>
          </w:tcPr>
          <w:p w14:paraId="7044018E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54" w:type="pct"/>
            <w:shd w:val="clear" w:color="auto" w:fill="auto"/>
          </w:tcPr>
          <w:p w14:paraId="7BFCA9E1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E91B3C" w:rsidRPr="00E91B3C" w14:paraId="3BE6DB18" w14:textId="77777777" w:rsidTr="005F02A4">
        <w:trPr>
          <w:trHeight w:val="314"/>
        </w:trPr>
        <w:tc>
          <w:tcPr>
            <w:tcW w:w="5000" w:type="pct"/>
            <w:gridSpan w:val="3"/>
            <w:shd w:val="clear" w:color="auto" w:fill="auto"/>
          </w:tcPr>
          <w:p w14:paraId="644811FC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E91B3C" w:rsidRPr="00E91B3C" w14:paraId="6F28F9CE" w14:textId="77777777" w:rsidTr="005F02A4">
        <w:trPr>
          <w:trHeight w:val="643"/>
        </w:trPr>
        <w:tc>
          <w:tcPr>
            <w:tcW w:w="3092" w:type="pct"/>
            <w:shd w:val="clear" w:color="auto" w:fill="auto"/>
          </w:tcPr>
          <w:p w14:paraId="22700CCD" w14:textId="2FC7CAB8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</w:t>
            </w:r>
            <w:r w:rsidR="007B2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онсультации для родителей</w:t>
            </w:r>
            <w:r w:rsidR="007B2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2F43" w:rsidRPr="007B2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«Значение подвижных игр в физическом воспитании и оздоровлении дошкольника».</w:t>
            </w:r>
          </w:p>
        </w:tc>
        <w:tc>
          <w:tcPr>
            <w:tcW w:w="1054" w:type="pct"/>
          </w:tcPr>
          <w:p w14:paraId="3FA7C939" w14:textId="45094853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54" w:type="pct"/>
            <w:shd w:val="clear" w:color="auto" w:fill="auto"/>
          </w:tcPr>
          <w:p w14:paraId="22DF64C1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E91B3C" w:rsidRPr="00E91B3C" w14:paraId="1C8E860E" w14:textId="77777777" w:rsidTr="005F02A4">
        <w:trPr>
          <w:trHeight w:val="735"/>
        </w:trPr>
        <w:tc>
          <w:tcPr>
            <w:tcW w:w="3092" w:type="pct"/>
            <w:shd w:val="clear" w:color="auto" w:fill="auto"/>
          </w:tcPr>
          <w:p w14:paraId="4A4F9E6F" w14:textId="626F6E53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Информационный материал в родительский уголок:</w:t>
            </w:r>
            <w:r w:rsidR="00536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«Дидактические игры по </w:t>
            </w:r>
            <w:r w:rsidR="007A2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ДНВ дошкольников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6B7DD63F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4" w:type="pct"/>
          </w:tcPr>
          <w:p w14:paraId="55912B7E" w14:textId="781A8C6E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54" w:type="pct"/>
            <w:shd w:val="clear" w:color="auto" w:fill="auto"/>
          </w:tcPr>
          <w:p w14:paraId="3D3E5D4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E91B3C" w:rsidRPr="00E91B3C" w14:paraId="4151EFF7" w14:textId="77777777" w:rsidTr="005F02A4">
        <w:trPr>
          <w:trHeight w:val="314"/>
        </w:trPr>
        <w:tc>
          <w:tcPr>
            <w:tcW w:w="5000" w:type="pct"/>
            <w:gridSpan w:val="3"/>
            <w:shd w:val="clear" w:color="auto" w:fill="auto"/>
          </w:tcPr>
          <w:p w14:paraId="22B97F36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E91B3C" w:rsidRPr="00E91B3C" w14:paraId="4737FF65" w14:textId="77777777" w:rsidTr="005F02A4">
        <w:trPr>
          <w:trHeight w:val="957"/>
        </w:trPr>
        <w:tc>
          <w:tcPr>
            <w:tcW w:w="3092" w:type="pct"/>
            <w:shd w:val="clear" w:color="auto" w:fill="auto"/>
          </w:tcPr>
          <w:p w14:paraId="7F6FBD27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Ревизия продуктового склада, контроль за закладкой продуктов</w:t>
            </w:r>
          </w:p>
        </w:tc>
        <w:tc>
          <w:tcPr>
            <w:tcW w:w="1054" w:type="pct"/>
          </w:tcPr>
          <w:p w14:paraId="7CB88CFB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4F05774A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АХЧ,</w:t>
            </w:r>
          </w:p>
          <w:p w14:paraId="1FBE2056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854" w:type="pct"/>
            <w:shd w:val="clear" w:color="auto" w:fill="auto"/>
          </w:tcPr>
          <w:p w14:paraId="5BEB3D89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14:paraId="6AA496B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A4D8FA5" w14:textId="77777777" w:rsidR="00E91B3C" w:rsidRPr="00E91B3C" w:rsidRDefault="00E91B3C" w:rsidP="00E91B3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</w:p>
    <w:p w14:paraId="1C8C917F" w14:textId="77777777" w:rsidR="00E91B3C" w:rsidRPr="00E91B3C" w:rsidRDefault="00E91B3C" w:rsidP="00E91B3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ФЕВРАЛЬ  </w:t>
      </w:r>
    </w:p>
    <w:tbl>
      <w:tblPr>
        <w:tblW w:w="10774" w:type="dxa"/>
        <w:tblInd w:w="-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2409"/>
        <w:gridCol w:w="1560"/>
      </w:tblGrid>
      <w:tr w:rsidR="00E91B3C" w:rsidRPr="00E91B3C" w14:paraId="2A211DBF" w14:textId="77777777" w:rsidTr="005F02A4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B685D5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392E46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0EA80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E91B3C" w:rsidRPr="00E91B3C" w14:paraId="4993C79B" w14:textId="77777777" w:rsidTr="005F02A4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7EFBEE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E91B3C" w:rsidRPr="00E91B3C" w14:paraId="6B71A88E" w14:textId="77777777" w:rsidTr="005F02A4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5D5F99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Инструктаж. Профилактика гриппа в ДОУ в период эпидемиологического неблагополучия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2945B4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3CB0F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 неделя</w:t>
            </w:r>
          </w:p>
        </w:tc>
      </w:tr>
      <w:tr w:rsidR="00E91B3C" w:rsidRPr="00E91B3C" w14:paraId="1D2DD69D" w14:textId="77777777" w:rsidTr="005F02A4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5C52F0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Консультация для воспитателей «Гигиенические требования, внешний вид. Правила прохождения </w:t>
            </w:r>
          </w:p>
          <w:p w14:paraId="2AE684B3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медицинских осмотров»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7D93C1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A43F5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 неделя</w:t>
            </w:r>
          </w:p>
        </w:tc>
      </w:tr>
      <w:tr w:rsidR="00E91B3C" w:rsidRPr="00E91B3C" w14:paraId="41EEEA9E" w14:textId="77777777" w:rsidTr="005F02A4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EF8E4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E91B3C" w:rsidRPr="00E91B3C" w14:paraId="2744D806" w14:textId="77777777" w:rsidTr="005F02A4"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B7430" w14:textId="77777777" w:rsidR="00E91B3C" w:rsidRPr="00E91B3C" w:rsidRDefault="00E91B3C" w:rsidP="00E91B3C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Оперативный контроль:</w:t>
            </w:r>
          </w:p>
          <w:p w14:paraId="11A4EB31" w14:textId="77777777" w:rsidR="0093765D" w:rsidRPr="0093765D" w:rsidRDefault="0093765D" w:rsidP="0093765D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жизни и здоровья дошкольников.</w:t>
            </w:r>
          </w:p>
          <w:p w14:paraId="7EDF77E9" w14:textId="3F06AE47" w:rsidR="0093765D" w:rsidRPr="0093765D" w:rsidRDefault="0093765D" w:rsidP="0093765D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Санитарное состояние помещений группы. </w:t>
            </w:r>
          </w:p>
          <w:p w14:paraId="5E081FED" w14:textId="25349105" w:rsidR="0093765D" w:rsidRPr="0093765D" w:rsidRDefault="0093765D" w:rsidP="0093765D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режимного момента «умывание».</w:t>
            </w:r>
          </w:p>
          <w:p w14:paraId="71AEAC35" w14:textId="2038CD73" w:rsidR="00E91B3C" w:rsidRPr="00E91B3C" w:rsidRDefault="0093765D" w:rsidP="0093765D">
            <w:pPr>
              <w:widowControl w:val="0"/>
              <w:numPr>
                <w:ilvl w:val="0"/>
                <w:numId w:val="8"/>
              </w:numPr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Трудовое воспитание в </w:t>
            </w:r>
            <w:proofErr w:type="gramStart"/>
            <w:r w:rsidRPr="00937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группах.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163CA" w14:textId="2C687768" w:rsidR="00E91B3C" w:rsidRPr="00E91B3C" w:rsidRDefault="00131605" w:rsidP="00E91B3C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2403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60284295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  <w:p w14:paraId="038F3084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B3C" w:rsidRPr="00E91B3C" w14:paraId="2A57E0EF" w14:textId="77777777" w:rsidTr="005F02A4">
        <w:tc>
          <w:tcPr>
            <w:tcW w:w="31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02E22" w14:textId="77777777" w:rsidR="00E91B3C" w:rsidRPr="00E91B3C" w:rsidRDefault="00E91B3C" w:rsidP="00E91B3C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67A8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8A03B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B3C" w:rsidRPr="00E91B3C" w14:paraId="72FEFDFB" w14:textId="77777777" w:rsidTr="005F02A4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D0113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E91B3C" w:rsidRPr="00E91B3C" w14:paraId="1404A242" w14:textId="77777777" w:rsidTr="005F02A4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627C59" w14:textId="1F861D19" w:rsidR="00E91B3C" w:rsidRPr="00E91B3C" w:rsidRDefault="00FB26E7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.1. Консультация с воспитателями на тему: </w:t>
            </w:r>
            <w:r w:rsidR="007A280B" w:rsidRPr="007A2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образовательной деятельности в соответствии с ФОП»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49270A" w14:textId="725AD85F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B9A21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E91B3C" w:rsidRPr="00E91B3C" w14:paraId="1BD5991C" w14:textId="77777777" w:rsidTr="00485169">
        <w:trPr>
          <w:trHeight w:val="240"/>
        </w:trPr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2FB7FC" w14:textId="0CBF3CA4" w:rsidR="00FB26E7" w:rsidRDefault="00FB26E7" w:rsidP="00E91B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3</w:t>
            </w:r>
            <w:r w:rsidR="00E91B3C"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.2.Смотр-конкурс «</w:t>
            </w:r>
            <w:r w:rsidR="00E91B3C" w:rsidRPr="00E9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Лучший национальный </w:t>
            </w:r>
          </w:p>
          <w:p w14:paraId="10D16F48" w14:textId="291E5C14" w:rsidR="00E91B3C" w:rsidRPr="00E91B3C" w:rsidRDefault="00FB26E7" w:rsidP="00E91B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E91B3C" w:rsidRPr="00E9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уголок в группе»</w:t>
            </w:r>
          </w:p>
          <w:p w14:paraId="4DA6E490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9B4620" w14:textId="0219BE4C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5DDDFCFC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3F34B4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A83C84" w:rsidRPr="00E91B3C" w14:paraId="736A867A" w14:textId="77777777" w:rsidTr="00485169">
        <w:trPr>
          <w:trHeight w:val="240"/>
        </w:trPr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0C728" w14:textId="492A861E" w:rsidR="00A83C84" w:rsidRPr="00A83C84" w:rsidRDefault="00FB26E7" w:rsidP="00A8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3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83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A83C84" w:rsidRPr="00A83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в с</w:t>
            </w:r>
            <w:r w:rsidR="00A83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таршей</w:t>
            </w:r>
            <w:r w:rsidR="00A83C84" w:rsidRPr="00A83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группе</w:t>
            </w:r>
          </w:p>
          <w:p w14:paraId="63567A3E" w14:textId="77777777" w:rsidR="00FB26E7" w:rsidRDefault="00FB26E7" w:rsidP="00A8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«Звездочки</w:t>
            </w:r>
            <w:r w:rsidR="00A83C84" w:rsidRPr="00A83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2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обрывной аппликации </w:t>
            </w:r>
          </w:p>
          <w:p w14:paraId="4BE5259E" w14:textId="11FD501B" w:rsidR="00FB26E7" w:rsidRPr="00E91B3C" w:rsidRDefault="00FB26E7" w:rsidP="00FB2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«Разноцветные зонтики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7732E6BF" w14:textId="079C8A26" w:rsidR="00A83C84" w:rsidRPr="00E91B3C" w:rsidRDefault="00A83C84" w:rsidP="00A83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BDE2F" w14:textId="77777777" w:rsidR="00A83C84" w:rsidRPr="00A63134" w:rsidRDefault="00A83C84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14:paraId="53878A8A" w14:textId="737D1314" w:rsidR="00A83C84" w:rsidRPr="00A63134" w:rsidRDefault="00A83C84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73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редней</w:t>
            </w:r>
            <w:r w:rsidRPr="00A63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</w:t>
            </w:r>
          </w:p>
          <w:p w14:paraId="76CB2485" w14:textId="3DF6E9BC" w:rsidR="00A83C84" w:rsidRPr="00E91B3C" w:rsidRDefault="00A83C84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44FB53" w14:textId="24A297F8" w:rsidR="00A83C84" w:rsidRPr="00E91B3C" w:rsidRDefault="00FB26E7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A83C84" w:rsidRPr="00E91B3C" w14:paraId="2A5AB127" w14:textId="77777777" w:rsidTr="005F02A4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9FB8AE" w14:textId="77777777" w:rsidR="00FB26E7" w:rsidRDefault="00FB26E7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C5F9818" w14:textId="6BC8277C" w:rsidR="00A83C84" w:rsidRPr="00E91B3C" w:rsidRDefault="00A83C84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4.Воспитательные мероприятия с детьми</w:t>
            </w:r>
          </w:p>
        </w:tc>
      </w:tr>
      <w:tr w:rsidR="00A83C84" w:rsidRPr="00E91B3C" w14:paraId="2B166A2E" w14:textId="77777777" w:rsidTr="005F02A4">
        <w:trPr>
          <w:trHeight w:val="550"/>
        </w:trPr>
        <w:tc>
          <w:tcPr>
            <w:tcW w:w="31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4AF650" w14:textId="77777777" w:rsidR="00A83C84" w:rsidRPr="00E91B3C" w:rsidRDefault="00A83C84" w:rsidP="00A8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Мероприятия, посвященные 23 февраля – Дню </w:t>
            </w:r>
          </w:p>
          <w:p w14:paraId="7AD85066" w14:textId="77777777" w:rsidR="00A83C84" w:rsidRPr="00E91B3C" w:rsidRDefault="00A83C84" w:rsidP="00A8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защитника отечества.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914447" w14:textId="77777777" w:rsidR="00A83C84" w:rsidRPr="00E91B3C" w:rsidRDefault="00A83C84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F52EEE" w14:textId="77777777" w:rsidR="00A83C84" w:rsidRPr="00E91B3C" w:rsidRDefault="00A83C84" w:rsidP="00A8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 неделя</w:t>
            </w:r>
            <w:proofErr w:type="gramEnd"/>
          </w:p>
        </w:tc>
      </w:tr>
      <w:tr w:rsidR="00A83C84" w:rsidRPr="00E91B3C" w14:paraId="558E3C34" w14:textId="77777777" w:rsidTr="005F02A4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F43B28" w14:textId="77777777" w:rsidR="00A83C84" w:rsidRPr="00E91B3C" w:rsidRDefault="00A83C84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Работа с родителями</w:t>
            </w:r>
          </w:p>
        </w:tc>
      </w:tr>
      <w:tr w:rsidR="00A83C84" w:rsidRPr="00E91B3C" w14:paraId="5FF67259" w14:textId="77777777" w:rsidTr="005F02A4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A88C74" w14:textId="6DF707DC" w:rsidR="00A83C84" w:rsidRPr="007A280B" w:rsidRDefault="00A83C84" w:rsidP="00A83C84">
            <w:pPr>
              <w:pStyle w:val="af3"/>
              <w:numPr>
                <w:ilvl w:val="1"/>
                <w:numId w:val="8"/>
              </w:numPr>
              <w:rPr>
                <w:sz w:val="28"/>
                <w:szCs w:val="28"/>
              </w:rPr>
            </w:pPr>
            <w:r w:rsidRPr="007A280B">
              <w:rPr>
                <w:sz w:val="28"/>
                <w:szCs w:val="28"/>
              </w:rPr>
              <w:t>Консультация для родителей «Взаимодействие родителей и ДОУ»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117C0" w14:textId="6FD6453E" w:rsidR="00A83C84" w:rsidRPr="00E91B3C" w:rsidRDefault="00131605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2A3F" w14:textId="77777777" w:rsidR="00A83C84" w:rsidRPr="00E91B3C" w:rsidRDefault="00A83C84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A83C84" w:rsidRPr="00E91B3C" w14:paraId="3442C367" w14:textId="77777777" w:rsidTr="005F02A4">
        <w:trPr>
          <w:trHeight w:val="5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8DBAC5" w14:textId="77777777" w:rsidR="00A83C84" w:rsidRPr="00E91B3C" w:rsidRDefault="00A83C84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Административно-хозяйственная работа</w:t>
            </w:r>
          </w:p>
        </w:tc>
      </w:tr>
      <w:tr w:rsidR="00A83C84" w:rsidRPr="00E91B3C" w14:paraId="7557BE6D" w14:textId="77777777" w:rsidTr="005F02A4">
        <w:trPr>
          <w:trHeight w:val="587"/>
        </w:trPr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4F03DD" w14:textId="77777777" w:rsidR="00A83C84" w:rsidRPr="00E91B3C" w:rsidRDefault="00A83C84" w:rsidP="00A8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Состояние охраны труда на пищеблоке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53E6A9" w14:textId="77777777" w:rsidR="00A83C84" w:rsidRPr="00E91B3C" w:rsidRDefault="00A83C84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D623" w14:textId="77777777" w:rsidR="00A83C84" w:rsidRPr="00E91B3C" w:rsidRDefault="00A83C84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A83C84" w:rsidRPr="00E91B3C" w14:paraId="53277655" w14:textId="77777777" w:rsidTr="005F02A4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140E7" w14:textId="77777777" w:rsidR="00A83C84" w:rsidRPr="00E91B3C" w:rsidRDefault="00A83C84" w:rsidP="00A8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Проверка организации питания по СанПиН.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93A792" w14:textId="77777777" w:rsidR="00A83C84" w:rsidRPr="00E91B3C" w:rsidRDefault="00A83C84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19907B16" w14:textId="77777777" w:rsidR="00A83C84" w:rsidRPr="00E91B3C" w:rsidRDefault="00A83C84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EB5F6" w14:textId="77777777" w:rsidR="00A83C84" w:rsidRPr="00E91B3C" w:rsidRDefault="00A83C84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A83C84" w:rsidRPr="00E91B3C" w14:paraId="6C36A168" w14:textId="77777777" w:rsidTr="005F02A4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F37E29" w14:textId="77777777" w:rsidR="00A83C84" w:rsidRPr="00E91B3C" w:rsidRDefault="00A83C84" w:rsidP="00A8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5.3. Выполнение </w:t>
            </w:r>
            <w:proofErr w:type="spellStart"/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санэпидрежима</w:t>
            </w:r>
            <w:proofErr w:type="spellEnd"/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ДОУ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3BB839" w14:textId="77777777" w:rsidR="00A83C84" w:rsidRPr="00E91B3C" w:rsidRDefault="00A83C84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09172792" w14:textId="77777777" w:rsidR="00A83C84" w:rsidRPr="00E91B3C" w:rsidRDefault="00A83C84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5BCBE" w14:textId="77777777" w:rsidR="00A83C84" w:rsidRPr="00E91B3C" w:rsidRDefault="00A83C84" w:rsidP="00A83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3 неделя</w:t>
            </w:r>
          </w:p>
        </w:tc>
      </w:tr>
      <w:tr w:rsidR="00A83C84" w:rsidRPr="00E91B3C" w14:paraId="565386AB" w14:textId="77777777" w:rsidTr="005F02A4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B1190" w14:textId="77777777" w:rsidR="00A83C84" w:rsidRPr="00E91B3C" w:rsidRDefault="00A83C84" w:rsidP="00A8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5.4. Консультация с помощниками </w:t>
            </w:r>
            <w:proofErr w:type="gramStart"/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воспитателей  «</w:t>
            </w:r>
            <w:proofErr w:type="gramEnd"/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мытья посуды, обработка ветошей»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D81AE" w14:textId="77777777" w:rsidR="00A83C84" w:rsidRPr="00E91B3C" w:rsidRDefault="00A83C84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4A4CF" w14:textId="77777777" w:rsidR="00A83C84" w:rsidRPr="00E91B3C" w:rsidRDefault="00A83C84" w:rsidP="00A8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</w:tbl>
    <w:p w14:paraId="5D62366B" w14:textId="77777777" w:rsidR="00E91B3C" w:rsidRPr="00E91B3C" w:rsidRDefault="00E91B3C" w:rsidP="00E91B3C">
      <w:pPr>
        <w:spacing w:before="100" w:beforeAutospacing="1" w:after="0" w:line="240" w:lineRule="auto"/>
        <w:ind w:firstLine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76"/>
        <w:gridCol w:w="2260"/>
        <w:gridCol w:w="1695"/>
      </w:tblGrid>
      <w:tr w:rsidR="00E91B3C" w:rsidRPr="00E91B3C" w14:paraId="648D46BF" w14:textId="77777777" w:rsidTr="005F02A4">
        <w:tc>
          <w:tcPr>
            <w:tcW w:w="3157" w:type="pct"/>
            <w:shd w:val="clear" w:color="auto" w:fill="auto"/>
          </w:tcPr>
          <w:p w14:paraId="1BCEA115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53" w:type="pct"/>
          </w:tcPr>
          <w:p w14:paraId="61065FEB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4C9AAA8A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E91B3C" w:rsidRPr="00E91B3C" w14:paraId="2053AD15" w14:textId="77777777" w:rsidTr="005F02A4">
        <w:tc>
          <w:tcPr>
            <w:tcW w:w="5000" w:type="pct"/>
            <w:gridSpan w:val="3"/>
            <w:shd w:val="clear" w:color="auto" w:fill="auto"/>
          </w:tcPr>
          <w:p w14:paraId="1AE00CB1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E91B3C" w:rsidRPr="00E91B3C" w14:paraId="75390A23" w14:textId="77777777" w:rsidTr="005F02A4">
        <w:tc>
          <w:tcPr>
            <w:tcW w:w="3157" w:type="pct"/>
            <w:shd w:val="clear" w:color="auto" w:fill="auto"/>
          </w:tcPr>
          <w:p w14:paraId="4523BCBF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Оказание методической помощи воспитателям в подготовке к празднику 8 Марта.</w:t>
            </w:r>
          </w:p>
        </w:tc>
        <w:tc>
          <w:tcPr>
            <w:tcW w:w="1053" w:type="pct"/>
          </w:tcPr>
          <w:p w14:paraId="070CB51F" w14:textId="3900E7A2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90" w:type="pct"/>
            <w:shd w:val="clear" w:color="auto" w:fill="auto"/>
          </w:tcPr>
          <w:p w14:paraId="0D8D0F8D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14:paraId="779A4AEB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B3C" w:rsidRPr="00E91B3C" w14:paraId="2D41C0CB" w14:textId="77777777" w:rsidTr="005F02A4">
        <w:tc>
          <w:tcPr>
            <w:tcW w:w="3157" w:type="pct"/>
            <w:shd w:val="clear" w:color="auto" w:fill="auto"/>
          </w:tcPr>
          <w:p w14:paraId="5E1AB3B6" w14:textId="77777777" w:rsidR="002272A5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Выставка   методической литературы по работе в рамках духовно-нравственного и нравственно-патриотического направления в условиях </w:t>
            </w:r>
            <w:r w:rsidR="0022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ФОП и </w:t>
            </w:r>
          </w:p>
          <w:p w14:paraId="2846C8CB" w14:textId="7A851244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ДО.</w:t>
            </w:r>
          </w:p>
        </w:tc>
        <w:tc>
          <w:tcPr>
            <w:tcW w:w="1053" w:type="pct"/>
          </w:tcPr>
          <w:p w14:paraId="3E91D2C3" w14:textId="3EA4827C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90" w:type="pct"/>
            <w:shd w:val="clear" w:color="auto" w:fill="auto"/>
          </w:tcPr>
          <w:p w14:paraId="7B4F5376" w14:textId="293E4E4D" w:rsidR="00E91B3C" w:rsidRPr="00E91B3C" w:rsidRDefault="006A34D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2272A5" w:rsidRPr="00E91B3C" w14:paraId="583D3F78" w14:textId="77777777" w:rsidTr="005F02A4">
        <w:tc>
          <w:tcPr>
            <w:tcW w:w="3157" w:type="pct"/>
            <w:shd w:val="clear" w:color="auto" w:fill="auto"/>
          </w:tcPr>
          <w:p w14:paraId="0BF587E1" w14:textId="7D4C7623" w:rsidR="002272A5" w:rsidRDefault="002272A5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 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с воспитателями на тему:</w:t>
            </w:r>
            <w:r w:rsidRPr="0022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6A34DC" w:rsidRPr="006A3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развивающей предметно-пространственной среде с учетом ФОП и ФГОС ДО</w:t>
            </w:r>
            <w:r w:rsidRPr="00227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7B45A4F6" w14:textId="656A7311" w:rsidR="002272A5" w:rsidRPr="00E91B3C" w:rsidRDefault="002272A5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53" w:type="pct"/>
          </w:tcPr>
          <w:p w14:paraId="39D670D2" w14:textId="3E7CBBE2" w:rsidR="002272A5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90" w:type="pct"/>
            <w:shd w:val="clear" w:color="auto" w:fill="auto"/>
          </w:tcPr>
          <w:p w14:paraId="72B30114" w14:textId="1497AB77" w:rsidR="002272A5" w:rsidRPr="00E91B3C" w:rsidRDefault="006A34D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E91B3C" w:rsidRPr="00E91B3C" w14:paraId="34E451EE" w14:textId="77777777" w:rsidTr="005F02A4">
        <w:tc>
          <w:tcPr>
            <w:tcW w:w="5000" w:type="pct"/>
            <w:gridSpan w:val="3"/>
            <w:shd w:val="clear" w:color="auto" w:fill="auto"/>
          </w:tcPr>
          <w:p w14:paraId="4E8DE704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E91B3C" w:rsidRPr="00E91B3C" w14:paraId="1D71D525" w14:textId="77777777" w:rsidTr="00B70B1C">
        <w:trPr>
          <w:trHeight w:val="1629"/>
        </w:trPr>
        <w:tc>
          <w:tcPr>
            <w:tcW w:w="3157" w:type="pct"/>
            <w:shd w:val="clear" w:color="auto" w:fill="auto"/>
          </w:tcPr>
          <w:p w14:paraId="3627EA42" w14:textId="77777777" w:rsidR="00E91B3C" w:rsidRPr="00E91B3C" w:rsidRDefault="00E91B3C" w:rsidP="00E91B3C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Оперативный контроль:</w:t>
            </w:r>
          </w:p>
          <w:p w14:paraId="36D4348A" w14:textId="0F13BD43" w:rsidR="0093765D" w:rsidRPr="0093765D" w:rsidRDefault="00B70B1C" w:rsidP="0093765D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37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93765D" w:rsidRPr="00937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жизни и здоровья дошкольников.</w:t>
            </w:r>
          </w:p>
          <w:p w14:paraId="05F074D1" w14:textId="1746B829" w:rsidR="0093765D" w:rsidRPr="0093765D" w:rsidRDefault="00B70B1C" w:rsidP="0093765D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3765D" w:rsidRPr="00937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Санитарное состояние помещений группы.</w:t>
            </w:r>
          </w:p>
          <w:p w14:paraId="74BE31DE" w14:textId="765E35E6" w:rsidR="0093765D" w:rsidRPr="0093765D" w:rsidRDefault="00B70B1C" w:rsidP="0093765D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3765D" w:rsidRPr="00937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Подготовка воспитателя к ООД.</w:t>
            </w:r>
          </w:p>
          <w:p w14:paraId="021734E1" w14:textId="1AF2F999" w:rsidR="00E91B3C" w:rsidRPr="00E91B3C" w:rsidRDefault="00B70B1C" w:rsidP="0093765D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3765D" w:rsidRPr="00937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Выполнение режима дня.</w:t>
            </w:r>
            <w:r w:rsidR="0093765D" w:rsidRPr="00937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053" w:type="pct"/>
          </w:tcPr>
          <w:p w14:paraId="69C98899" w14:textId="1F70DD8F" w:rsidR="00B70B1C" w:rsidRPr="00B70B1C" w:rsidRDefault="00485169" w:rsidP="00485169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70B1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B70B1C" w:rsidRPr="00B70B1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Медицинская сестра</w:t>
            </w:r>
          </w:p>
          <w:p w14:paraId="4F545415" w14:textId="72CE4FB9" w:rsidR="00E91B3C" w:rsidRPr="00E91B3C" w:rsidRDefault="00E91B3C" w:rsidP="00E91B3C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14:paraId="712A9A3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14:paraId="0A6C53F5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  <w:p w14:paraId="78DD9539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B2A6E3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B943FB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B3C" w:rsidRPr="00E91B3C" w14:paraId="1F0AECAC" w14:textId="77777777" w:rsidTr="005F02A4">
        <w:trPr>
          <w:trHeight w:val="740"/>
        </w:trPr>
        <w:tc>
          <w:tcPr>
            <w:tcW w:w="3157" w:type="pct"/>
            <w:shd w:val="clear" w:color="auto" w:fill="auto"/>
          </w:tcPr>
          <w:p w14:paraId="330AA191" w14:textId="219A58DF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2.1.Тематический контроль: </w:t>
            </w:r>
            <w:r w:rsidR="00026574" w:rsidRPr="0002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«Нравственно-патриотическое воспитание дошкольников в ДОО»</w:t>
            </w:r>
          </w:p>
        </w:tc>
        <w:tc>
          <w:tcPr>
            <w:tcW w:w="1053" w:type="pct"/>
          </w:tcPr>
          <w:p w14:paraId="39E50933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</w:t>
            </w:r>
          </w:p>
          <w:p w14:paraId="229EB4FB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790" w:type="pct"/>
            <w:shd w:val="clear" w:color="auto" w:fill="auto"/>
          </w:tcPr>
          <w:p w14:paraId="3D91D7A7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E91B3C" w:rsidRPr="00E91B3C" w14:paraId="36AB1998" w14:textId="77777777" w:rsidTr="005F02A4">
        <w:tc>
          <w:tcPr>
            <w:tcW w:w="5000" w:type="pct"/>
            <w:gridSpan w:val="3"/>
            <w:shd w:val="clear" w:color="auto" w:fill="auto"/>
          </w:tcPr>
          <w:p w14:paraId="01265582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E91B3C" w:rsidRPr="00E91B3C" w14:paraId="46F01D52" w14:textId="77777777" w:rsidTr="005F02A4">
        <w:trPr>
          <w:trHeight w:val="1073"/>
        </w:trPr>
        <w:tc>
          <w:tcPr>
            <w:tcW w:w="3157" w:type="pct"/>
            <w:shd w:val="clear" w:color="auto" w:fill="auto"/>
          </w:tcPr>
          <w:p w14:paraId="034948AE" w14:textId="77777777" w:rsidR="00026574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Открытый просмотр ООД в </w:t>
            </w:r>
          </w:p>
          <w:p w14:paraId="27BB6523" w14:textId="2D75F73B" w:rsidR="00026574" w:rsidRDefault="00E91B3C" w:rsidP="00E91B3C">
            <w:pPr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подготовительной группе «</w:t>
            </w:r>
            <w:r w:rsidR="00026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Пчелки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Pr="00E91B3C">
              <w:rPr>
                <w:rFonts w:ascii="Times New Roman" w:eastAsia="Calibri" w:hAnsi="Times New Roman" w:cs="Times New Roman"/>
                <w:kern w:val="32"/>
                <w:sz w:val="28"/>
                <w:lang w:eastAsia="ru-RU"/>
              </w:rPr>
              <w:t xml:space="preserve"> </w:t>
            </w:r>
          </w:p>
          <w:p w14:paraId="6902193E" w14:textId="4E36CF4C" w:rsidR="00026574" w:rsidRDefault="00E91B3C" w:rsidP="00E91B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E91B3C">
              <w:rPr>
                <w:rFonts w:ascii="Times New Roman" w:eastAsia="Calibri" w:hAnsi="Times New Roman" w:cs="Times New Roman"/>
                <w:kern w:val="32"/>
                <w:sz w:val="28"/>
                <w:lang w:eastAsia="ru-RU"/>
              </w:rPr>
              <w:t>Тема: «Сокол-птица гор</w:t>
            </w:r>
            <w:r w:rsidRPr="00E91B3C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». </w:t>
            </w:r>
            <w:r w:rsidR="00026574">
              <w:rPr>
                <w:rFonts w:ascii="Times New Roman" w:eastAsia="Calibri" w:hAnsi="Times New Roman" w:cs="Times New Roman"/>
                <w:sz w:val="28"/>
                <w:lang w:eastAsia="ru-RU"/>
              </w:rPr>
              <w:t>Развитие речи</w:t>
            </w:r>
          </w:p>
          <w:p w14:paraId="5D01ACFE" w14:textId="094EC4B4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24566A3C" w14:textId="34278712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</w:t>
            </w:r>
            <w:r w:rsidR="00473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атель средней 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  <w:p w14:paraId="22365119" w14:textId="26A06F24" w:rsidR="00E91B3C" w:rsidRPr="00E91B3C" w:rsidRDefault="00E91B3C" w:rsidP="00404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14:paraId="18D1E2A2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E91B3C" w:rsidRPr="00E91B3C" w14:paraId="5B2756FB" w14:textId="77777777" w:rsidTr="005F02A4">
        <w:trPr>
          <w:trHeight w:val="258"/>
        </w:trPr>
        <w:tc>
          <w:tcPr>
            <w:tcW w:w="3157" w:type="pct"/>
            <w:shd w:val="clear" w:color="auto" w:fill="auto"/>
          </w:tcPr>
          <w:p w14:paraId="470429B5" w14:textId="0D240F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3.2. </w:t>
            </w:r>
            <w:r w:rsidRPr="00E91B3C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42"/>
                <w:lang w:eastAsia="ru-RU"/>
              </w:rPr>
              <w:t>Мастер-класс для педагогов</w:t>
            </w:r>
            <w:r w:rsidRPr="00E91B3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: 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0B77AD" w:rsidRPr="000B77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Игровая деятельность - как эффективное средство патриотического воспитания дошкольников».</w:t>
            </w:r>
          </w:p>
        </w:tc>
        <w:tc>
          <w:tcPr>
            <w:tcW w:w="1053" w:type="pct"/>
          </w:tcPr>
          <w:p w14:paraId="05C0D994" w14:textId="1390D167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5267A78E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90" w:type="pct"/>
            <w:shd w:val="clear" w:color="auto" w:fill="auto"/>
          </w:tcPr>
          <w:p w14:paraId="6D93D38A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E91B3C" w:rsidRPr="00E91B3C" w14:paraId="35392243" w14:textId="77777777" w:rsidTr="005F02A4">
        <w:trPr>
          <w:trHeight w:val="286"/>
        </w:trPr>
        <w:tc>
          <w:tcPr>
            <w:tcW w:w="3157" w:type="pct"/>
            <w:shd w:val="clear" w:color="auto" w:fill="auto"/>
          </w:tcPr>
          <w:p w14:paraId="0F40D326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3.3. Педагогический совет № 4 </w:t>
            </w:r>
          </w:p>
          <w:p w14:paraId="44F104DD" w14:textId="33FA521D" w:rsidR="00E91B3C" w:rsidRPr="00E91B3C" w:rsidRDefault="00E91B3C" w:rsidP="00E91B3C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36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  <w:r w:rsidRPr="00E91B3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36"/>
                <w:lang w:eastAsia="ru-RU"/>
              </w:rPr>
              <w:t>«</w:t>
            </w:r>
            <w:r w:rsidR="000B77AD" w:rsidRPr="000B77AD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36"/>
                <w:lang w:eastAsia="ru-RU"/>
              </w:rPr>
              <w:t>Нравственно-патриотическое воспитание дошкольников в ДОО»</w:t>
            </w:r>
          </w:p>
          <w:p w14:paraId="75F29F8E" w14:textId="77777777" w:rsidR="000B77AD" w:rsidRPr="000B77AD" w:rsidRDefault="000B77AD" w:rsidP="000B77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B77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1. О выполнении решения педсовета. </w:t>
            </w:r>
          </w:p>
          <w:p w14:paraId="77E011AE" w14:textId="77777777" w:rsidR="000B77AD" w:rsidRPr="000B77AD" w:rsidRDefault="000B77AD" w:rsidP="000B77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B77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2. Об итогах тематического контроля «Патриотическое воспитание в ДОО»</w:t>
            </w:r>
          </w:p>
          <w:p w14:paraId="394FB515" w14:textId="243483CE" w:rsidR="00E91B3C" w:rsidRPr="000B77AD" w:rsidRDefault="000B77AD" w:rsidP="000B77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B77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3. О реализации системы работы патриотического воспитания в ДОО.</w:t>
            </w:r>
          </w:p>
        </w:tc>
        <w:tc>
          <w:tcPr>
            <w:tcW w:w="1053" w:type="pct"/>
          </w:tcPr>
          <w:p w14:paraId="41E2C3B1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14:paraId="337A27B5" w14:textId="55FEE6AD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0520C63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</w:t>
            </w:r>
          </w:p>
          <w:p w14:paraId="16B236AA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790" w:type="pct"/>
            <w:shd w:val="clear" w:color="auto" w:fill="auto"/>
          </w:tcPr>
          <w:p w14:paraId="4DE7E59C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14:paraId="546060F2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740480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DD5B25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FE8092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972A9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4AD779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B3C" w:rsidRPr="00E91B3C" w14:paraId="7C46B054" w14:textId="77777777" w:rsidTr="005F02A4">
        <w:trPr>
          <w:trHeight w:val="890"/>
        </w:trPr>
        <w:tc>
          <w:tcPr>
            <w:tcW w:w="3157" w:type="pct"/>
            <w:shd w:val="clear" w:color="auto" w:fill="auto"/>
          </w:tcPr>
          <w:p w14:paraId="6BE42DFE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3.4.Обновление   материалов из опыта работы на сайте ДОУ с целью популяризации деятельности   ДОУ среди родителей воспитанников.</w:t>
            </w:r>
          </w:p>
          <w:p w14:paraId="2BC55852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4CD9FCC2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ведение сайта</w:t>
            </w:r>
          </w:p>
        </w:tc>
        <w:tc>
          <w:tcPr>
            <w:tcW w:w="790" w:type="pct"/>
            <w:shd w:val="clear" w:color="auto" w:fill="auto"/>
          </w:tcPr>
          <w:p w14:paraId="61C27671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E91B3C" w:rsidRPr="00E91B3C" w14:paraId="536C179A" w14:textId="77777777" w:rsidTr="005F02A4">
        <w:trPr>
          <w:trHeight w:val="448"/>
        </w:trPr>
        <w:tc>
          <w:tcPr>
            <w:tcW w:w="5000" w:type="pct"/>
            <w:gridSpan w:val="3"/>
            <w:shd w:val="clear" w:color="auto" w:fill="auto"/>
          </w:tcPr>
          <w:p w14:paraId="3EE77A35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148081D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E91B3C" w:rsidRPr="00E91B3C" w14:paraId="44ADF920" w14:textId="77777777" w:rsidTr="005F02A4">
        <w:trPr>
          <w:trHeight w:val="423"/>
        </w:trPr>
        <w:tc>
          <w:tcPr>
            <w:tcW w:w="3157" w:type="pct"/>
            <w:shd w:val="clear" w:color="auto" w:fill="auto"/>
          </w:tcPr>
          <w:p w14:paraId="74D24B54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 Мероприятия, посвященные Международному </w:t>
            </w:r>
          </w:p>
          <w:p w14:paraId="42A0D44B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женскому Дню -8 марта.</w:t>
            </w:r>
          </w:p>
        </w:tc>
        <w:tc>
          <w:tcPr>
            <w:tcW w:w="1053" w:type="pct"/>
          </w:tcPr>
          <w:p w14:paraId="2EFD27F9" w14:textId="1FA91216" w:rsidR="00E91B3C" w:rsidRPr="00E91B3C" w:rsidRDefault="00404E0B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473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  <w:p w14:paraId="52473457" w14:textId="132920DD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14:paraId="10AFD5E9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E91B3C" w:rsidRPr="00E91B3C" w14:paraId="3F9061D8" w14:textId="77777777" w:rsidTr="005F02A4">
        <w:tc>
          <w:tcPr>
            <w:tcW w:w="3157" w:type="pct"/>
            <w:shd w:val="clear" w:color="auto" w:fill="auto"/>
          </w:tcPr>
          <w:p w14:paraId="613B2447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Мероприятия, посвященные Дню Конституции ЧР.</w:t>
            </w:r>
          </w:p>
        </w:tc>
        <w:tc>
          <w:tcPr>
            <w:tcW w:w="1053" w:type="pct"/>
          </w:tcPr>
          <w:p w14:paraId="34EBA7F6" w14:textId="3C8D48A8" w:rsidR="00E91B3C" w:rsidRPr="00E91B3C" w:rsidRDefault="00404E0B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7D23C27C" w14:textId="584B72C0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14:paraId="5FE90030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14:paraId="08B91612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B3C" w:rsidRPr="00E91B3C" w14:paraId="21C939CD" w14:textId="77777777" w:rsidTr="005F02A4">
        <w:tc>
          <w:tcPr>
            <w:tcW w:w="5000" w:type="pct"/>
            <w:gridSpan w:val="3"/>
            <w:shd w:val="clear" w:color="auto" w:fill="auto"/>
          </w:tcPr>
          <w:p w14:paraId="210662E1" w14:textId="77777777" w:rsidR="00E91B3C" w:rsidRPr="00E91B3C" w:rsidRDefault="00E91B3C" w:rsidP="00E91B3C">
            <w:pPr>
              <w:tabs>
                <w:tab w:val="left" w:pos="3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D0C0930" w14:textId="77777777" w:rsidR="00E91B3C" w:rsidRPr="00E91B3C" w:rsidRDefault="00E91B3C" w:rsidP="00E91B3C">
            <w:pPr>
              <w:tabs>
                <w:tab w:val="left" w:pos="3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E91B3C" w:rsidRPr="00E91B3C" w14:paraId="44DF06F7" w14:textId="77777777" w:rsidTr="005F02A4">
        <w:trPr>
          <w:trHeight w:val="795"/>
        </w:trPr>
        <w:tc>
          <w:tcPr>
            <w:tcW w:w="3157" w:type="pct"/>
            <w:shd w:val="clear" w:color="auto" w:fill="auto"/>
          </w:tcPr>
          <w:p w14:paraId="3FBB2C43" w14:textId="3B778028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Консультация для родителей на тему: </w:t>
            </w:r>
            <w:r w:rsidR="004F488B" w:rsidRPr="004F4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«Семейное чтение»</w:t>
            </w:r>
          </w:p>
        </w:tc>
        <w:tc>
          <w:tcPr>
            <w:tcW w:w="1053" w:type="pct"/>
          </w:tcPr>
          <w:p w14:paraId="0A9DE86D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90" w:type="pct"/>
            <w:shd w:val="clear" w:color="auto" w:fill="auto"/>
          </w:tcPr>
          <w:p w14:paraId="66EA4828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E91B3C" w:rsidRPr="00E91B3C" w14:paraId="29BB77D1" w14:textId="77777777" w:rsidTr="005F02A4">
        <w:tc>
          <w:tcPr>
            <w:tcW w:w="3157" w:type="pct"/>
            <w:shd w:val="clear" w:color="auto" w:fill="auto"/>
          </w:tcPr>
          <w:p w14:paraId="451CFA29" w14:textId="044E2993" w:rsidR="00E91B3C" w:rsidRPr="00E91B3C" w:rsidRDefault="00895556" w:rsidP="00E91B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91B3C" w:rsidRPr="00E91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Анкета для родителей «О способах воспитания»</w:t>
            </w:r>
          </w:p>
        </w:tc>
        <w:tc>
          <w:tcPr>
            <w:tcW w:w="1053" w:type="pct"/>
          </w:tcPr>
          <w:p w14:paraId="03B5D54F" w14:textId="084CB8B8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90" w:type="pct"/>
            <w:shd w:val="clear" w:color="auto" w:fill="auto"/>
          </w:tcPr>
          <w:p w14:paraId="71C4E614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E91B3C" w:rsidRPr="00E91B3C" w14:paraId="4E135C07" w14:textId="77777777" w:rsidTr="005F02A4">
        <w:tc>
          <w:tcPr>
            <w:tcW w:w="3157" w:type="pct"/>
            <w:shd w:val="clear" w:color="auto" w:fill="auto"/>
          </w:tcPr>
          <w:p w14:paraId="17F04BCB" w14:textId="68695CA2" w:rsidR="00E91B3C" w:rsidRPr="00E91B3C" w:rsidRDefault="00895556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Групповые родительские собрания.</w:t>
            </w:r>
          </w:p>
        </w:tc>
        <w:tc>
          <w:tcPr>
            <w:tcW w:w="1053" w:type="pct"/>
          </w:tcPr>
          <w:p w14:paraId="78986D6E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0AAB0821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790" w:type="pct"/>
            <w:shd w:val="clear" w:color="auto" w:fill="auto"/>
          </w:tcPr>
          <w:p w14:paraId="5E639481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14:paraId="2D4513B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воспитателей</w:t>
            </w:r>
          </w:p>
        </w:tc>
      </w:tr>
      <w:tr w:rsidR="00E91B3C" w:rsidRPr="00E91B3C" w14:paraId="4ED7E161" w14:textId="77777777" w:rsidTr="005F02A4">
        <w:tc>
          <w:tcPr>
            <w:tcW w:w="5000" w:type="pct"/>
            <w:gridSpan w:val="3"/>
            <w:shd w:val="clear" w:color="auto" w:fill="auto"/>
          </w:tcPr>
          <w:p w14:paraId="57BE69FC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EF4C289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E91B3C" w:rsidRPr="00E91B3C" w14:paraId="2EA00660" w14:textId="77777777" w:rsidTr="005F02A4">
        <w:tc>
          <w:tcPr>
            <w:tcW w:w="3157" w:type="pct"/>
            <w:shd w:val="clear" w:color="auto" w:fill="auto"/>
          </w:tcPr>
          <w:p w14:paraId="4AEE1763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Обновление групп игровым оборудованием.</w:t>
            </w:r>
          </w:p>
        </w:tc>
        <w:tc>
          <w:tcPr>
            <w:tcW w:w="1053" w:type="pct"/>
          </w:tcPr>
          <w:p w14:paraId="2B03FFF1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537E8542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  <w:tc>
          <w:tcPr>
            <w:tcW w:w="790" w:type="pct"/>
            <w:shd w:val="clear" w:color="auto" w:fill="auto"/>
          </w:tcPr>
          <w:p w14:paraId="37CB2478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14:paraId="0742F43A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B3C" w:rsidRPr="00E91B3C" w14:paraId="4BB3374B" w14:textId="77777777" w:rsidTr="005F02A4">
        <w:tc>
          <w:tcPr>
            <w:tcW w:w="3157" w:type="pct"/>
            <w:shd w:val="clear" w:color="auto" w:fill="auto"/>
          </w:tcPr>
          <w:p w14:paraId="4C215848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Пополнение   групп учебно-дидактическими материалами</w:t>
            </w:r>
          </w:p>
        </w:tc>
        <w:tc>
          <w:tcPr>
            <w:tcW w:w="1053" w:type="pct"/>
          </w:tcPr>
          <w:p w14:paraId="36449FF8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  <w:tc>
          <w:tcPr>
            <w:tcW w:w="790" w:type="pct"/>
            <w:shd w:val="clear" w:color="auto" w:fill="auto"/>
          </w:tcPr>
          <w:p w14:paraId="01B9B075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</w:tbl>
    <w:p w14:paraId="195AEAE7" w14:textId="77777777" w:rsidR="00485169" w:rsidRDefault="00E91B3C" w:rsidP="0048516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4851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</w:p>
    <w:p w14:paraId="355D1A55" w14:textId="2061A540" w:rsidR="00E91B3C" w:rsidRPr="00E91B3C" w:rsidRDefault="00485169" w:rsidP="0048516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</w:t>
      </w:r>
      <w:r w:rsidR="00FB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E91B3C" w:rsidRPr="00E91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78"/>
        <w:gridCol w:w="2260"/>
        <w:gridCol w:w="1693"/>
      </w:tblGrid>
      <w:tr w:rsidR="00E91B3C" w:rsidRPr="00E91B3C" w14:paraId="4EF7A57F" w14:textId="77777777" w:rsidTr="005F02A4">
        <w:tc>
          <w:tcPr>
            <w:tcW w:w="3158" w:type="pct"/>
            <w:shd w:val="clear" w:color="auto" w:fill="auto"/>
          </w:tcPr>
          <w:p w14:paraId="4FC7F071" w14:textId="77777777" w:rsidR="00E91B3C" w:rsidRPr="00E91B3C" w:rsidRDefault="00E91B3C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53" w:type="pct"/>
          </w:tcPr>
          <w:p w14:paraId="445FF66B" w14:textId="77777777" w:rsidR="00E91B3C" w:rsidRPr="00E91B3C" w:rsidRDefault="00E91B3C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07D38C5" w14:textId="77777777" w:rsidR="00E91B3C" w:rsidRPr="00E91B3C" w:rsidRDefault="00E91B3C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E91B3C" w:rsidRPr="00E91B3C" w14:paraId="5C98A9A5" w14:textId="77777777" w:rsidTr="005F02A4">
        <w:trPr>
          <w:trHeight w:val="624"/>
        </w:trPr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4E15E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Доведение до сведения работников действующего закона, нормативно- правовых, в том числе локальных актов по охране труда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679AA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5EC6302B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D169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E91B3C" w:rsidRPr="00E91B3C" w14:paraId="0EC5FB66" w14:textId="77777777" w:rsidTr="005F02A4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10C8F" w14:textId="77777777" w:rsidR="00E91B3C" w:rsidRPr="00E91B3C" w:rsidRDefault="00E91B3C" w:rsidP="00E9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Экологические субботники по уборке территории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BC030" w14:textId="77777777" w:rsidR="00E91B3C" w:rsidRPr="00E91B3C" w:rsidRDefault="00E91B3C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Коллектив,</w:t>
            </w:r>
          </w:p>
          <w:p w14:paraId="2548BD0B" w14:textId="77777777" w:rsidR="00E91B3C" w:rsidRPr="00E91B3C" w:rsidRDefault="00E91B3C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90D09" w14:textId="77777777" w:rsidR="00E91B3C" w:rsidRPr="00E91B3C" w:rsidRDefault="00E91B3C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E91B3C" w:rsidRPr="00E91B3C" w14:paraId="238EDC6D" w14:textId="77777777" w:rsidTr="005F02A4">
        <w:tc>
          <w:tcPr>
            <w:tcW w:w="5000" w:type="pct"/>
            <w:gridSpan w:val="3"/>
            <w:shd w:val="clear" w:color="auto" w:fill="auto"/>
          </w:tcPr>
          <w:p w14:paraId="5C4A2589" w14:textId="77777777" w:rsidR="00E91B3C" w:rsidRPr="00E91B3C" w:rsidRDefault="00E91B3C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E91B3C" w:rsidRPr="00E91B3C" w14:paraId="24084CA1" w14:textId="77777777" w:rsidTr="005F02A4">
        <w:tc>
          <w:tcPr>
            <w:tcW w:w="3158" w:type="pct"/>
            <w:shd w:val="clear" w:color="auto" w:fill="auto"/>
          </w:tcPr>
          <w:p w14:paraId="3AAB0B67" w14:textId="77777777" w:rsidR="00E91B3C" w:rsidRPr="00E91B3C" w:rsidRDefault="00E91B3C" w:rsidP="00E91B3C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Оперативный контроль:</w:t>
            </w:r>
          </w:p>
          <w:p w14:paraId="63F452D7" w14:textId="3754D362" w:rsidR="00B70B1C" w:rsidRPr="00B70B1C" w:rsidRDefault="00B70B1C" w:rsidP="00B70B1C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B70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жизни и здоровья дошкольников.</w:t>
            </w:r>
          </w:p>
          <w:p w14:paraId="2F1AFDF7" w14:textId="4C3E2ECB" w:rsidR="00B70B1C" w:rsidRPr="00B70B1C" w:rsidRDefault="00B70B1C" w:rsidP="00B70B1C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0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Санитарное состояние помещений группы. </w:t>
            </w:r>
          </w:p>
          <w:p w14:paraId="398DA9DF" w14:textId="0895F392" w:rsidR="00B70B1C" w:rsidRPr="00B70B1C" w:rsidRDefault="00B70B1C" w:rsidP="00B70B1C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0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Проведение закаливающих процедур. </w:t>
            </w:r>
          </w:p>
          <w:p w14:paraId="799BBC2B" w14:textId="7BADE900" w:rsidR="00E91B3C" w:rsidRPr="00E91B3C" w:rsidRDefault="00B70B1C" w:rsidP="00B70B1C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0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Организация совместной и самостоятельной деятельности во второй половине дня.</w:t>
            </w:r>
          </w:p>
        </w:tc>
        <w:tc>
          <w:tcPr>
            <w:tcW w:w="1053" w:type="pct"/>
          </w:tcPr>
          <w:p w14:paraId="668EADB6" w14:textId="60B4DE2B" w:rsidR="00E91B3C" w:rsidRPr="00E91B3C" w:rsidRDefault="00131605" w:rsidP="00E91B3C">
            <w:pPr>
              <w:tabs>
                <w:tab w:val="left" w:pos="51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89" w:type="pct"/>
            <w:shd w:val="clear" w:color="auto" w:fill="auto"/>
          </w:tcPr>
          <w:p w14:paraId="0AAB1522" w14:textId="77777777" w:rsidR="00E91B3C" w:rsidRPr="00E91B3C" w:rsidRDefault="00E91B3C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14:paraId="6056700C" w14:textId="77777777" w:rsidR="00E91B3C" w:rsidRPr="00E91B3C" w:rsidRDefault="00E91B3C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  <w:p w14:paraId="6F156D20" w14:textId="77777777" w:rsidR="00E91B3C" w:rsidRPr="00E91B3C" w:rsidRDefault="00E91B3C" w:rsidP="00E9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B3C" w:rsidRPr="00E91B3C" w14:paraId="42CB666C" w14:textId="77777777" w:rsidTr="005F02A4">
        <w:tc>
          <w:tcPr>
            <w:tcW w:w="3158" w:type="pct"/>
            <w:shd w:val="clear" w:color="auto" w:fill="auto"/>
          </w:tcPr>
          <w:p w14:paraId="559582AD" w14:textId="77777777" w:rsidR="00B70B1C" w:rsidRPr="00B70B1C" w:rsidRDefault="00B70B1C" w:rsidP="00E91B3C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91B3C"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2.2. Итоговый контроль </w:t>
            </w:r>
            <w:r w:rsidR="00E91B3C" w:rsidRPr="00B70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«Готовность детей </w:t>
            </w:r>
            <w:r w:rsidRPr="00B70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p w14:paraId="6D707475" w14:textId="3677DF7D" w:rsidR="00E91B3C" w:rsidRPr="00B70B1C" w:rsidRDefault="00B70B1C" w:rsidP="00E91B3C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0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r w:rsidR="00E91B3C" w:rsidRPr="00B70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подготовительной группы к обучению в школе»</w:t>
            </w:r>
          </w:p>
          <w:p w14:paraId="0E30A0A5" w14:textId="77777777" w:rsidR="00E91B3C" w:rsidRPr="00E91B3C" w:rsidRDefault="00E91B3C" w:rsidP="00E91B3C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7A8FA265" w14:textId="77777777" w:rsidR="00E91B3C" w:rsidRPr="00E91B3C" w:rsidRDefault="00E91B3C" w:rsidP="00E91B3C">
            <w:pPr>
              <w:tabs>
                <w:tab w:val="left" w:pos="51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комиссии</w:t>
            </w:r>
          </w:p>
        </w:tc>
        <w:tc>
          <w:tcPr>
            <w:tcW w:w="789" w:type="pct"/>
            <w:shd w:val="clear" w:color="auto" w:fill="auto"/>
          </w:tcPr>
          <w:p w14:paraId="7355EF54" w14:textId="77777777" w:rsidR="00E91B3C" w:rsidRPr="00E91B3C" w:rsidRDefault="00E91B3C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E91B3C" w:rsidRPr="00E91B3C" w14:paraId="3295F1F6" w14:textId="77777777" w:rsidTr="005F02A4">
        <w:tc>
          <w:tcPr>
            <w:tcW w:w="3158" w:type="pct"/>
            <w:shd w:val="clear" w:color="auto" w:fill="auto"/>
          </w:tcPr>
          <w:p w14:paraId="10250F49" w14:textId="77777777" w:rsidR="00E91B3C" w:rsidRPr="00E91B3C" w:rsidRDefault="00E91B3C" w:rsidP="00E91B3C">
            <w:pPr>
              <w:tabs>
                <w:tab w:val="left" w:pos="516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78C81305" w14:textId="77777777" w:rsidR="00E91B3C" w:rsidRPr="00E91B3C" w:rsidRDefault="00E91B3C" w:rsidP="00E91B3C">
            <w:pPr>
              <w:tabs>
                <w:tab w:val="left" w:pos="51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14:paraId="2E8EAD2A" w14:textId="77777777" w:rsidR="00E91B3C" w:rsidRPr="00E91B3C" w:rsidRDefault="00E91B3C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B3C" w:rsidRPr="00E91B3C" w14:paraId="13498138" w14:textId="77777777" w:rsidTr="005F02A4">
        <w:tc>
          <w:tcPr>
            <w:tcW w:w="5000" w:type="pct"/>
            <w:gridSpan w:val="3"/>
            <w:shd w:val="clear" w:color="auto" w:fill="auto"/>
          </w:tcPr>
          <w:p w14:paraId="3D702BB5" w14:textId="77777777" w:rsidR="00E91B3C" w:rsidRPr="00E91B3C" w:rsidRDefault="00E91B3C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E91B3C" w:rsidRPr="00E91B3C" w14:paraId="3FAC3EE6" w14:textId="77777777" w:rsidTr="005F02A4">
        <w:tc>
          <w:tcPr>
            <w:tcW w:w="3158" w:type="pct"/>
            <w:shd w:val="clear" w:color="auto" w:fill="auto"/>
          </w:tcPr>
          <w:p w14:paraId="30EA5A21" w14:textId="5E7BA6FE" w:rsidR="00E91B3C" w:rsidRDefault="007B2F43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</w:t>
            </w:r>
            <w:r w:rsidR="00E91B3C" w:rsidRPr="004851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Подготовка к </w:t>
            </w:r>
            <w:proofErr w:type="gramStart"/>
            <w:r w:rsidR="00E91B3C" w:rsidRPr="004851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итоговому  педсовету</w:t>
            </w:r>
            <w:proofErr w:type="gramEnd"/>
            <w:r w:rsidR="00E91B3C" w:rsidRPr="004851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5</w:t>
            </w:r>
          </w:p>
          <w:p w14:paraId="111D2F8E" w14:textId="0F9526A6" w:rsidR="007B2F43" w:rsidRDefault="007B2F43" w:rsidP="007B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1</w:t>
            </w:r>
            <w:r w:rsidRPr="007B2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.Анкетирование родителей «Степень </w:t>
            </w:r>
          </w:p>
          <w:p w14:paraId="575859BC" w14:textId="77777777" w:rsidR="007B2F43" w:rsidRDefault="007B2F43" w:rsidP="007B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7B2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удовлетворенности качеством образовательных</w:t>
            </w:r>
          </w:p>
          <w:p w14:paraId="5AC59C15" w14:textId="6F102982" w:rsidR="007B2F43" w:rsidRPr="007B2F43" w:rsidRDefault="007B2F43" w:rsidP="007B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7B2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 в детском саду»</w:t>
            </w:r>
          </w:p>
          <w:p w14:paraId="518F1E83" w14:textId="77777777" w:rsidR="007B2F43" w:rsidRDefault="007B2F43" w:rsidP="007B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</w:t>
            </w:r>
            <w:r w:rsidRPr="007B2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Составление плана работы на летне-</w:t>
            </w:r>
          </w:p>
          <w:p w14:paraId="05EEF93E" w14:textId="04C0747C" w:rsidR="007B2F43" w:rsidRPr="00E91B3C" w:rsidRDefault="007B2F43" w:rsidP="007B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7B2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оздоровительный период</w:t>
            </w:r>
          </w:p>
        </w:tc>
        <w:tc>
          <w:tcPr>
            <w:tcW w:w="1053" w:type="pct"/>
          </w:tcPr>
          <w:p w14:paraId="3BDC8655" w14:textId="6AF96D30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161A374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заведующий</w:t>
            </w:r>
          </w:p>
        </w:tc>
        <w:tc>
          <w:tcPr>
            <w:tcW w:w="789" w:type="pct"/>
            <w:shd w:val="clear" w:color="auto" w:fill="auto"/>
          </w:tcPr>
          <w:p w14:paraId="06C88FAB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14:paraId="573C4EEA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E91B3C" w:rsidRPr="00E91B3C" w14:paraId="21944E26" w14:textId="77777777" w:rsidTr="005F02A4">
        <w:tc>
          <w:tcPr>
            <w:tcW w:w="3158" w:type="pct"/>
            <w:shd w:val="clear" w:color="auto" w:fill="auto"/>
          </w:tcPr>
          <w:p w14:paraId="6E328EC3" w14:textId="77777777" w:rsidR="007B2F43" w:rsidRDefault="007B2F43" w:rsidP="00E91B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Диагностика детей на конец учебного года</w:t>
            </w:r>
            <w:r>
              <w:t xml:space="preserve">    </w:t>
            </w:r>
          </w:p>
          <w:p w14:paraId="4DF5D9DE" w14:textId="6574D894" w:rsidR="00E91B3C" w:rsidRPr="00E91B3C" w:rsidRDefault="007B2F43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 xml:space="preserve">             </w:t>
            </w:r>
            <w:r w:rsidRPr="007B2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 ОП ДОО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3" w:type="pct"/>
            <w:shd w:val="clear" w:color="auto" w:fill="auto"/>
          </w:tcPr>
          <w:p w14:paraId="6BB3EB18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789" w:type="pct"/>
            <w:shd w:val="clear" w:color="auto" w:fill="auto"/>
          </w:tcPr>
          <w:p w14:paraId="704EE290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1D56AF6B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E91B3C" w:rsidRPr="00E91B3C" w14:paraId="3DDBF081" w14:textId="77777777" w:rsidTr="005F02A4">
        <w:trPr>
          <w:trHeight w:val="243"/>
        </w:trPr>
        <w:tc>
          <w:tcPr>
            <w:tcW w:w="5000" w:type="pct"/>
            <w:gridSpan w:val="3"/>
            <w:shd w:val="clear" w:color="auto" w:fill="auto"/>
          </w:tcPr>
          <w:p w14:paraId="5186DD13" w14:textId="77777777" w:rsidR="00E91B3C" w:rsidRPr="00E91B3C" w:rsidRDefault="00E91B3C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E91B3C" w:rsidRPr="00E91B3C" w14:paraId="67B81577" w14:textId="77777777" w:rsidTr="005F02A4">
        <w:trPr>
          <w:trHeight w:val="243"/>
        </w:trPr>
        <w:tc>
          <w:tcPr>
            <w:tcW w:w="3158" w:type="pct"/>
            <w:shd w:val="clear" w:color="auto" w:fill="auto"/>
          </w:tcPr>
          <w:p w14:paraId="2D644156" w14:textId="77777777" w:rsidR="000A327F" w:rsidRDefault="000A327F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4.1.Мероприятия, </w:t>
            </w:r>
            <w:proofErr w:type="gramStart"/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посвященный  всемирному</w:t>
            </w:r>
            <w:proofErr w:type="gramEnd"/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</w:t>
            </w:r>
          </w:p>
          <w:p w14:paraId="39A64D18" w14:textId="01F84EBB" w:rsidR="00E91B3C" w:rsidRPr="00E91B3C" w:rsidRDefault="000A327F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здоровья</w:t>
            </w:r>
          </w:p>
        </w:tc>
        <w:tc>
          <w:tcPr>
            <w:tcW w:w="1053" w:type="pct"/>
          </w:tcPr>
          <w:p w14:paraId="3BE86F74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89" w:type="pct"/>
            <w:shd w:val="clear" w:color="auto" w:fill="auto"/>
          </w:tcPr>
          <w:p w14:paraId="5F0897E5" w14:textId="77777777" w:rsidR="00E91B3C" w:rsidRPr="00E91B3C" w:rsidRDefault="00E91B3C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E91B3C" w:rsidRPr="00E91B3C" w14:paraId="5E8CBED8" w14:textId="77777777" w:rsidTr="005F02A4">
        <w:trPr>
          <w:trHeight w:val="243"/>
        </w:trPr>
        <w:tc>
          <w:tcPr>
            <w:tcW w:w="3158" w:type="pct"/>
            <w:shd w:val="clear" w:color="auto" w:fill="auto"/>
          </w:tcPr>
          <w:p w14:paraId="1C1C57F1" w14:textId="08B9FCBE" w:rsidR="00E91B3C" w:rsidRPr="000A327F" w:rsidRDefault="00E91B3C" w:rsidP="000A327F">
            <w:pPr>
              <w:pStyle w:val="af3"/>
              <w:numPr>
                <w:ilvl w:val="1"/>
                <w:numId w:val="8"/>
              </w:numPr>
              <w:rPr>
                <w:sz w:val="28"/>
                <w:szCs w:val="28"/>
              </w:rPr>
            </w:pPr>
            <w:r w:rsidRPr="000A327F">
              <w:rPr>
                <w:sz w:val="28"/>
                <w:szCs w:val="28"/>
              </w:rPr>
              <w:t xml:space="preserve">День Земли (22 апреля). Экологический досуг в </w:t>
            </w:r>
            <w:proofErr w:type="gramStart"/>
            <w:r w:rsidRPr="000A327F">
              <w:rPr>
                <w:sz w:val="28"/>
                <w:szCs w:val="28"/>
              </w:rPr>
              <w:t>средней  и</w:t>
            </w:r>
            <w:proofErr w:type="gramEnd"/>
            <w:r w:rsidRPr="000A327F">
              <w:rPr>
                <w:sz w:val="28"/>
                <w:szCs w:val="28"/>
              </w:rPr>
              <w:t xml:space="preserve"> подготовительной группах.</w:t>
            </w:r>
          </w:p>
        </w:tc>
        <w:tc>
          <w:tcPr>
            <w:tcW w:w="1053" w:type="pct"/>
          </w:tcPr>
          <w:p w14:paraId="066666A3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217C2387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средней и </w:t>
            </w:r>
          </w:p>
          <w:p w14:paraId="326BC13E" w14:textId="36DEE2A1" w:rsidR="00E91B3C" w:rsidRPr="00E91B3C" w:rsidRDefault="00404E0B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старшей 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789" w:type="pct"/>
            <w:shd w:val="clear" w:color="auto" w:fill="auto"/>
          </w:tcPr>
          <w:p w14:paraId="6AE14123" w14:textId="77777777" w:rsidR="00E91B3C" w:rsidRPr="00E91B3C" w:rsidRDefault="00E91B3C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E91B3C" w:rsidRPr="00E91B3C" w14:paraId="6331468B" w14:textId="77777777" w:rsidTr="005F02A4">
        <w:tc>
          <w:tcPr>
            <w:tcW w:w="3158" w:type="pct"/>
            <w:shd w:val="clear" w:color="auto" w:fill="auto"/>
          </w:tcPr>
          <w:p w14:paraId="58824A4C" w14:textId="157B4424" w:rsidR="00E91B3C" w:rsidRPr="000A327F" w:rsidRDefault="00E91B3C" w:rsidP="000A327F">
            <w:pPr>
              <w:pStyle w:val="af3"/>
              <w:numPr>
                <w:ilvl w:val="1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0A327F">
              <w:rPr>
                <w:sz w:val="28"/>
                <w:szCs w:val="28"/>
              </w:rPr>
              <w:t>Мероприятия, приуроченные ко Дню чеченского языка.</w:t>
            </w:r>
          </w:p>
          <w:p w14:paraId="196919AE" w14:textId="77777777" w:rsidR="00E91B3C" w:rsidRPr="00E91B3C" w:rsidRDefault="00E91B3C" w:rsidP="00E9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47A1913C" w14:textId="27FBF865" w:rsidR="00E91B3C" w:rsidRPr="00E91B3C" w:rsidRDefault="00404E0B" w:rsidP="00404E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89" w:type="pct"/>
            <w:shd w:val="clear" w:color="auto" w:fill="auto"/>
          </w:tcPr>
          <w:p w14:paraId="1C4D7940" w14:textId="77777777" w:rsidR="00E91B3C" w:rsidRPr="00E91B3C" w:rsidRDefault="00E91B3C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E91B3C" w:rsidRPr="00E91B3C" w14:paraId="74598BF6" w14:textId="77777777" w:rsidTr="005F02A4">
        <w:tc>
          <w:tcPr>
            <w:tcW w:w="5000" w:type="pct"/>
            <w:gridSpan w:val="3"/>
            <w:shd w:val="clear" w:color="auto" w:fill="auto"/>
          </w:tcPr>
          <w:p w14:paraId="746C2878" w14:textId="77777777" w:rsidR="00E91B3C" w:rsidRPr="00E91B3C" w:rsidRDefault="00E91B3C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E91B3C" w:rsidRPr="00E91B3C" w14:paraId="61B2195B" w14:textId="77777777" w:rsidTr="005F02A4">
        <w:tc>
          <w:tcPr>
            <w:tcW w:w="3158" w:type="pct"/>
            <w:shd w:val="clear" w:color="auto" w:fill="auto"/>
          </w:tcPr>
          <w:p w14:paraId="3DE994ED" w14:textId="77777777" w:rsidR="00862C1F" w:rsidRDefault="00E91B3C" w:rsidP="00E9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Консультация для родителей «Ваш ребенок идет</w:t>
            </w:r>
          </w:p>
          <w:p w14:paraId="2A5B4CB0" w14:textId="2B03B8C6" w:rsidR="00E91B3C" w:rsidRPr="00E91B3C" w:rsidRDefault="00862C1F" w:rsidP="00E9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школу»</w:t>
            </w:r>
          </w:p>
        </w:tc>
        <w:tc>
          <w:tcPr>
            <w:tcW w:w="1053" w:type="pct"/>
          </w:tcPr>
          <w:p w14:paraId="0B99BA35" w14:textId="65C6361F" w:rsidR="00E91B3C" w:rsidRPr="00E91B3C" w:rsidRDefault="00131605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89" w:type="pct"/>
            <w:shd w:val="clear" w:color="auto" w:fill="auto"/>
          </w:tcPr>
          <w:p w14:paraId="2389348F" w14:textId="77777777" w:rsidR="00E91B3C" w:rsidRPr="00E91B3C" w:rsidRDefault="00E91B3C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862C1F" w:rsidRPr="00E91B3C" w14:paraId="5BF5AE4D" w14:textId="77777777" w:rsidTr="005F02A4">
        <w:tc>
          <w:tcPr>
            <w:tcW w:w="3158" w:type="pct"/>
            <w:shd w:val="clear" w:color="auto" w:fill="auto"/>
          </w:tcPr>
          <w:p w14:paraId="5D3E117A" w14:textId="77777777" w:rsidR="00862C1F" w:rsidRDefault="00862C1F" w:rsidP="00E9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5.2. </w:t>
            </w:r>
            <w:r w:rsidRPr="0086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Выставки детских рисунков «Национальная </w:t>
            </w:r>
          </w:p>
          <w:p w14:paraId="288B9C63" w14:textId="4D2DE851" w:rsidR="00862C1F" w:rsidRPr="00E91B3C" w:rsidRDefault="00862C1F" w:rsidP="00E9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86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одежда».</w:t>
            </w:r>
          </w:p>
        </w:tc>
        <w:tc>
          <w:tcPr>
            <w:tcW w:w="1053" w:type="pct"/>
          </w:tcPr>
          <w:p w14:paraId="0EFB5CB5" w14:textId="20D6B364" w:rsidR="00862C1F" w:rsidRPr="00E91B3C" w:rsidRDefault="00862C1F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89" w:type="pct"/>
            <w:shd w:val="clear" w:color="auto" w:fill="auto"/>
          </w:tcPr>
          <w:p w14:paraId="5C203DF4" w14:textId="16AEF8C6" w:rsidR="00862C1F" w:rsidRPr="00E91B3C" w:rsidRDefault="00862C1F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0A327F" w:rsidRPr="00E91B3C" w14:paraId="3885CC01" w14:textId="77777777" w:rsidTr="005F02A4">
        <w:tc>
          <w:tcPr>
            <w:tcW w:w="3158" w:type="pct"/>
            <w:shd w:val="clear" w:color="auto" w:fill="auto"/>
          </w:tcPr>
          <w:p w14:paraId="706A0CE5" w14:textId="26646ED3" w:rsidR="000A327F" w:rsidRDefault="000A327F" w:rsidP="00E9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5.3. </w:t>
            </w:r>
            <w:r w:rsidRPr="000A3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– класс для родителей «Воспитание у дошкольников стремления к добру, миру и дружбе»</w:t>
            </w:r>
          </w:p>
        </w:tc>
        <w:tc>
          <w:tcPr>
            <w:tcW w:w="1053" w:type="pct"/>
          </w:tcPr>
          <w:p w14:paraId="2F7D98DD" w14:textId="5602246C" w:rsidR="000A327F" w:rsidRPr="00862C1F" w:rsidRDefault="000A327F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таршей</w:t>
            </w:r>
            <w:r w:rsidRPr="000A3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789" w:type="pct"/>
            <w:shd w:val="clear" w:color="auto" w:fill="auto"/>
          </w:tcPr>
          <w:p w14:paraId="005E30E1" w14:textId="5F7E9403" w:rsidR="000A327F" w:rsidRDefault="000A327F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E91B3C" w:rsidRPr="00E91B3C" w14:paraId="3B194F5F" w14:textId="77777777" w:rsidTr="005F02A4">
        <w:tc>
          <w:tcPr>
            <w:tcW w:w="5000" w:type="pct"/>
            <w:gridSpan w:val="3"/>
            <w:shd w:val="clear" w:color="auto" w:fill="auto"/>
          </w:tcPr>
          <w:p w14:paraId="088395DF" w14:textId="77777777" w:rsidR="00E91B3C" w:rsidRPr="00E91B3C" w:rsidRDefault="00E91B3C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E91B3C" w:rsidRPr="00E91B3C" w14:paraId="7D726491" w14:textId="77777777" w:rsidTr="005F02A4">
        <w:tc>
          <w:tcPr>
            <w:tcW w:w="3158" w:type="pct"/>
            <w:shd w:val="clear" w:color="auto" w:fill="auto"/>
          </w:tcPr>
          <w:p w14:paraId="5506D4AA" w14:textId="77777777" w:rsidR="00E91B3C" w:rsidRPr="00E91B3C" w:rsidRDefault="00E91B3C" w:rsidP="00E9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Экологические субботники по уборке территории.</w:t>
            </w:r>
          </w:p>
        </w:tc>
        <w:tc>
          <w:tcPr>
            <w:tcW w:w="1053" w:type="pct"/>
            <w:shd w:val="clear" w:color="auto" w:fill="auto"/>
          </w:tcPr>
          <w:p w14:paraId="0A2686F5" w14:textId="77777777" w:rsidR="00473EC0" w:rsidRPr="00E91B3C" w:rsidRDefault="00473EC0" w:rsidP="004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14:paraId="6BCEC8FA" w14:textId="03142512" w:rsidR="00E91B3C" w:rsidRPr="00E91B3C" w:rsidRDefault="00473EC0" w:rsidP="00473E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  <w:tc>
          <w:tcPr>
            <w:tcW w:w="789" w:type="pct"/>
            <w:shd w:val="clear" w:color="auto" w:fill="auto"/>
          </w:tcPr>
          <w:p w14:paraId="770106E5" w14:textId="77777777" w:rsidR="00E91B3C" w:rsidRPr="00E91B3C" w:rsidRDefault="00E91B3C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E91B3C" w:rsidRPr="00E91B3C" w14:paraId="1C7BA894" w14:textId="77777777" w:rsidTr="005F02A4">
        <w:tc>
          <w:tcPr>
            <w:tcW w:w="3158" w:type="pct"/>
            <w:shd w:val="clear" w:color="auto" w:fill="auto"/>
          </w:tcPr>
          <w:p w14:paraId="288905BD" w14:textId="77777777" w:rsidR="00E91B3C" w:rsidRPr="00E91B3C" w:rsidRDefault="00E91B3C" w:rsidP="00E91B3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Работа по укреплению материальной базы ДОУ</w:t>
            </w:r>
          </w:p>
        </w:tc>
        <w:tc>
          <w:tcPr>
            <w:tcW w:w="1053" w:type="pct"/>
          </w:tcPr>
          <w:p w14:paraId="2BADEF44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14:paraId="4AC0C1BE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  <w:tc>
          <w:tcPr>
            <w:tcW w:w="789" w:type="pct"/>
            <w:shd w:val="clear" w:color="auto" w:fill="auto"/>
          </w:tcPr>
          <w:p w14:paraId="5FD57F25" w14:textId="77777777" w:rsidR="00E91B3C" w:rsidRPr="00E91B3C" w:rsidRDefault="00E91B3C" w:rsidP="00E91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</w:tbl>
    <w:p w14:paraId="37F559D9" w14:textId="77777777" w:rsidR="00E91B3C" w:rsidRPr="00E91B3C" w:rsidRDefault="00E91B3C" w:rsidP="00E91B3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78"/>
        <w:gridCol w:w="2260"/>
        <w:gridCol w:w="1693"/>
      </w:tblGrid>
      <w:tr w:rsidR="00E91B3C" w:rsidRPr="00E91B3C" w14:paraId="2FDD6204" w14:textId="77777777" w:rsidTr="005F02A4">
        <w:tc>
          <w:tcPr>
            <w:tcW w:w="3158" w:type="pct"/>
            <w:shd w:val="clear" w:color="auto" w:fill="auto"/>
          </w:tcPr>
          <w:p w14:paraId="5A84B52B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53" w:type="pct"/>
          </w:tcPr>
          <w:p w14:paraId="30271C92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77FE0BB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E91B3C" w:rsidRPr="00E91B3C" w14:paraId="110DD55F" w14:textId="77777777" w:rsidTr="005F02A4">
        <w:tc>
          <w:tcPr>
            <w:tcW w:w="5000" w:type="pct"/>
            <w:gridSpan w:val="3"/>
            <w:shd w:val="clear" w:color="auto" w:fill="auto"/>
          </w:tcPr>
          <w:p w14:paraId="5B060580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E91B3C" w:rsidRPr="00E91B3C" w14:paraId="3E28293E" w14:textId="77777777" w:rsidTr="005F02A4">
        <w:tc>
          <w:tcPr>
            <w:tcW w:w="3158" w:type="pct"/>
            <w:shd w:val="clear" w:color="auto" w:fill="auto"/>
          </w:tcPr>
          <w:p w14:paraId="5ABF5721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Проведение инструктажей к летней оздоровительной работе.</w:t>
            </w:r>
          </w:p>
        </w:tc>
        <w:tc>
          <w:tcPr>
            <w:tcW w:w="1053" w:type="pct"/>
          </w:tcPr>
          <w:p w14:paraId="797E80F9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89" w:type="pct"/>
            <w:shd w:val="clear" w:color="auto" w:fill="auto"/>
          </w:tcPr>
          <w:p w14:paraId="0526D78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E91B3C" w:rsidRPr="00E91B3C" w14:paraId="6AC62039" w14:textId="77777777" w:rsidTr="005F02A4">
        <w:tc>
          <w:tcPr>
            <w:tcW w:w="3158" w:type="pct"/>
            <w:shd w:val="clear" w:color="auto" w:fill="auto"/>
          </w:tcPr>
          <w:p w14:paraId="25C31461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Мероприятия по переходу на летний оздоровительный период года.</w:t>
            </w:r>
          </w:p>
        </w:tc>
        <w:tc>
          <w:tcPr>
            <w:tcW w:w="1053" w:type="pct"/>
          </w:tcPr>
          <w:p w14:paraId="47F19372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89" w:type="pct"/>
            <w:shd w:val="clear" w:color="auto" w:fill="auto"/>
          </w:tcPr>
          <w:p w14:paraId="19B25DD3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E91B3C" w:rsidRPr="00E91B3C" w14:paraId="45DFB4AC" w14:textId="77777777" w:rsidTr="005F02A4">
        <w:tc>
          <w:tcPr>
            <w:tcW w:w="3158" w:type="pct"/>
            <w:shd w:val="clear" w:color="auto" w:fill="auto"/>
          </w:tcPr>
          <w:p w14:paraId="4DCF09DE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Составление аналитических отчётов за год</w:t>
            </w:r>
          </w:p>
        </w:tc>
        <w:tc>
          <w:tcPr>
            <w:tcW w:w="1053" w:type="pct"/>
          </w:tcPr>
          <w:p w14:paraId="1ABA5780" w14:textId="13BE295C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89" w:type="pct"/>
            <w:shd w:val="clear" w:color="auto" w:fill="auto"/>
          </w:tcPr>
          <w:p w14:paraId="79BB98C5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2CE0C484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E91B3C" w:rsidRPr="00E91B3C" w14:paraId="7042AD54" w14:textId="77777777" w:rsidTr="005F02A4">
        <w:tc>
          <w:tcPr>
            <w:tcW w:w="3158" w:type="pct"/>
            <w:shd w:val="clear" w:color="auto" w:fill="auto"/>
          </w:tcPr>
          <w:p w14:paraId="32231795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Организация выпуска детей в школу</w:t>
            </w:r>
          </w:p>
        </w:tc>
        <w:tc>
          <w:tcPr>
            <w:tcW w:w="1053" w:type="pct"/>
          </w:tcPr>
          <w:p w14:paraId="074C7497" w14:textId="5E424E73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 w:rsidR="00131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89" w:type="pct"/>
            <w:shd w:val="clear" w:color="auto" w:fill="auto"/>
          </w:tcPr>
          <w:p w14:paraId="1B2186F2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E91B3C" w:rsidRPr="00E91B3C" w14:paraId="1461BE74" w14:textId="77777777" w:rsidTr="005F02A4">
        <w:tc>
          <w:tcPr>
            <w:tcW w:w="3158" w:type="pct"/>
            <w:shd w:val="clear" w:color="auto" w:fill="auto"/>
          </w:tcPr>
          <w:p w14:paraId="377EBB6A" w14:textId="77777777" w:rsidR="00862C1F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1.5. </w:t>
            </w:r>
            <w:r w:rsidR="00862C1F" w:rsidRPr="0086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педагогов</w:t>
            </w:r>
            <w:r w:rsidR="0086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862C1F" w:rsidRPr="0086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работы</w:t>
            </w:r>
          </w:p>
          <w:p w14:paraId="4900714B" w14:textId="1574A8DC" w:rsidR="00E91B3C" w:rsidRPr="00E91B3C" w:rsidRDefault="00862C1F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86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детьми в летний оздоровительный период»</w:t>
            </w:r>
          </w:p>
        </w:tc>
        <w:tc>
          <w:tcPr>
            <w:tcW w:w="1053" w:type="pct"/>
          </w:tcPr>
          <w:p w14:paraId="310714CD" w14:textId="15BBEBB4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89" w:type="pct"/>
            <w:shd w:val="clear" w:color="auto" w:fill="auto"/>
          </w:tcPr>
          <w:p w14:paraId="77B5CC0B" w14:textId="74896796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6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E91B3C" w:rsidRPr="00E91B3C" w14:paraId="5C44DF41" w14:textId="77777777" w:rsidTr="005F02A4">
        <w:tc>
          <w:tcPr>
            <w:tcW w:w="5000" w:type="pct"/>
            <w:gridSpan w:val="3"/>
            <w:shd w:val="clear" w:color="auto" w:fill="auto"/>
          </w:tcPr>
          <w:p w14:paraId="04D436B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E91B3C" w:rsidRPr="00E91B3C" w14:paraId="22B5E832" w14:textId="77777777" w:rsidTr="005F02A4">
        <w:tc>
          <w:tcPr>
            <w:tcW w:w="3158" w:type="pct"/>
            <w:shd w:val="clear" w:color="auto" w:fill="auto"/>
          </w:tcPr>
          <w:p w14:paraId="59359E59" w14:textId="77777777" w:rsidR="00E91B3C" w:rsidRPr="00E91B3C" w:rsidRDefault="00E91B3C" w:rsidP="00E91B3C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Оперативный контроль:</w:t>
            </w:r>
          </w:p>
          <w:p w14:paraId="51DA18A1" w14:textId="77777777" w:rsidR="00D52CFF" w:rsidRPr="00D52CFF" w:rsidRDefault="00D52CFF" w:rsidP="00D52CFF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Охрана жизни и здоровья дошкольников.</w:t>
            </w:r>
          </w:p>
          <w:p w14:paraId="36EFABBC" w14:textId="77777777" w:rsidR="00D52CFF" w:rsidRPr="00D52CFF" w:rsidRDefault="00D52CFF" w:rsidP="00D52CFF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Санитарное состояние помещений группы. </w:t>
            </w:r>
          </w:p>
          <w:p w14:paraId="239C1D92" w14:textId="77777777" w:rsidR="00D52CFF" w:rsidRPr="00D52CFF" w:rsidRDefault="00D52CFF" w:rsidP="00D52CFF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Выполнение режима дня.</w:t>
            </w:r>
          </w:p>
          <w:p w14:paraId="476AB276" w14:textId="37272E73" w:rsidR="00E91B3C" w:rsidRPr="00E91B3C" w:rsidRDefault="00D52CFF" w:rsidP="00D52CFF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Организация питания в группе.</w:t>
            </w:r>
          </w:p>
        </w:tc>
        <w:tc>
          <w:tcPr>
            <w:tcW w:w="1053" w:type="pct"/>
          </w:tcPr>
          <w:p w14:paraId="634D236B" w14:textId="0262E4B3" w:rsidR="00E91B3C" w:rsidRPr="00E91B3C" w:rsidRDefault="00131605" w:rsidP="00E91B3C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89" w:type="pct"/>
            <w:shd w:val="clear" w:color="auto" w:fill="auto"/>
          </w:tcPr>
          <w:p w14:paraId="2154B5C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14:paraId="49CF9C4B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  <w:p w14:paraId="3CABB7C5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B3C" w:rsidRPr="00E91B3C" w14:paraId="170FEC6A" w14:textId="77777777" w:rsidTr="005F02A4">
        <w:tc>
          <w:tcPr>
            <w:tcW w:w="5000" w:type="pct"/>
            <w:gridSpan w:val="3"/>
            <w:shd w:val="clear" w:color="auto" w:fill="auto"/>
          </w:tcPr>
          <w:p w14:paraId="379981A8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E91B3C" w:rsidRPr="00E91B3C" w14:paraId="1FFBF8D3" w14:textId="77777777" w:rsidTr="005F02A4">
        <w:tc>
          <w:tcPr>
            <w:tcW w:w="3158" w:type="pct"/>
            <w:shd w:val="clear" w:color="auto" w:fill="auto"/>
          </w:tcPr>
          <w:p w14:paraId="58ED64F0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3.1. Составление плана работы на летний оздоровительный период</w:t>
            </w:r>
          </w:p>
        </w:tc>
        <w:tc>
          <w:tcPr>
            <w:tcW w:w="1053" w:type="pct"/>
            <w:shd w:val="clear" w:color="auto" w:fill="auto"/>
          </w:tcPr>
          <w:p w14:paraId="26464180" w14:textId="5208B32E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89" w:type="pct"/>
            <w:shd w:val="clear" w:color="auto" w:fill="auto"/>
          </w:tcPr>
          <w:p w14:paraId="704B9E11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E91B3C" w:rsidRPr="00E91B3C" w14:paraId="6D7EE0D3" w14:textId="77777777" w:rsidTr="005F02A4">
        <w:tc>
          <w:tcPr>
            <w:tcW w:w="3158" w:type="pct"/>
            <w:shd w:val="clear" w:color="auto" w:fill="auto"/>
          </w:tcPr>
          <w:p w14:paraId="428822E2" w14:textId="77777777" w:rsidR="00B41280" w:rsidRDefault="00B41280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91B3C" w:rsidRPr="00E91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3.2. Составление анализа воспитательно-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p w14:paraId="7B1437FA" w14:textId="354D2B89" w:rsidR="00B41280" w:rsidRDefault="00B41280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</w:t>
            </w:r>
            <w:r w:rsidR="00E91B3C" w:rsidRPr="00E91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образовательной работы ДОУ</w:t>
            </w:r>
          </w:p>
          <w:p w14:paraId="208579DE" w14:textId="1AC4597B" w:rsidR="00E91B3C" w:rsidRPr="00E91B3C" w:rsidRDefault="00B41280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="00E91B3C" w:rsidRPr="00E91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E91B3C" w:rsidRPr="00E91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="00E91B3C" w:rsidRPr="00E91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053" w:type="pct"/>
            <w:shd w:val="clear" w:color="auto" w:fill="auto"/>
          </w:tcPr>
          <w:p w14:paraId="3BA0EA81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89" w:type="pct"/>
            <w:shd w:val="clear" w:color="auto" w:fill="auto"/>
          </w:tcPr>
          <w:p w14:paraId="27511AD3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неделя</w:t>
            </w:r>
          </w:p>
        </w:tc>
      </w:tr>
      <w:tr w:rsidR="00E91B3C" w:rsidRPr="00E91B3C" w14:paraId="0B4454DC" w14:textId="77777777" w:rsidTr="005F02A4">
        <w:tc>
          <w:tcPr>
            <w:tcW w:w="3158" w:type="pct"/>
            <w:shd w:val="clear" w:color="auto" w:fill="auto"/>
          </w:tcPr>
          <w:p w14:paraId="3783E621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3.3. Составление отчетов воспитателей по темам самообразования</w:t>
            </w:r>
          </w:p>
        </w:tc>
        <w:tc>
          <w:tcPr>
            <w:tcW w:w="1053" w:type="pct"/>
            <w:shd w:val="clear" w:color="auto" w:fill="auto"/>
          </w:tcPr>
          <w:p w14:paraId="5A2053FB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89" w:type="pct"/>
            <w:shd w:val="clear" w:color="auto" w:fill="auto"/>
          </w:tcPr>
          <w:p w14:paraId="2542B5C7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неделя</w:t>
            </w:r>
          </w:p>
        </w:tc>
      </w:tr>
      <w:tr w:rsidR="00E91B3C" w:rsidRPr="00E91B3C" w14:paraId="0950F78F" w14:textId="77777777" w:rsidTr="005F02A4">
        <w:trPr>
          <w:trHeight w:val="3220"/>
        </w:trPr>
        <w:tc>
          <w:tcPr>
            <w:tcW w:w="3158" w:type="pct"/>
            <w:shd w:val="clear" w:color="auto" w:fill="auto"/>
          </w:tcPr>
          <w:p w14:paraId="57782CED" w14:textId="77777777" w:rsidR="00E91B3C" w:rsidRPr="00E91B3C" w:rsidRDefault="00E91B3C" w:rsidP="00E91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3.4. Педагогический совет №5</w:t>
            </w:r>
          </w:p>
          <w:p w14:paraId="386051FF" w14:textId="77777777" w:rsidR="00E91B3C" w:rsidRPr="00E91B3C" w:rsidRDefault="00E91B3C" w:rsidP="00E91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Итоговый.</w:t>
            </w:r>
          </w:p>
          <w:p w14:paraId="2128B434" w14:textId="2605256E" w:rsidR="00B41280" w:rsidRPr="00B41280" w:rsidRDefault="00B41280" w:rsidP="00B4128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 анализе воспитательно-образовательной работы за 2024-2025 уч. год.</w:t>
            </w:r>
          </w:p>
          <w:p w14:paraId="61729B48" w14:textId="5962198A" w:rsidR="00B41280" w:rsidRPr="00B41280" w:rsidRDefault="00B41280" w:rsidP="00B4128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1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Об итогах проделанной работы за 2024-2025 уч. год. Отчеты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41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воспитателей, специалистов.</w:t>
            </w:r>
          </w:p>
          <w:p w14:paraId="04BBF21A" w14:textId="243A8706" w:rsidR="00B41280" w:rsidRPr="00B41280" w:rsidRDefault="00B41280" w:rsidP="00B4128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Справка о результатах итогового контроля </w:t>
            </w:r>
            <w:r w:rsidRPr="00B41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«Подготовка детей к школе». </w:t>
            </w:r>
          </w:p>
          <w:p w14:paraId="394373DC" w14:textId="77777777" w:rsidR="00B41280" w:rsidRPr="00B41280" w:rsidRDefault="00B41280" w:rsidP="00B4128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1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О принятии: </w:t>
            </w:r>
          </w:p>
          <w:p w14:paraId="6BC0A366" w14:textId="77777777" w:rsidR="00B41280" w:rsidRPr="00B41280" w:rsidRDefault="00B41280" w:rsidP="00B4128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плана работы на ЛОП,</w:t>
            </w:r>
          </w:p>
          <w:p w14:paraId="58497025" w14:textId="77777777" w:rsidR="00B41280" w:rsidRPr="00B41280" w:rsidRDefault="00B41280" w:rsidP="00B4128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режима дня на летний оздоровительный период,</w:t>
            </w:r>
          </w:p>
          <w:p w14:paraId="6763C41B" w14:textId="45C51BD4" w:rsidR="00E91B3C" w:rsidRPr="00E91B3C" w:rsidRDefault="00B41280" w:rsidP="00B4128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расписания ООД на летний оздоровительный период.</w:t>
            </w:r>
          </w:p>
        </w:tc>
        <w:tc>
          <w:tcPr>
            <w:tcW w:w="1053" w:type="pct"/>
          </w:tcPr>
          <w:p w14:paraId="7967404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14:paraId="091B0440" w14:textId="3FDCB6A6" w:rsidR="00E91B3C" w:rsidRPr="00E91B3C" w:rsidRDefault="00131605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C7EADF0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</w:t>
            </w:r>
          </w:p>
        </w:tc>
        <w:tc>
          <w:tcPr>
            <w:tcW w:w="789" w:type="pct"/>
            <w:shd w:val="clear" w:color="auto" w:fill="auto"/>
          </w:tcPr>
          <w:p w14:paraId="52E3D436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E91B3C" w:rsidRPr="00E91B3C" w14:paraId="669B3BAC" w14:textId="77777777" w:rsidTr="005F02A4">
        <w:trPr>
          <w:trHeight w:val="351"/>
        </w:trPr>
        <w:tc>
          <w:tcPr>
            <w:tcW w:w="5000" w:type="pct"/>
            <w:gridSpan w:val="3"/>
            <w:shd w:val="clear" w:color="auto" w:fill="auto"/>
          </w:tcPr>
          <w:p w14:paraId="0235D78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E91B3C" w:rsidRPr="00E91B3C" w14:paraId="3D60E409" w14:textId="77777777" w:rsidTr="005F02A4">
        <w:tc>
          <w:tcPr>
            <w:tcW w:w="3158" w:type="pct"/>
            <w:shd w:val="clear" w:color="auto" w:fill="auto"/>
          </w:tcPr>
          <w:p w14:paraId="1D97CC24" w14:textId="77777777" w:rsidR="00862C1F" w:rsidRDefault="00D52CFF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E91B3C"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Мероприятия, посвященные Дню победы</w:t>
            </w:r>
            <w:r w:rsidR="0086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C4D3490" w14:textId="2BF95472" w:rsidR="00E91B3C" w:rsidRPr="00862C1F" w:rsidRDefault="00862C1F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2C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(80 лет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 дня </w:t>
            </w:r>
            <w:r w:rsidRPr="00862C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Победы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</w:t>
            </w:r>
            <w:r w:rsidRPr="00862C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ВОВ)</w:t>
            </w:r>
          </w:p>
        </w:tc>
        <w:tc>
          <w:tcPr>
            <w:tcW w:w="1053" w:type="pct"/>
          </w:tcPr>
          <w:p w14:paraId="68E66B8D" w14:textId="4BFF1EEB" w:rsidR="00E91B3C" w:rsidRPr="00E91B3C" w:rsidRDefault="00473EC0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14:paraId="52AED12C" w14:textId="50BCDEB8" w:rsidR="00E91B3C" w:rsidRPr="00E91B3C" w:rsidRDefault="00E91B3C" w:rsidP="0047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14:paraId="179B56E2" w14:textId="02E7AF50" w:rsidR="00E91B3C" w:rsidRPr="00D52CFF" w:rsidRDefault="00E91B3C" w:rsidP="00D52CFF">
            <w:pPr>
              <w:pStyle w:val="af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D52CFF">
              <w:rPr>
                <w:sz w:val="28"/>
                <w:szCs w:val="28"/>
              </w:rPr>
              <w:t>неделя</w:t>
            </w:r>
          </w:p>
        </w:tc>
      </w:tr>
      <w:tr w:rsidR="00E91B3C" w:rsidRPr="00E91B3C" w14:paraId="4CA7488E" w14:textId="77777777" w:rsidTr="005F02A4">
        <w:trPr>
          <w:trHeight w:val="428"/>
        </w:trPr>
        <w:tc>
          <w:tcPr>
            <w:tcW w:w="3158" w:type="pct"/>
            <w:shd w:val="clear" w:color="auto" w:fill="auto"/>
          </w:tcPr>
          <w:p w14:paraId="4918EF22" w14:textId="452EE47B" w:rsidR="00E91B3C" w:rsidRPr="00D52CFF" w:rsidRDefault="00E91B3C" w:rsidP="00D52CFF">
            <w:pPr>
              <w:pStyle w:val="af3"/>
              <w:numPr>
                <w:ilvl w:val="1"/>
                <w:numId w:val="8"/>
              </w:numPr>
              <w:rPr>
                <w:sz w:val="28"/>
                <w:szCs w:val="28"/>
              </w:rPr>
            </w:pPr>
            <w:r w:rsidRPr="00D52CFF">
              <w:rPr>
                <w:sz w:val="28"/>
                <w:szCs w:val="28"/>
              </w:rPr>
              <w:t>Выпускн</w:t>
            </w:r>
            <w:r w:rsidR="00D52CFF" w:rsidRPr="00D52CFF">
              <w:rPr>
                <w:sz w:val="28"/>
                <w:szCs w:val="28"/>
              </w:rPr>
              <w:t>ые</w:t>
            </w:r>
            <w:r w:rsidRPr="00D52CFF">
              <w:rPr>
                <w:sz w:val="28"/>
                <w:szCs w:val="28"/>
              </w:rPr>
              <w:t xml:space="preserve"> утренник</w:t>
            </w:r>
            <w:r w:rsidR="00D52CFF" w:rsidRPr="00D52CFF">
              <w:rPr>
                <w:sz w:val="28"/>
                <w:szCs w:val="28"/>
              </w:rPr>
              <w:t>и</w:t>
            </w:r>
            <w:r w:rsidRPr="00D52CFF">
              <w:rPr>
                <w:sz w:val="28"/>
                <w:szCs w:val="28"/>
              </w:rPr>
              <w:t xml:space="preserve"> в детском саду</w:t>
            </w:r>
          </w:p>
        </w:tc>
        <w:tc>
          <w:tcPr>
            <w:tcW w:w="1053" w:type="pct"/>
          </w:tcPr>
          <w:p w14:paraId="5C9AB83A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369A70D9" w14:textId="164E3110" w:rsidR="00E91B3C" w:rsidRPr="00E91B3C" w:rsidRDefault="00473EC0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старшей  группы</w:t>
            </w:r>
            <w:proofErr w:type="gramEnd"/>
          </w:p>
          <w:p w14:paraId="28122A7B" w14:textId="034F5624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14:paraId="5BF477DD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E91B3C" w:rsidRPr="00E91B3C" w14:paraId="6D649DBA" w14:textId="77777777" w:rsidTr="005F02A4">
        <w:tc>
          <w:tcPr>
            <w:tcW w:w="5000" w:type="pct"/>
            <w:gridSpan w:val="3"/>
            <w:shd w:val="clear" w:color="auto" w:fill="auto"/>
          </w:tcPr>
          <w:p w14:paraId="48973F4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E91B3C" w:rsidRPr="00E91B3C" w14:paraId="217F5478" w14:textId="77777777" w:rsidTr="005F02A4">
        <w:tc>
          <w:tcPr>
            <w:tcW w:w="3158" w:type="pct"/>
            <w:shd w:val="clear" w:color="auto" w:fill="auto"/>
          </w:tcPr>
          <w:p w14:paraId="4803D537" w14:textId="07C9171B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</w:t>
            </w:r>
            <w:r w:rsidR="00D52CFF" w:rsidRPr="00D5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«Удовлетворённость деятельностью ДОО»</w:t>
            </w:r>
          </w:p>
        </w:tc>
        <w:tc>
          <w:tcPr>
            <w:tcW w:w="1053" w:type="pct"/>
          </w:tcPr>
          <w:p w14:paraId="56178781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14:paraId="5FB6489D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  <w:tc>
          <w:tcPr>
            <w:tcW w:w="789" w:type="pct"/>
            <w:shd w:val="clear" w:color="auto" w:fill="auto"/>
          </w:tcPr>
          <w:p w14:paraId="6F0C8653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4E8A0F71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E91B3C" w:rsidRPr="00E91B3C" w14:paraId="7EF6C1A0" w14:textId="77777777" w:rsidTr="005F02A4">
        <w:tc>
          <w:tcPr>
            <w:tcW w:w="3158" w:type="pct"/>
            <w:shd w:val="clear" w:color="auto" w:fill="auto"/>
          </w:tcPr>
          <w:p w14:paraId="2CD84115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5.2. Заседание родительского комитета №4.</w:t>
            </w:r>
          </w:p>
          <w:p w14:paraId="1B735DCF" w14:textId="77777777" w:rsidR="00D52CFF" w:rsidRPr="00D52CFF" w:rsidRDefault="00D52CFF" w:rsidP="00D5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Анализ работы родительского комитета ДОО за 2024-2025 учебный год, разработка проекта плана работы родительского комитета на 2025-2026 </w:t>
            </w:r>
          </w:p>
          <w:p w14:paraId="33E280B4" w14:textId="77777777" w:rsidR="00D52CFF" w:rsidRPr="00D52CFF" w:rsidRDefault="00D52CFF" w:rsidP="00D5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год.</w:t>
            </w:r>
          </w:p>
          <w:p w14:paraId="7F459306" w14:textId="13703D34" w:rsidR="00E91B3C" w:rsidRPr="00E91B3C" w:rsidRDefault="00D52CFF" w:rsidP="00D5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Организация работы ДОО в летний оздоровительный период.</w:t>
            </w:r>
          </w:p>
        </w:tc>
        <w:tc>
          <w:tcPr>
            <w:tcW w:w="1053" w:type="pct"/>
          </w:tcPr>
          <w:p w14:paraId="2B264990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14:paraId="76E0E0DE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родительского </w:t>
            </w:r>
          </w:p>
          <w:p w14:paraId="2C1F9066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</w:t>
            </w:r>
          </w:p>
        </w:tc>
        <w:tc>
          <w:tcPr>
            <w:tcW w:w="789" w:type="pct"/>
            <w:shd w:val="clear" w:color="auto" w:fill="auto"/>
          </w:tcPr>
          <w:p w14:paraId="51F35452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E91B3C" w:rsidRPr="00E91B3C" w14:paraId="4D766865" w14:textId="77777777" w:rsidTr="005F02A4">
        <w:tc>
          <w:tcPr>
            <w:tcW w:w="3158" w:type="pct"/>
            <w:shd w:val="clear" w:color="auto" w:fill="auto"/>
          </w:tcPr>
          <w:p w14:paraId="422916E6" w14:textId="77777777" w:rsidR="00D52CFF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5.3. Общее родительское собрание №2. </w:t>
            </w:r>
          </w:p>
          <w:p w14:paraId="4ED08F6B" w14:textId="3D605CE2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 «Подведение итогов работы ДОУ за учебный год».</w:t>
            </w:r>
          </w:p>
          <w:p w14:paraId="72F44118" w14:textId="0C1AB040" w:rsidR="00D52CFF" w:rsidRPr="00D52CFF" w:rsidRDefault="00D52CFF" w:rsidP="00D5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Итоги работы </w:t>
            </w:r>
            <w:r w:rsidR="00895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ДОО</w:t>
            </w:r>
            <w:r w:rsidRPr="00D5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2024-2025 учебный год.</w:t>
            </w:r>
          </w:p>
          <w:p w14:paraId="1F7217A7" w14:textId="77777777" w:rsidR="00D52CFF" w:rsidRPr="00D52CFF" w:rsidRDefault="00D52CFF" w:rsidP="00D5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Ознакомление родителей с целями и задачами ДОО на летний оздоровительный период. </w:t>
            </w:r>
          </w:p>
          <w:p w14:paraId="321ADFFA" w14:textId="770224BA" w:rsidR="00E91B3C" w:rsidRPr="00E91B3C" w:rsidRDefault="00D52CFF" w:rsidP="00D5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Организация питания в детском саду.</w:t>
            </w:r>
          </w:p>
        </w:tc>
        <w:tc>
          <w:tcPr>
            <w:tcW w:w="1053" w:type="pct"/>
          </w:tcPr>
          <w:p w14:paraId="4C0F4712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012661CC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8283E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0C43D7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14:paraId="2B935025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E91B3C" w:rsidRPr="00E91B3C" w14:paraId="5F479AFB" w14:textId="77777777" w:rsidTr="005F02A4">
        <w:tc>
          <w:tcPr>
            <w:tcW w:w="3158" w:type="pct"/>
            <w:shd w:val="clear" w:color="auto" w:fill="auto"/>
          </w:tcPr>
          <w:p w14:paraId="528FCA13" w14:textId="77777777" w:rsidR="00E91B3C" w:rsidRPr="00473EC0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5.4. Групповые родительские собрания.</w:t>
            </w:r>
          </w:p>
        </w:tc>
        <w:tc>
          <w:tcPr>
            <w:tcW w:w="1053" w:type="pct"/>
          </w:tcPr>
          <w:p w14:paraId="71481D81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89" w:type="pct"/>
            <w:shd w:val="clear" w:color="auto" w:fill="auto"/>
          </w:tcPr>
          <w:p w14:paraId="76A0DF90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14:paraId="14AD8157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воспитателей</w:t>
            </w:r>
          </w:p>
        </w:tc>
      </w:tr>
      <w:tr w:rsidR="00E91B3C" w:rsidRPr="00E91B3C" w14:paraId="0BC5FF0E" w14:textId="77777777" w:rsidTr="005F02A4">
        <w:tc>
          <w:tcPr>
            <w:tcW w:w="5000" w:type="pct"/>
            <w:gridSpan w:val="3"/>
            <w:shd w:val="clear" w:color="auto" w:fill="auto"/>
          </w:tcPr>
          <w:p w14:paraId="591167B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E91B3C" w:rsidRPr="00E91B3C" w14:paraId="2F986735" w14:textId="77777777" w:rsidTr="005F02A4">
        <w:tc>
          <w:tcPr>
            <w:tcW w:w="3158" w:type="pct"/>
            <w:shd w:val="clear" w:color="auto" w:fill="auto"/>
          </w:tcPr>
          <w:p w14:paraId="45D66872" w14:textId="77777777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Благоустройство территории</w:t>
            </w:r>
          </w:p>
        </w:tc>
        <w:tc>
          <w:tcPr>
            <w:tcW w:w="1053" w:type="pct"/>
          </w:tcPr>
          <w:p w14:paraId="4D71A545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  <w:tc>
          <w:tcPr>
            <w:tcW w:w="789" w:type="pct"/>
            <w:shd w:val="clear" w:color="auto" w:fill="auto"/>
          </w:tcPr>
          <w:p w14:paraId="1BDE2953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34E42627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E91B3C" w:rsidRPr="00E91B3C" w14:paraId="52AF6CD3" w14:textId="77777777" w:rsidTr="005F02A4">
        <w:tc>
          <w:tcPr>
            <w:tcW w:w="3158" w:type="pct"/>
            <w:shd w:val="clear" w:color="auto" w:fill="auto"/>
          </w:tcPr>
          <w:p w14:paraId="04BC2936" w14:textId="5D0D537A" w:rsidR="00E91B3C" w:rsidRPr="00E91B3C" w:rsidRDefault="00E91B3C" w:rsidP="00D5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6.2. </w:t>
            </w:r>
            <w:r w:rsidR="00D52CFF" w:rsidRPr="00D5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 к летне-оздоровительной работе,</w:t>
            </w:r>
            <w:r w:rsidR="0048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2CFF" w:rsidRPr="00D5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 и ТБ, охране жизни и здоровья детей, противопожарная безопасность.</w:t>
            </w:r>
          </w:p>
        </w:tc>
        <w:tc>
          <w:tcPr>
            <w:tcW w:w="1053" w:type="pct"/>
          </w:tcPr>
          <w:p w14:paraId="41859EA3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14:paraId="3E239886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  <w:tc>
          <w:tcPr>
            <w:tcW w:w="789" w:type="pct"/>
            <w:shd w:val="clear" w:color="auto" w:fill="auto"/>
          </w:tcPr>
          <w:p w14:paraId="769F2731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E91B3C" w:rsidRPr="00E91B3C" w14:paraId="6A1E73FE" w14:textId="77777777" w:rsidTr="005F02A4">
        <w:tc>
          <w:tcPr>
            <w:tcW w:w="3158" w:type="pct"/>
            <w:shd w:val="clear" w:color="auto" w:fill="auto"/>
          </w:tcPr>
          <w:p w14:paraId="2EEEB564" w14:textId="10F9B9EB" w:rsidR="00E91B3C" w:rsidRPr="00E91B3C" w:rsidRDefault="00E91B3C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6.3. </w:t>
            </w:r>
            <w:r w:rsidR="00D52CFF" w:rsidRPr="00D5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 детского сада. Озеленение участков детского сада, посев цветов на клумбы. Обновление построек, завоз песка, покраска забора, лавочек, оборудования на участках ДОО.</w:t>
            </w:r>
          </w:p>
        </w:tc>
        <w:tc>
          <w:tcPr>
            <w:tcW w:w="1053" w:type="pct"/>
          </w:tcPr>
          <w:p w14:paraId="16B195E5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789" w:type="pct"/>
            <w:shd w:val="clear" w:color="auto" w:fill="auto"/>
          </w:tcPr>
          <w:p w14:paraId="35D0407E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1146F47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D52CFF" w:rsidRPr="00E91B3C" w14:paraId="75BB262B" w14:textId="77777777" w:rsidTr="005F02A4">
        <w:tc>
          <w:tcPr>
            <w:tcW w:w="3158" w:type="pct"/>
            <w:shd w:val="clear" w:color="auto" w:fill="auto"/>
          </w:tcPr>
          <w:p w14:paraId="25BD4422" w14:textId="183ED769" w:rsidR="00D52CFF" w:rsidRPr="00E91B3C" w:rsidRDefault="00D52CFF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6.4. </w:t>
            </w:r>
            <w:r w:rsidRPr="00D5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Косметический ремонт детского сада</w:t>
            </w:r>
          </w:p>
        </w:tc>
        <w:tc>
          <w:tcPr>
            <w:tcW w:w="1053" w:type="pct"/>
          </w:tcPr>
          <w:p w14:paraId="07919C6B" w14:textId="77777777" w:rsidR="00862C1F" w:rsidRPr="00862C1F" w:rsidRDefault="00862C1F" w:rsidP="0086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14:paraId="68EB82AC" w14:textId="782A5C21" w:rsidR="00D52CFF" w:rsidRPr="00E91B3C" w:rsidRDefault="00862C1F" w:rsidP="0086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  <w:tc>
          <w:tcPr>
            <w:tcW w:w="789" w:type="pct"/>
            <w:shd w:val="clear" w:color="auto" w:fill="auto"/>
          </w:tcPr>
          <w:p w14:paraId="2E00F4C6" w14:textId="6C9215AF" w:rsidR="00D52CFF" w:rsidRPr="00E91B3C" w:rsidRDefault="00D52CFF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</w:tr>
      <w:tr w:rsidR="00E91B3C" w:rsidRPr="00E91B3C" w14:paraId="22173EDF" w14:textId="77777777" w:rsidTr="005F02A4">
        <w:tc>
          <w:tcPr>
            <w:tcW w:w="3158" w:type="pct"/>
            <w:shd w:val="clear" w:color="auto" w:fill="auto"/>
          </w:tcPr>
          <w:p w14:paraId="51D35B86" w14:textId="4965EEF3" w:rsidR="00B41280" w:rsidRPr="00B41280" w:rsidRDefault="00E91B3C" w:rsidP="00B41280">
            <w:pPr>
              <w:tabs>
                <w:tab w:val="left" w:pos="28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  <w:r w:rsidR="00D52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E91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B41280" w:rsidRPr="00B41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 собрание трудового коллектива № 3</w:t>
            </w:r>
          </w:p>
          <w:p w14:paraId="346B0769" w14:textId="77777777" w:rsidR="00B41280" w:rsidRPr="00B41280" w:rsidRDefault="00B41280" w:rsidP="00B4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280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1</w:t>
            </w:r>
            <w:r w:rsidRPr="00B41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 переходе и организации летнего оздоровительного периода воспитанников МБДОУ.</w:t>
            </w:r>
          </w:p>
          <w:p w14:paraId="090817EC" w14:textId="77777777" w:rsidR="00B41280" w:rsidRPr="00B41280" w:rsidRDefault="00B41280" w:rsidP="00B4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 Об ознакомлении с планом ремонтных работ.</w:t>
            </w:r>
          </w:p>
          <w:p w14:paraId="4EF3F8D2" w14:textId="26AADAC3" w:rsidR="00E91B3C" w:rsidRPr="00B41280" w:rsidRDefault="00B41280" w:rsidP="00E9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 принятии плана работы на летний оздоровительный период 2025 года медицинской сестры.</w:t>
            </w:r>
          </w:p>
        </w:tc>
        <w:tc>
          <w:tcPr>
            <w:tcW w:w="1053" w:type="pct"/>
          </w:tcPr>
          <w:p w14:paraId="009D5D3F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14:paraId="300EDBE8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  <w:tc>
          <w:tcPr>
            <w:tcW w:w="789" w:type="pct"/>
            <w:shd w:val="clear" w:color="auto" w:fill="auto"/>
          </w:tcPr>
          <w:p w14:paraId="45171897" w14:textId="77777777" w:rsidR="00E91B3C" w:rsidRPr="00E91B3C" w:rsidRDefault="00E91B3C" w:rsidP="00E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</w:tbl>
    <w:p w14:paraId="70D3C348" w14:textId="77777777" w:rsidR="00E91B3C" w:rsidRPr="00E91B3C" w:rsidRDefault="00E91B3C" w:rsidP="00E91B3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06F78BEF" w14:textId="77777777" w:rsidR="00E91B3C" w:rsidRPr="00E91B3C" w:rsidRDefault="00E91B3C" w:rsidP="00E91B3C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7ABFA68A" w14:textId="77777777" w:rsidR="003F7493" w:rsidRDefault="003F7493"/>
    <w:sectPr w:rsidR="003F7493" w:rsidSect="00374FB2">
      <w:headerReference w:type="even" r:id="rId7"/>
      <w:headerReference w:type="default" r:id="rId8"/>
      <w:footerReference w:type="default" r:id="rId9"/>
      <w:pgSz w:w="11906" w:h="16838" w:code="9"/>
      <w:pgMar w:top="0" w:right="567" w:bottom="709" w:left="1134" w:header="68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C50BB" w14:textId="77777777" w:rsidR="00131605" w:rsidRDefault="00131605">
      <w:pPr>
        <w:spacing w:after="0" w:line="240" w:lineRule="auto"/>
      </w:pPr>
      <w:r>
        <w:separator/>
      </w:r>
    </w:p>
  </w:endnote>
  <w:endnote w:type="continuationSeparator" w:id="0">
    <w:p w14:paraId="423FE0C0" w14:textId="77777777" w:rsidR="00131605" w:rsidRDefault="0013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87283" w14:textId="77777777" w:rsidR="00131605" w:rsidRDefault="00131605" w:rsidP="005F02A4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895EC" w14:textId="77777777" w:rsidR="00131605" w:rsidRDefault="00131605">
      <w:pPr>
        <w:spacing w:after="0" w:line="240" w:lineRule="auto"/>
      </w:pPr>
      <w:r>
        <w:separator/>
      </w:r>
    </w:p>
  </w:footnote>
  <w:footnote w:type="continuationSeparator" w:id="0">
    <w:p w14:paraId="022DED33" w14:textId="77777777" w:rsidR="00131605" w:rsidRDefault="00131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FFD27" w14:textId="77777777" w:rsidR="00131605" w:rsidRDefault="00131605" w:rsidP="005F02A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14</w:t>
    </w:r>
    <w:r>
      <w:rPr>
        <w:rStyle w:val="a6"/>
      </w:rPr>
      <w:fldChar w:fldCharType="end"/>
    </w:r>
  </w:p>
  <w:p w14:paraId="1D5FBD40" w14:textId="77777777" w:rsidR="00131605" w:rsidRDefault="00131605" w:rsidP="005F02A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6C37B" w14:textId="77777777" w:rsidR="00131605" w:rsidRDefault="00131605" w:rsidP="005F02A4">
    <w:pPr>
      <w:pStyle w:val="a4"/>
      <w:framePr w:wrap="around" w:vAnchor="text" w:hAnchor="page" w:x="10846" w:y="46"/>
      <w:rPr>
        <w:rStyle w:val="a6"/>
      </w:rPr>
    </w:pPr>
  </w:p>
  <w:p w14:paraId="5805FF74" w14:textId="77777777" w:rsidR="00131605" w:rsidRDefault="00131605" w:rsidP="005F02A4">
    <w:pPr>
      <w:pStyle w:val="a4"/>
      <w:framePr w:wrap="auto" w:vAnchor="text" w:hAnchor="margin" w:xAlign="center" w:y="1"/>
      <w:widowControl/>
      <w:ind w:right="360"/>
      <w:rPr>
        <w:rStyle w:val="a6"/>
      </w:rPr>
    </w:pPr>
  </w:p>
  <w:p w14:paraId="7925E0B3" w14:textId="77777777" w:rsidR="00131605" w:rsidRDefault="00131605" w:rsidP="005F02A4">
    <w:pPr>
      <w:pStyle w:val="a4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6BFC"/>
    <w:multiLevelType w:val="hybridMultilevel"/>
    <w:tmpl w:val="3190C198"/>
    <w:lvl w:ilvl="0" w:tplc="8280E160">
      <w:start w:val="1"/>
      <w:numFmt w:val="bullet"/>
      <w:lvlText w:val="В"/>
      <w:lvlJc w:val="left"/>
    </w:lvl>
    <w:lvl w:ilvl="1" w:tplc="E2FC7BE2">
      <w:numFmt w:val="decimal"/>
      <w:lvlText w:val=""/>
      <w:lvlJc w:val="left"/>
    </w:lvl>
    <w:lvl w:ilvl="2" w:tplc="2EEC6D28">
      <w:numFmt w:val="decimal"/>
      <w:lvlText w:val=""/>
      <w:lvlJc w:val="left"/>
    </w:lvl>
    <w:lvl w:ilvl="3" w:tplc="0A9C69F8">
      <w:numFmt w:val="decimal"/>
      <w:lvlText w:val=""/>
      <w:lvlJc w:val="left"/>
    </w:lvl>
    <w:lvl w:ilvl="4" w:tplc="C7602986">
      <w:numFmt w:val="decimal"/>
      <w:lvlText w:val=""/>
      <w:lvlJc w:val="left"/>
    </w:lvl>
    <w:lvl w:ilvl="5" w:tplc="6108E4E0">
      <w:numFmt w:val="decimal"/>
      <w:lvlText w:val=""/>
      <w:lvlJc w:val="left"/>
    </w:lvl>
    <w:lvl w:ilvl="6" w:tplc="23943518">
      <w:numFmt w:val="decimal"/>
      <w:lvlText w:val=""/>
      <w:lvlJc w:val="left"/>
    </w:lvl>
    <w:lvl w:ilvl="7" w:tplc="3302626E">
      <w:numFmt w:val="decimal"/>
      <w:lvlText w:val=""/>
      <w:lvlJc w:val="left"/>
    </w:lvl>
    <w:lvl w:ilvl="8" w:tplc="8E2CA644">
      <w:numFmt w:val="decimal"/>
      <w:lvlText w:val=""/>
      <w:lvlJc w:val="left"/>
    </w:lvl>
  </w:abstractNum>
  <w:abstractNum w:abstractNumId="1">
    <w:nsid w:val="00007F96"/>
    <w:multiLevelType w:val="hybridMultilevel"/>
    <w:tmpl w:val="8E0A8CC4"/>
    <w:lvl w:ilvl="0" w:tplc="C1FA3AE2">
      <w:start w:val="1"/>
      <w:numFmt w:val="bullet"/>
      <w:lvlText w:val="В"/>
      <w:lvlJc w:val="left"/>
    </w:lvl>
    <w:lvl w:ilvl="1" w:tplc="6B80AE0E">
      <w:numFmt w:val="decimal"/>
      <w:lvlText w:val=""/>
      <w:lvlJc w:val="left"/>
    </w:lvl>
    <w:lvl w:ilvl="2" w:tplc="BFD84E58">
      <w:numFmt w:val="decimal"/>
      <w:lvlText w:val=""/>
      <w:lvlJc w:val="left"/>
    </w:lvl>
    <w:lvl w:ilvl="3" w:tplc="F698DB26">
      <w:numFmt w:val="decimal"/>
      <w:lvlText w:val=""/>
      <w:lvlJc w:val="left"/>
    </w:lvl>
    <w:lvl w:ilvl="4" w:tplc="BE5A0716">
      <w:numFmt w:val="decimal"/>
      <w:lvlText w:val=""/>
      <w:lvlJc w:val="left"/>
    </w:lvl>
    <w:lvl w:ilvl="5" w:tplc="5034432C">
      <w:numFmt w:val="decimal"/>
      <w:lvlText w:val=""/>
      <w:lvlJc w:val="left"/>
    </w:lvl>
    <w:lvl w:ilvl="6" w:tplc="4FFCFF7C">
      <w:numFmt w:val="decimal"/>
      <w:lvlText w:val=""/>
      <w:lvlJc w:val="left"/>
    </w:lvl>
    <w:lvl w:ilvl="7" w:tplc="DC289FF6">
      <w:numFmt w:val="decimal"/>
      <w:lvlText w:val=""/>
      <w:lvlJc w:val="left"/>
    </w:lvl>
    <w:lvl w:ilvl="8" w:tplc="1A3E314A">
      <w:numFmt w:val="decimal"/>
      <w:lvlText w:val=""/>
      <w:lvlJc w:val="left"/>
    </w:lvl>
  </w:abstractNum>
  <w:abstractNum w:abstractNumId="2">
    <w:nsid w:val="01DA3999"/>
    <w:multiLevelType w:val="hybridMultilevel"/>
    <w:tmpl w:val="AE2E8FE4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00AC1"/>
    <w:multiLevelType w:val="hybridMultilevel"/>
    <w:tmpl w:val="78524C36"/>
    <w:lvl w:ilvl="0" w:tplc="1E60BE6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3D023A"/>
    <w:multiLevelType w:val="hybridMultilevel"/>
    <w:tmpl w:val="ADE0E012"/>
    <w:lvl w:ilvl="0" w:tplc="618A54DA">
      <w:start w:val="1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>
    <w:nsid w:val="1B540AB6"/>
    <w:multiLevelType w:val="hybridMultilevel"/>
    <w:tmpl w:val="203E76D8"/>
    <w:lvl w:ilvl="0" w:tplc="938CC6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F3488"/>
    <w:multiLevelType w:val="hybridMultilevel"/>
    <w:tmpl w:val="F6D4B064"/>
    <w:lvl w:ilvl="0" w:tplc="1FD0EB9E">
      <w:start w:val="1"/>
      <w:numFmt w:val="bullet"/>
      <w:lvlText w:val=""/>
      <w:lvlJc w:val="left"/>
      <w:rPr>
        <w:rFonts w:ascii="Symbol" w:hAnsi="Symbol" w:hint="default"/>
      </w:rPr>
    </w:lvl>
    <w:lvl w:ilvl="1" w:tplc="6B80AE0E">
      <w:numFmt w:val="decimal"/>
      <w:lvlText w:val=""/>
      <w:lvlJc w:val="left"/>
    </w:lvl>
    <w:lvl w:ilvl="2" w:tplc="BFD84E58">
      <w:numFmt w:val="decimal"/>
      <w:lvlText w:val=""/>
      <w:lvlJc w:val="left"/>
    </w:lvl>
    <w:lvl w:ilvl="3" w:tplc="F698DB26">
      <w:numFmt w:val="decimal"/>
      <w:lvlText w:val=""/>
      <w:lvlJc w:val="left"/>
    </w:lvl>
    <w:lvl w:ilvl="4" w:tplc="BE5A0716">
      <w:numFmt w:val="decimal"/>
      <w:lvlText w:val=""/>
      <w:lvlJc w:val="left"/>
    </w:lvl>
    <w:lvl w:ilvl="5" w:tplc="5034432C">
      <w:numFmt w:val="decimal"/>
      <w:lvlText w:val=""/>
      <w:lvlJc w:val="left"/>
    </w:lvl>
    <w:lvl w:ilvl="6" w:tplc="4FFCFF7C">
      <w:numFmt w:val="decimal"/>
      <w:lvlText w:val=""/>
      <w:lvlJc w:val="left"/>
    </w:lvl>
    <w:lvl w:ilvl="7" w:tplc="DC289FF6">
      <w:numFmt w:val="decimal"/>
      <w:lvlText w:val=""/>
      <w:lvlJc w:val="left"/>
    </w:lvl>
    <w:lvl w:ilvl="8" w:tplc="1A3E314A">
      <w:numFmt w:val="decimal"/>
      <w:lvlText w:val=""/>
      <w:lvlJc w:val="left"/>
    </w:lvl>
  </w:abstractNum>
  <w:abstractNum w:abstractNumId="7">
    <w:nsid w:val="287426AC"/>
    <w:multiLevelType w:val="multilevel"/>
    <w:tmpl w:val="02C24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1C45CB0"/>
    <w:multiLevelType w:val="singleLevel"/>
    <w:tmpl w:val="AC78ED36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abstractNum w:abstractNumId="9">
    <w:nsid w:val="3447526B"/>
    <w:multiLevelType w:val="hybridMultilevel"/>
    <w:tmpl w:val="1332D28C"/>
    <w:lvl w:ilvl="0" w:tplc="5602E670">
      <w:start w:val="1"/>
      <w:numFmt w:val="bullet"/>
      <w:lvlText w:val="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0">
    <w:nsid w:val="3A1C749F"/>
    <w:multiLevelType w:val="hybridMultilevel"/>
    <w:tmpl w:val="905A69A6"/>
    <w:lvl w:ilvl="0" w:tplc="89CE2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83B3D59"/>
    <w:multiLevelType w:val="hybridMultilevel"/>
    <w:tmpl w:val="8376B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02C9D"/>
    <w:multiLevelType w:val="hybridMultilevel"/>
    <w:tmpl w:val="5B482B2C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9E2F58"/>
    <w:multiLevelType w:val="multilevel"/>
    <w:tmpl w:val="0CB0FE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7EC35FE2"/>
    <w:multiLevelType w:val="multilevel"/>
    <w:tmpl w:val="605620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2160"/>
      </w:pPr>
      <w:rPr>
        <w:rFonts w:hint="default"/>
      </w:rPr>
    </w:lvl>
  </w:abstractNum>
  <w:abstractNum w:abstractNumId="15">
    <w:nsid w:val="7F2F7745"/>
    <w:multiLevelType w:val="hybridMultilevel"/>
    <w:tmpl w:val="540832C6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1"/>
  </w:num>
  <w:num w:numId="10">
    <w:abstractNumId w:val="13"/>
  </w:num>
  <w:num w:numId="11">
    <w:abstractNumId w:val="14"/>
  </w:num>
  <w:num w:numId="12">
    <w:abstractNumId w:val="5"/>
  </w:num>
  <w:num w:numId="13">
    <w:abstractNumId w:val="4"/>
  </w:num>
  <w:num w:numId="14">
    <w:abstractNumId w:val="9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3C"/>
    <w:rsid w:val="00022A70"/>
    <w:rsid w:val="00026574"/>
    <w:rsid w:val="000819A5"/>
    <w:rsid w:val="000A327F"/>
    <w:rsid w:val="000B77AD"/>
    <w:rsid w:val="00112D58"/>
    <w:rsid w:val="00131605"/>
    <w:rsid w:val="002272A5"/>
    <w:rsid w:val="003119ED"/>
    <w:rsid w:val="00374FB2"/>
    <w:rsid w:val="00383D55"/>
    <w:rsid w:val="003D6A81"/>
    <w:rsid w:val="003F7493"/>
    <w:rsid w:val="00404E0B"/>
    <w:rsid w:val="00412D16"/>
    <w:rsid w:val="00473EC0"/>
    <w:rsid w:val="00485169"/>
    <w:rsid w:val="004C15CC"/>
    <w:rsid w:val="004F488B"/>
    <w:rsid w:val="005176E7"/>
    <w:rsid w:val="005260C9"/>
    <w:rsid w:val="0053092D"/>
    <w:rsid w:val="00536506"/>
    <w:rsid w:val="005F02A4"/>
    <w:rsid w:val="005F76F2"/>
    <w:rsid w:val="006A34DC"/>
    <w:rsid w:val="006A5186"/>
    <w:rsid w:val="00714C01"/>
    <w:rsid w:val="007A280B"/>
    <w:rsid w:val="007B2F43"/>
    <w:rsid w:val="007F6F3E"/>
    <w:rsid w:val="008349B1"/>
    <w:rsid w:val="00862C1F"/>
    <w:rsid w:val="0087019B"/>
    <w:rsid w:val="0088723C"/>
    <w:rsid w:val="00895556"/>
    <w:rsid w:val="00897EEC"/>
    <w:rsid w:val="0093765D"/>
    <w:rsid w:val="009F103D"/>
    <w:rsid w:val="00A309BD"/>
    <w:rsid w:val="00A51B62"/>
    <w:rsid w:val="00A63134"/>
    <w:rsid w:val="00A83C84"/>
    <w:rsid w:val="00AB071F"/>
    <w:rsid w:val="00AB3F07"/>
    <w:rsid w:val="00B41280"/>
    <w:rsid w:val="00B47BFF"/>
    <w:rsid w:val="00B70B1C"/>
    <w:rsid w:val="00BF3AEE"/>
    <w:rsid w:val="00C43CC3"/>
    <w:rsid w:val="00CA79BC"/>
    <w:rsid w:val="00CE09EF"/>
    <w:rsid w:val="00D52CFF"/>
    <w:rsid w:val="00D63247"/>
    <w:rsid w:val="00E12A8D"/>
    <w:rsid w:val="00E31B25"/>
    <w:rsid w:val="00E32B41"/>
    <w:rsid w:val="00E83932"/>
    <w:rsid w:val="00E91B3C"/>
    <w:rsid w:val="00EC099A"/>
    <w:rsid w:val="00F07EAC"/>
    <w:rsid w:val="00F46085"/>
    <w:rsid w:val="00FA4369"/>
    <w:rsid w:val="00FB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C47B"/>
  <w15:chartTrackingRefBased/>
  <w15:docId w15:val="{FF7253B1-C4AC-4413-BCAB-36A32179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7EAC"/>
  </w:style>
  <w:style w:type="paragraph" w:styleId="1">
    <w:name w:val="heading 1"/>
    <w:basedOn w:val="a0"/>
    <w:next w:val="a0"/>
    <w:link w:val="10"/>
    <w:qFormat/>
    <w:rsid w:val="00E91B3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E91B3C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E91B3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E91B3C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E91B3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E91B3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E91B3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91B3C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E91B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E91B3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E91B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E91B3C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E91B3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E91B3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91B3C"/>
  </w:style>
  <w:style w:type="character" w:customStyle="1" w:styleId="Iniiaiieoeooaacaoa2">
    <w:name w:val="Iniiaiie o?eoo aacaoa2"/>
    <w:rsid w:val="00E91B3C"/>
    <w:rPr>
      <w:sz w:val="20"/>
    </w:rPr>
  </w:style>
  <w:style w:type="character" w:customStyle="1" w:styleId="Iniiaiieoeooaacaoa1">
    <w:name w:val="Iniiaiie o?eoo aacaoa1"/>
    <w:rsid w:val="00E91B3C"/>
    <w:rPr>
      <w:sz w:val="20"/>
    </w:rPr>
  </w:style>
  <w:style w:type="paragraph" w:styleId="a4">
    <w:name w:val="header"/>
    <w:basedOn w:val="a0"/>
    <w:link w:val="a5"/>
    <w:rsid w:val="00E91B3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E91B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Iniiaiieoeooaacaoa1"/>
    <w:rsid w:val="00E91B3C"/>
    <w:rPr>
      <w:sz w:val="20"/>
    </w:rPr>
  </w:style>
  <w:style w:type="paragraph" w:styleId="a7">
    <w:name w:val="footer"/>
    <w:basedOn w:val="a0"/>
    <w:link w:val="a8"/>
    <w:uiPriority w:val="99"/>
    <w:rsid w:val="00E91B3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E91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0"/>
    <w:rsid w:val="00E91B3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0"/>
    <w:link w:val="aa"/>
    <w:rsid w:val="00E91B3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a">
    <w:name w:val="Основной текст Знак"/>
    <w:basedOn w:val="a1"/>
    <w:link w:val="a9"/>
    <w:rsid w:val="00E91B3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0"/>
    <w:rsid w:val="00E91B3C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2">
    <w:name w:val="Основной текст 22"/>
    <w:basedOn w:val="a0"/>
    <w:rsid w:val="00E91B3C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aoieeeieiioeooe1">
    <w:name w:val="Aa?oiee eieiioeooe1"/>
    <w:basedOn w:val="a0"/>
    <w:rsid w:val="00E91B3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1">
    <w:name w:val="Ie?iee eieiioeooe1"/>
    <w:basedOn w:val="a0"/>
    <w:rsid w:val="00E91B3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oieeeieiioeooe2">
    <w:name w:val="Aa?oiee eieiioeooe2"/>
    <w:basedOn w:val="a0"/>
    <w:rsid w:val="00E91B3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2">
    <w:name w:val="Ie?iee eieiioeooe2"/>
    <w:basedOn w:val="a0"/>
    <w:rsid w:val="00E91B3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0"/>
    <w:rsid w:val="00E91B3C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3">
    <w:name w:val="Основной текст 23"/>
    <w:basedOn w:val="a0"/>
    <w:rsid w:val="00E91B3C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b">
    <w:name w:val="Body Text Indent"/>
    <w:basedOn w:val="a0"/>
    <w:link w:val="ac"/>
    <w:rsid w:val="00E91B3C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b"/>
    <w:rsid w:val="00E91B3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d">
    <w:name w:val="Normal (Web)"/>
    <w:basedOn w:val="a0"/>
    <w:uiPriority w:val="99"/>
    <w:rsid w:val="00E9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E91B3C"/>
    <w:rPr>
      <w:i/>
      <w:iCs/>
    </w:rPr>
  </w:style>
  <w:style w:type="paragraph" w:customStyle="1" w:styleId="af">
    <w:name w:val="Знак"/>
    <w:basedOn w:val="a0"/>
    <w:rsid w:val="00E91B3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Strong"/>
    <w:qFormat/>
    <w:rsid w:val="00E91B3C"/>
    <w:rPr>
      <w:b/>
      <w:bCs/>
    </w:rPr>
  </w:style>
  <w:style w:type="paragraph" w:styleId="af1">
    <w:name w:val="Balloon Text"/>
    <w:basedOn w:val="a0"/>
    <w:link w:val="af2"/>
    <w:rsid w:val="00E91B3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2">
    <w:name w:val="Текст выноски Знак"/>
    <w:basedOn w:val="a1"/>
    <w:link w:val="af1"/>
    <w:rsid w:val="00E91B3C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List Paragraph"/>
    <w:basedOn w:val="a0"/>
    <w:uiPriority w:val="34"/>
    <w:qFormat/>
    <w:rsid w:val="00E91B3C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0"/>
    <w:rsid w:val="00E9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E91B3C"/>
  </w:style>
  <w:style w:type="table" w:styleId="af4">
    <w:name w:val="Table Grid"/>
    <w:basedOn w:val="a2"/>
    <w:rsid w:val="00E91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1">
    <w:name w:val="c61"/>
    <w:basedOn w:val="a1"/>
    <w:rsid w:val="00E91B3C"/>
  </w:style>
  <w:style w:type="character" w:customStyle="1" w:styleId="c124">
    <w:name w:val="c124"/>
    <w:basedOn w:val="a1"/>
    <w:rsid w:val="00E91B3C"/>
  </w:style>
  <w:style w:type="character" w:customStyle="1" w:styleId="c17">
    <w:name w:val="c17"/>
    <w:basedOn w:val="a1"/>
    <w:rsid w:val="00E91B3C"/>
  </w:style>
  <w:style w:type="paragraph" w:customStyle="1" w:styleId="c23">
    <w:name w:val="c23"/>
    <w:basedOn w:val="a0"/>
    <w:rsid w:val="00E9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1"/>
    <w:rsid w:val="00E91B3C"/>
  </w:style>
  <w:style w:type="table" w:customStyle="1" w:styleId="12">
    <w:name w:val="Сетка таблицы1"/>
    <w:basedOn w:val="a2"/>
    <w:next w:val="af4"/>
    <w:rsid w:val="00E91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E91B3C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Hyperlink"/>
    <w:basedOn w:val="a1"/>
    <w:uiPriority w:val="99"/>
    <w:semiHidden/>
    <w:unhideWhenUsed/>
    <w:rsid w:val="00E91B3C"/>
    <w:rPr>
      <w:color w:val="0000FF"/>
      <w:u w:val="single"/>
    </w:rPr>
  </w:style>
  <w:style w:type="paragraph" w:styleId="af7">
    <w:name w:val="Document Map"/>
    <w:basedOn w:val="a0"/>
    <w:link w:val="af8"/>
    <w:semiHidden/>
    <w:unhideWhenUsed/>
    <w:rsid w:val="00E91B3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хема документа Знак"/>
    <w:basedOn w:val="a1"/>
    <w:link w:val="af7"/>
    <w:semiHidden/>
    <w:rsid w:val="00E91B3C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0"/>
    <w:link w:val="25"/>
    <w:unhideWhenUsed/>
    <w:rsid w:val="00E91B3C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1"/>
    <w:link w:val="24"/>
    <w:rsid w:val="00E91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0"/>
    <w:rsid w:val="00E91B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1c96c10">
    <w:name w:val="c21 c96 c10"/>
    <w:basedOn w:val="a0"/>
    <w:rsid w:val="00E9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1"/>
    <w:rsid w:val="00E91B3C"/>
  </w:style>
  <w:style w:type="table" w:customStyle="1" w:styleId="26">
    <w:name w:val="Сетка таблицы2"/>
    <w:basedOn w:val="a2"/>
    <w:next w:val="af4"/>
    <w:rsid w:val="00E91B3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Знак"/>
    <w:basedOn w:val="a0"/>
    <w:rsid w:val="003119ED"/>
    <w:pPr>
      <w:numPr>
        <w:numId w:val="16"/>
      </w:numPr>
      <w:spacing w:line="240" w:lineRule="exact"/>
      <w:ind w:left="0" w:firstLine="0"/>
    </w:pPr>
    <w:rPr>
      <w:rFonts w:ascii="Verdana" w:eastAsia="Times New Roman" w:hAnsi="Verdana" w:cs="Times New Roman"/>
      <w:sz w:val="20"/>
      <w:szCs w:val="24"/>
      <w:lang w:val="en-US"/>
    </w:rPr>
  </w:style>
  <w:style w:type="character" w:customStyle="1" w:styleId="41">
    <w:name w:val="Основной текст (4)_"/>
    <w:link w:val="410"/>
    <w:uiPriority w:val="99"/>
    <w:locked/>
    <w:rsid w:val="003119ED"/>
    <w:rPr>
      <w:rFonts w:ascii="Verdana" w:hAnsi="Verdana"/>
      <w:sz w:val="26"/>
      <w:szCs w:val="26"/>
      <w:shd w:val="clear" w:color="auto" w:fill="FFFFFF"/>
      <w:lang w:val="en-US"/>
    </w:rPr>
  </w:style>
  <w:style w:type="paragraph" w:customStyle="1" w:styleId="410">
    <w:name w:val="Основной текст (4)1"/>
    <w:basedOn w:val="a0"/>
    <w:link w:val="41"/>
    <w:uiPriority w:val="99"/>
    <w:rsid w:val="003119ED"/>
    <w:pPr>
      <w:shd w:val="clear" w:color="auto" w:fill="FFFFFF"/>
      <w:spacing w:before="360" w:after="60" w:line="326" w:lineRule="exact"/>
      <w:ind w:hanging="600"/>
      <w:jc w:val="both"/>
    </w:pPr>
    <w:rPr>
      <w:rFonts w:ascii="Verdana" w:hAnsi="Verdana"/>
      <w:sz w:val="26"/>
      <w:szCs w:val="26"/>
      <w:lang w:val="en-US"/>
    </w:rPr>
  </w:style>
  <w:style w:type="table" w:customStyle="1" w:styleId="110">
    <w:name w:val="Сетка таблицы11"/>
    <w:basedOn w:val="a2"/>
    <w:rsid w:val="00374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Таблицы (моноширинный)"/>
    <w:basedOn w:val="a0"/>
    <w:next w:val="a0"/>
    <w:uiPriority w:val="99"/>
    <w:rsid w:val="004851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851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0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17</Pages>
  <Words>4155</Words>
  <Characters>23685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Admin</cp:lastModifiedBy>
  <cp:revision>17</cp:revision>
  <cp:lastPrinted>2024-10-14T11:22:00Z</cp:lastPrinted>
  <dcterms:created xsi:type="dcterms:W3CDTF">2024-08-27T14:29:00Z</dcterms:created>
  <dcterms:modified xsi:type="dcterms:W3CDTF">2024-10-14T11:22:00Z</dcterms:modified>
</cp:coreProperties>
</file>