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487" w:rsidRDefault="00207487" w:rsidP="00207487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Муниципальное бюджетное дошкольное образовательное учреждение</w:t>
      </w:r>
    </w:p>
    <w:p w:rsidR="00207487" w:rsidRDefault="00207487" w:rsidP="00207487">
      <w:pPr>
        <w:spacing w:after="0"/>
        <w:ind w:right="-1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«ДЕТСКИЙ САД «ЗВЕЗДОЧКА» С. САМАШКИ»</w:t>
      </w:r>
    </w:p>
    <w:tbl>
      <w:tblPr>
        <w:tblpPr w:leftFromText="180" w:rightFromText="180" w:vertAnchor="page" w:horzAnchor="page" w:tblpX="961" w:tblpY="2911"/>
        <w:tblOverlap w:val="never"/>
        <w:tblW w:w="10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4570"/>
      </w:tblGrid>
      <w:tr w:rsidR="00D85DC4" w:rsidRPr="004F5E8F" w:rsidTr="007D7EA0">
        <w:trPr>
          <w:trHeight w:val="2409"/>
        </w:trPr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4F5E8F">
              <w:rPr>
                <w:rFonts w:ascii="Times New Roman" w:hAnsi="Times New Roman"/>
                <w:sz w:val="28"/>
                <w:szCs w:val="28"/>
              </w:rPr>
              <w:t>ПРИНЯТ</w:t>
            </w:r>
          </w:p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567"/>
              <w:rPr>
                <w:rFonts w:ascii="Times New Roman" w:hAnsi="Times New Roman"/>
                <w:sz w:val="28"/>
                <w:szCs w:val="28"/>
              </w:rPr>
            </w:pPr>
            <w:r w:rsidRPr="004F5E8F">
              <w:rPr>
                <w:rFonts w:ascii="Times New Roman" w:hAnsi="Times New Roman"/>
                <w:sz w:val="28"/>
                <w:szCs w:val="28"/>
              </w:rPr>
              <w:t>Педагогическим советом</w:t>
            </w:r>
          </w:p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«Звездочка</w:t>
            </w:r>
            <w:r w:rsidRPr="004F5E8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Самашки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Ачхой-Мартановского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hAnsi="Times New Roman"/>
                <w:sz w:val="28"/>
                <w:szCs w:val="28"/>
              </w:rPr>
            </w:pPr>
            <w:r w:rsidRPr="004F5E8F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29.08.2024</w:t>
            </w:r>
            <w:r w:rsidRPr="004F5E8F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9E5597">
              <w:rPr>
                <w:rFonts w:ascii="Times New Roman" w:hAnsi="Times New Roman"/>
                <w:sz w:val="28"/>
                <w:szCs w:val="28"/>
              </w:rPr>
              <w:t>1</w:t>
            </w:r>
            <w:r w:rsidRPr="004F5E8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5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F5E8F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4F5E8F">
              <w:rPr>
                <w:rFonts w:ascii="Times New Roman" w:hAnsi="Times New Roman"/>
                <w:sz w:val="28"/>
                <w:szCs w:val="28"/>
              </w:rPr>
              <w:t xml:space="preserve">приказом МБДОУ  </w:t>
            </w:r>
          </w:p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«Детский сад «Звездочка</w:t>
            </w:r>
            <w:r w:rsidRPr="004F5E8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D85DC4" w:rsidRPr="008A7C2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A7C2F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spellStart"/>
            <w:r w:rsidRPr="008A7C2F">
              <w:rPr>
                <w:rFonts w:ascii="Times New Roman" w:hAnsi="Times New Roman"/>
                <w:sz w:val="28"/>
                <w:szCs w:val="28"/>
              </w:rPr>
              <w:t>Самашки</w:t>
            </w:r>
            <w:proofErr w:type="spellEnd"/>
            <w:r w:rsidRPr="008A7C2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Pr="008A7C2F">
              <w:rPr>
                <w:rFonts w:ascii="Times New Roman" w:hAnsi="Times New Roman"/>
                <w:sz w:val="28"/>
                <w:szCs w:val="28"/>
              </w:rPr>
              <w:t>Ачхой-Мартановского</w:t>
            </w:r>
            <w:proofErr w:type="spellEnd"/>
            <w:r w:rsidRPr="008A7C2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85DC4" w:rsidRPr="008A7C2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8A7C2F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  <w:p w:rsidR="00D85DC4" w:rsidRPr="00E86CB9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5E8F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 30.08.2024 № </w:t>
            </w:r>
            <w:r w:rsidRPr="00E86CB9">
              <w:rPr>
                <w:rFonts w:ascii="Times New Roman" w:hAnsi="Times New Roman"/>
                <w:sz w:val="28"/>
                <w:szCs w:val="28"/>
                <w:u w:val="single"/>
              </w:rPr>
              <w:t>100</w:t>
            </w:r>
          </w:p>
          <w:p w:rsidR="00D85DC4" w:rsidRPr="004F5E8F" w:rsidRDefault="00D85DC4" w:rsidP="007D7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7487" w:rsidRDefault="00207487" w:rsidP="00207487">
      <w:pPr>
        <w:spacing w:after="0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АЧХОЙ-МАРТАНОВСКОГО МУНИЦИПАЛЬНОГО РАЙОНА</w:t>
      </w:r>
    </w:p>
    <w:p w:rsidR="007D7EA0" w:rsidRDefault="007D7EA0" w:rsidP="00207487">
      <w:pPr>
        <w:spacing w:after="0"/>
        <w:ind w:right="-1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="677"/>
        <w:tblOverlap w:val="never"/>
        <w:tblW w:w="123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  <w:gridCol w:w="236"/>
        <w:gridCol w:w="2219"/>
      </w:tblGrid>
      <w:tr w:rsidR="00207487" w:rsidTr="00207487">
        <w:trPr>
          <w:trHeight w:val="1701"/>
        </w:trPr>
        <w:tc>
          <w:tcPr>
            <w:tcW w:w="9923" w:type="dxa"/>
          </w:tcPr>
          <w:p w:rsidR="00207487" w:rsidRDefault="00207487" w:rsidP="00207487">
            <w:pPr>
              <w:pStyle w:val="a3"/>
              <w:tabs>
                <w:tab w:val="left" w:pos="9498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85DC4" w:rsidRPr="006B632A" w:rsidRDefault="00D85DC4" w:rsidP="00207487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85DC4" w:rsidRPr="006B632A" w:rsidRDefault="00D85DC4" w:rsidP="00207487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07487" w:rsidRPr="006B632A" w:rsidRDefault="00207487" w:rsidP="00207487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07487" w:rsidRPr="006B632A" w:rsidRDefault="00207487" w:rsidP="00207487">
            <w:pPr>
              <w:pStyle w:val="41"/>
              <w:shd w:val="clear" w:color="auto" w:fill="auto"/>
              <w:spacing w:before="0" w:after="0" w:line="240" w:lineRule="auto"/>
              <w:ind w:left="-672" w:right="-108" w:hanging="814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D7EA0" w:rsidRPr="006B632A" w:rsidRDefault="007D7EA0" w:rsidP="00207487">
            <w:pPr>
              <w:pStyle w:val="41"/>
              <w:shd w:val="clear" w:color="auto" w:fill="auto"/>
              <w:spacing w:before="0" w:after="0" w:line="240" w:lineRule="auto"/>
              <w:ind w:left="-672" w:right="-108" w:hanging="814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D7EA0" w:rsidRDefault="007D7EA0" w:rsidP="007D7EA0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D7EA0" w:rsidRDefault="007D7EA0" w:rsidP="00B13331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B13331" w:rsidRPr="006B632A" w:rsidRDefault="00B13331" w:rsidP="00B13331">
            <w:pPr>
              <w:pStyle w:val="41"/>
              <w:shd w:val="clear" w:color="auto" w:fill="auto"/>
              <w:spacing w:before="0" w:after="0" w:line="240" w:lineRule="auto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  <w:p w:rsidR="007D7EA0" w:rsidRPr="006B632A" w:rsidRDefault="007D7EA0" w:rsidP="006B632A">
            <w:pPr>
              <w:pStyle w:val="41"/>
              <w:shd w:val="clear" w:color="auto" w:fill="auto"/>
              <w:tabs>
                <w:tab w:val="left" w:pos="1738"/>
              </w:tabs>
              <w:spacing w:before="0" w:after="0" w:line="240" w:lineRule="auto"/>
              <w:ind w:left="-672" w:right="-108" w:hanging="814"/>
              <w:jc w:val="lef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B632A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6B632A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6B632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ГРАФИК ОТКРЫТЫХ ПРОСМОТРОВ ООД</w:t>
            </w:r>
          </w:p>
          <w:p w:rsidR="006B632A" w:rsidRDefault="006B632A" w:rsidP="006B632A">
            <w:pPr>
              <w:pStyle w:val="41"/>
              <w:shd w:val="clear" w:color="auto" w:fill="auto"/>
              <w:tabs>
                <w:tab w:val="left" w:pos="1880"/>
              </w:tabs>
              <w:spacing w:before="0" w:after="0" w:line="24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Pr="006B632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 2024-2025 учебный год</w:t>
            </w:r>
          </w:p>
          <w:p w:rsidR="006B632A" w:rsidRPr="006B632A" w:rsidRDefault="006B632A" w:rsidP="006B632A">
            <w:pPr>
              <w:pStyle w:val="41"/>
              <w:shd w:val="clear" w:color="auto" w:fill="auto"/>
              <w:tabs>
                <w:tab w:val="left" w:pos="2022"/>
              </w:tabs>
              <w:spacing w:before="0" w:after="0" w:line="24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tbl>
            <w:tblPr>
              <w:tblStyle w:val="-2"/>
              <w:tblpPr w:leftFromText="180" w:rightFromText="180" w:vertAnchor="text" w:horzAnchor="margin" w:tblpXSpec="center" w:tblpY="283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939"/>
              <w:gridCol w:w="3022"/>
              <w:gridCol w:w="1560"/>
              <w:gridCol w:w="2693"/>
            </w:tblGrid>
            <w:tr w:rsidR="00207487" w:rsidRPr="00207487" w:rsidTr="0020748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п/п</w:t>
                  </w:r>
                </w:p>
              </w:tc>
              <w:tc>
                <w:tcPr>
                  <w:tcW w:w="1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Дата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Тема ООД, область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Группа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Ф.И.О.</w:t>
                  </w:r>
                </w:p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воспитателя</w:t>
                  </w:r>
                </w:p>
              </w:tc>
            </w:tr>
            <w:tr w:rsidR="00207487" w:rsidRPr="00207487" w:rsidTr="0020748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0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1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18.10.2024г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Серия открытых просмотров образовательной деятельности по познавательному развитию «Наши помощники – наши органы чувств»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Старшая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Умарова</w:t>
                  </w:r>
                  <w:proofErr w:type="spellEnd"/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</w:t>
                  </w:r>
                </w:p>
              </w:tc>
            </w:tr>
            <w:tr w:rsidR="00207487" w:rsidRPr="00207487" w:rsidTr="00207487">
              <w:trPr>
                <w:trHeight w:val="127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1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21.11.2024г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Серия открытых просмотров образовательной деятельности по формированию ЗОЖ «Путешествие в страну здоровья»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Средняя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20748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Тугузова</w:t>
                  </w:r>
                  <w:proofErr w:type="spellEnd"/>
                  <w:r w:rsidRPr="0020748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З.Т.</w:t>
                  </w:r>
                </w:p>
              </w:tc>
            </w:tr>
            <w:tr w:rsidR="00207487" w:rsidRPr="00207487" w:rsidTr="0020748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1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20.12.2024г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Times New Roman"/>
                      <w:color w:val="943634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Серия открытых просмотров образовательной деятельности по  познавательному развитию «Заколдованная страна»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Старшая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Дудаева Л.Ш.</w:t>
                  </w:r>
                </w:p>
              </w:tc>
            </w:tr>
            <w:tr w:rsidR="00207487" w:rsidRPr="00207487" w:rsidTr="0020748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1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29.01.2025г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Times New Roman"/>
                      <w:color w:val="943634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Серия открытых просмотров образовательной деятельности по  художественно-эстетическому развитию  «Чудесное дерево»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0748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Средняя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0748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Хасанова М.Х.</w:t>
                  </w:r>
                </w:p>
              </w:tc>
            </w:tr>
            <w:tr w:rsidR="00207487" w:rsidRPr="00207487" w:rsidTr="0020748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1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20.02.2025г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Calibri" w:hAnsi="Calibri" w:cs="Times New Roman"/>
                      <w:color w:val="943634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Серия открытых просмотров образовательной деятельности по  обрывной аппликации «Разноцветные зонтики»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20748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Средняя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0748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Дудаева Р.Ш.</w:t>
                  </w:r>
                </w:p>
              </w:tc>
            </w:tr>
            <w:tr w:rsidR="00207487" w:rsidRPr="00207487" w:rsidTr="00207487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1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19.03.2025г</w:t>
                  </w:r>
                </w:p>
              </w:tc>
              <w:tc>
                <w:tcPr>
                  <w:tcW w:w="3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074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Серия открытых просмотров образовательной деятельности по  речевому развитию «Сокол-птица гор»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20748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Средняя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7487" w:rsidRPr="00207487" w:rsidRDefault="00207487" w:rsidP="00207487">
                  <w:pPr>
                    <w:spacing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207487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Джабраилова Л.Л.</w:t>
                  </w:r>
                </w:p>
              </w:tc>
            </w:tr>
          </w:tbl>
          <w:p w:rsidR="00207487" w:rsidRDefault="00207487" w:rsidP="00207487">
            <w:pPr>
              <w:pStyle w:val="41"/>
              <w:shd w:val="clear" w:color="auto" w:fill="auto"/>
              <w:spacing w:before="0" w:after="0" w:line="240" w:lineRule="auto"/>
              <w:ind w:right="456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207487" w:rsidRDefault="00207487" w:rsidP="00207487">
            <w:pPr>
              <w:spacing w:line="240" w:lineRule="auto"/>
              <w:ind w:right="-253"/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207487" w:rsidRDefault="00207487" w:rsidP="00207487">
            <w:pPr>
              <w:tabs>
                <w:tab w:val="left" w:pos="9498"/>
              </w:tabs>
              <w:spacing w:line="240" w:lineRule="auto"/>
              <w:rPr>
                <w:sz w:val="28"/>
                <w:szCs w:val="28"/>
              </w:rPr>
            </w:pPr>
          </w:p>
          <w:p w:rsidR="00207487" w:rsidRDefault="00207487" w:rsidP="00207487">
            <w:pPr>
              <w:tabs>
                <w:tab w:val="left" w:pos="9498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207487" w:rsidRDefault="00207487" w:rsidP="00207487">
            <w:pPr>
              <w:spacing w:line="240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МБДОУ </w:t>
            </w:r>
          </w:p>
          <w:p w:rsidR="00207487" w:rsidRDefault="00207487" w:rsidP="00207487">
            <w:pPr>
              <w:spacing w:line="240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«Детский сад «Звездочка» </w:t>
            </w:r>
          </w:p>
          <w:p w:rsidR="00207487" w:rsidRDefault="00207487" w:rsidP="00207487">
            <w:pPr>
              <w:spacing w:line="240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Самашки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Ачхой-Мартановского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</w:p>
          <w:p w:rsidR="00207487" w:rsidRDefault="00207487" w:rsidP="00207487">
            <w:pPr>
              <w:spacing w:line="240" w:lineRule="auto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30.08.2024 г. № </w:t>
            </w:r>
            <w:r>
              <w:rPr>
                <w:sz w:val="28"/>
                <w:szCs w:val="28"/>
                <w:u w:val="single"/>
              </w:rPr>
              <w:t>100</w:t>
            </w:r>
          </w:p>
        </w:tc>
      </w:tr>
    </w:tbl>
    <w:p w:rsidR="00DB21C1" w:rsidRDefault="00DB21C1"/>
    <w:sectPr w:rsidR="00DB2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87"/>
    <w:rsid w:val="00207487"/>
    <w:rsid w:val="006B632A"/>
    <w:rsid w:val="007D7EA0"/>
    <w:rsid w:val="00B13331"/>
    <w:rsid w:val="00D85DC4"/>
    <w:rsid w:val="00DB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65B4"/>
  <w15:chartTrackingRefBased/>
  <w15:docId w15:val="{EC1644AB-CEE1-45B8-B156-A327F2A2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48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1"/>
    <w:uiPriority w:val="99"/>
    <w:locked/>
    <w:rsid w:val="00207487"/>
    <w:rPr>
      <w:rFonts w:ascii="Verdana" w:hAnsi="Verdana"/>
      <w:sz w:val="26"/>
      <w:szCs w:val="26"/>
      <w:shd w:val="clear" w:color="auto" w:fill="FFFFFF"/>
      <w:lang w:val="en-US"/>
    </w:rPr>
  </w:style>
  <w:style w:type="paragraph" w:customStyle="1" w:styleId="41">
    <w:name w:val="Основной текст (4)1"/>
    <w:basedOn w:val="a"/>
    <w:link w:val="4"/>
    <w:uiPriority w:val="99"/>
    <w:rsid w:val="00207487"/>
    <w:pPr>
      <w:shd w:val="clear" w:color="auto" w:fill="FFFFFF"/>
      <w:spacing w:before="360" w:after="60" w:line="326" w:lineRule="exact"/>
      <w:ind w:hanging="600"/>
      <w:jc w:val="both"/>
    </w:pPr>
    <w:rPr>
      <w:rFonts w:ascii="Verdana" w:hAnsi="Verdana"/>
      <w:sz w:val="26"/>
      <w:szCs w:val="26"/>
      <w:lang w:val="en-US"/>
    </w:rPr>
  </w:style>
  <w:style w:type="paragraph" w:customStyle="1" w:styleId="a3">
    <w:name w:val="Таблицы (моноширинный)"/>
    <w:basedOn w:val="a"/>
    <w:next w:val="a"/>
    <w:uiPriority w:val="99"/>
    <w:rsid w:val="002074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rsid w:val="002074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semiHidden/>
    <w:unhideWhenUsed/>
    <w:rsid w:val="0020748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3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0393D-5A48-48CA-8AE4-4E2E2516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2024-11-13T11:01:00Z</dcterms:created>
  <dcterms:modified xsi:type="dcterms:W3CDTF">2024-11-13T11:54:00Z</dcterms:modified>
</cp:coreProperties>
</file>