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36D" w:rsidRDefault="00DF136D" w:rsidP="000A6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8392583"/>
            <wp:effectExtent l="19050" t="0" r="3175" b="0"/>
            <wp:docPr id="4" name="Рисунок 4" descr="H:\планы\паспорт безо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планы\паспорт безоп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25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136D" w:rsidRDefault="00DF136D" w:rsidP="000A6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F136D" w:rsidRDefault="00DF136D" w:rsidP="000A6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F136D" w:rsidRDefault="00DF136D" w:rsidP="000A6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F136D" w:rsidRDefault="00DF136D" w:rsidP="000A6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F136D" w:rsidRDefault="00DF136D" w:rsidP="000A6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F136D" w:rsidRDefault="00DF136D" w:rsidP="000A6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F136D" w:rsidRDefault="00DF136D" w:rsidP="000A6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A6696" w:rsidRDefault="000A6696" w:rsidP="000A6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16C18">
        <w:rPr>
          <w:rFonts w:ascii="Times New Roman" w:eastAsia="Times New Roman" w:hAnsi="Times New Roman" w:cs="Times New Roman"/>
          <w:bCs/>
          <w:sz w:val="28"/>
          <w:szCs w:val="28"/>
        </w:rPr>
        <w:br/>
      </w:r>
    </w:p>
    <w:p w:rsidR="000A6696" w:rsidRPr="00B16C18" w:rsidRDefault="000A6696" w:rsidP="000A6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A6696" w:rsidRDefault="000A6696" w:rsidP="000A66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5067B">
        <w:rPr>
          <w:rFonts w:ascii="Times New Roman" w:eastAsia="Times New Roman" w:hAnsi="Times New Roman" w:cs="Times New Roman"/>
          <w:b/>
          <w:bCs/>
          <w:sz w:val="28"/>
          <w:szCs w:val="28"/>
        </w:rPr>
        <w:t>ПАСПОРТ БЕЗОПАСНОСТИ</w:t>
      </w:r>
      <w:r w:rsidRPr="00B16C18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B16C18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25067B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Муниципальное  бюджетное  дошкольное образовательное  учр</w:t>
      </w:r>
      <w:r w:rsidR="007C6F43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еждение «Детский  сад  «Звездочка»  </w:t>
      </w:r>
      <w:proofErr w:type="spellStart"/>
      <w:r w:rsidR="007C6F43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с</w:t>
      </w:r>
      <w:proofErr w:type="gramStart"/>
      <w:r w:rsidR="007C6F43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.С</w:t>
      </w:r>
      <w:proofErr w:type="gramEnd"/>
      <w:r w:rsidR="007C6F43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амашки</w:t>
      </w:r>
      <w:proofErr w:type="spellEnd"/>
      <w:r w:rsidR="0025067B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»</w:t>
      </w:r>
      <w:proofErr w:type="spellStart"/>
      <w:r w:rsidR="00490322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Ачхой-Мартановск</w:t>
      </w:r>
      <w:r w:rsidR="0025067B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ого</w:t>
      </w:r>
      <w:proofErr w:type="spellEnd"/>
      <w:r w:rsidR="0025067B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 муниципального района</w:t>
      </w:r>
      <w:r w:rsidRPr="00B16C18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>
        <w:rPr>
          <w:rFonts w:ascii="Times New Roman" w:eastAsia="Times New Roman" w:hAnsi="Times New Roman" w:cs="Times New Roman"/>
          <w:bCs/>
          <w:sz w:val="28"/>
          <w:szCs w:val="28"/>
        </w:rPr>
        <w:br/>
        <w:t>с</w:t>
      </w:r>
      <w:r w:rsidRPr="00B16C18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B16C18">
        <w:rPr>
          <w:rFonts w:ascii="Times New Roman" w:eastAsia="Times New Roman" w:hAnsi="Times New Roman" w:cs="Times New Roman"/>
          <w:bCs/>
          <w:sz w:val="28"/>
          <w:szCs w:val="28"/>
        </w:rPr>
        <w:t>________</w:t>
      </w:r>
      <w:r w:rsidR="007C6F43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Самашки</w:t>
      </w:r>
      <w:proofErr w:type="spellEnd"/>
      <w:r w:rsidRPr="00B16C18">
        <w:rPr>
          <w:rFonts w:ascii="Times New Roman" w:eastAsia="Times New Roman" w:hAnsi="Times New Roman" w:cs="Times New Roman"/>
          <w:bCs/>
          <w:sz w:val="28"/>
          <w:szCs w:val="28"/>
        </w:rPr>
        <w:t>_____________</w:t>
      </w:r>
      <w:r w:rsidRPr="00B16C18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B16C18">
        <w:rPr>
          <w:rFonts w:ascii="Times New Roman" w:eastAsia="Times New Roman" w:hAnsi="Times New Roman" w:cs="Times New Roman"/>
          <w:bCs/>
          <w:sz w:val="28"/>
          <w:szCs w:val="28"/>
        </w:rPr>
        <w:br/>
        <w:t>20</w:t>
      </w:r>
      <w:r w:rsidR="0025067B">
        <w:rPr>
          <w:rFonts w:ascii="Times New Roman" w:eastAsia="Times New Roman" w:hAnsi="Times New Roman" w:cs="Times New Roman"/>
          <w:bCs/>
          <w:sz w:val="28"/>
          <w:szCs w:val="28"/>
        </w:rPr>
        <w:t>16</w:t>
      </w:r>
      <w:r w:rsidRPr="00B16C18">
        <w:rPr>
          <w:rFonts w:ascii="Times New Roman" w:eastAsia="Times New Roman" w:hAnsi="Times New Roman" w:cs="Times New Roman"/>
          <w:bCs/>
          <w:sz w:val="28"/>
          <w:szCs w:val="28"/>
        </w:rPr>
        <w:t>г.</w:t>
      </w:r>
    </w:p>
    <w:p w:rsidR="0025067B" w:rsidRPr="0025067B" w:rsidRDefault="0025067B" w:rsidP="000A66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</w:rPr>
      </w:pPr>
    </w:p>
    <w:p w:rsidR="000A6696" w:rsidRPr="00B16C18" w:rsidRDefault="000A6696" w:rsidP="000A66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16C18">
        <w:rPr>
          <w:rFonts w:ascii="Times New Roman" w:eastAsia="Times New Roman" w:hAnsi="Times New Roman" w:cs="Times New Roman"/>
          <w:bCs/>
          <w:sz w:val="28"/>
          <w:szCs w:val="28"/>
        </w:rPr>
        <w:t>1. Общие сведения об объекте (территории)</w:t>
      </w:r>
    </w:p>
    <w:p w:rsidR="000A6696" w:rsidRPr="0025067B" w:rsidRDefault="000A6696" w:rsidP="000A6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</w:rPr>
      </w:pPr>
    </w:p>
    <w:p w:rsidR="000A6696" w:rsidRPr="00110D89" w:rsidRDefault="0025067B" w:rsidP="000A66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10D89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Муниципальное бюджетное  дошкольное образовательное  учр</w:t>
      </w:r>
      <w:r w:rsidR="007C6F43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еждение  «Детский  сад  «Звездочка»  </w:t>
      </w:r>
      <w:proofErr w:type="spellStart"/>
      <w:r w:rsidR="007C6F43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с</w:t>
      </w:r>
      <w:proofErr w:type="gramStart"/>
      <w:r w:rsidR="007C6F43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.С</w:t>
      </w:r>
      <w:proofErr w:type="gramEnd"/>
      <w:r w:rsidR="007C6F43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амашки</w:t>
      </w:r>
      <w:proofErr w:type="spellEnd"/>
      <w:r w:rsidRPr="00110D89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» </w:t>
      </w:r>
      <w:proofErr w:type="spellStart"/>
      <w:r w:rsidRPr="00110D89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Ачхой-Мартановского</w:t>
      </w:r>
      <w:proofErr w:type="spellEnd"/>
      <w:r w:rsidRPr="00110D89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муниципального района </w:t>
      </w:r>
      <w:proofErr w:type="spellStart"/>
      <w:r w:rsidRPr="00110D89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сокращен</w:t>
      </w:r>
      <w:r w:rsidR="00490322" w:rsidRPr="00110D89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но</w:t>
      </w:r>
      <w:r w:rsidRPr="00110D89">
        <w:rPr>
          <w:rFonts w:ascii="Times New Roman" w:eastAsia="Times New Roman" w:hAnsi="Times New Roman" w:cs="Times New Roman"/>
          <w:bCs/>
          <w:sz w:val="24"/>
          <w:szCs w:val="24"/>
        </w:rPr>
        <w:t>_</w:t>
      </w:r>
      <w:r w:rsidRPr="00110D89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МБДОУ</w:t>
      </w:r>
      <w:proofErr w:type="spellEnd"/>
      <w:r w:rsidR="007C6F43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«Детский сад «Звездочка»  </w:t>
      </w:r>
      <w:proofErr w:type="spellStart"/>
      <w:r w:rsidR="007C6F43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с.Самашки</w:t>
      </w:r>
      <w:proofErr w:type="spellEnd"/>
      <w:r w:rsidRPr="00110D89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»,                                                                  </w:t>
      </w:r>
      <w:proofErr w:type="spellStart"/>
      <w:r w:rsidRPr="00110D89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_дата</w:t>
      </w:r>
      <w:proofErr w:type="spellEnd"/>
      <w:r w:rsidRPr="00110D89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 введения в _эксплуатацию</w:t>
      </w:r>
      <w:r w:rsidR="00110D89" w:rsidRPr="00110D89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-</w:t>
      </w:r>
      <w:r w:rsidRPr="00110D89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2014год</w:t>
      </w:r>
    </w:p>
    <w:p w:rsidR="000A6696" w:rsidRPr="00110D89" w:rsidRDefault="0025067B" w:rsidP="000A66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10D89">
        <w:rPr>
          <w:rFonts w:ascii="Times New Roman" w:eastAsia="Times New Roman" w:hAnsi="Times New Roman" w:cs="Times New Roman"/>
          <w:bCs/>
          <w:sz w:val="24"/>
          <w:szCs w:val="24"/>
        </w:rPr>
        <w:t>_____________</w:t>
      </w:r>
      <w:r w:rsidR="007C6F43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366602, ЧР,  </w:t>
      </w:r>
      <w:proofErr w:type="spellStart"/>
      <w:r w:rsidR="007C6F43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с</w:t>
      </w:r>
      <w:proofErr w:type="gramStart"/>
      <w:r w:rsidR="007C6F43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.С</w:t>
      </w:r>
      <w:proofErr w:type="gramEnd"/>
      <w:r w:rsidR="007C6F43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амашки</w:t>
      </w:r>
      <w:proofErr w:type="spellEnd"/>
      <w:r w:rsidR="007C6F43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,  ул.Амбулаторная,22</w:t>
      </w:r>
      <w:r w:rsidR="000A6696" w:rsidRPr="00110D89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_</w:t>
      </w:r>
      <w:r w:rsidR="000A6696" w:rsidRPr="00110D89">
        <w:rPr>
          <w:rFonts w:ascii="Times New Roman" w:eastAsia="Times New Roman" w:hAnsi="Times New Roman" w:cs="Times New Roman"/>
          <w:bCs/>
          <w:sz w:val="24"/>
          <w:szCs w:val="24"/>
        </w:rPr>
        <w:t>_________________</w:t>
      </w:r>
    </w:p>
    <w:p w:rsidR="000A6696" w:rsidRPr="00110D89" w:rsidRDefault="000A6696" w:rsidP="000A66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A6696" w:rsidRPr="00110D89" w:rsidRDefault="000A6696" w:rsidP="000A66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10D89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_________________________________________________________________________ ___</w:t>
      </w:r>
    </w:p>
    <w:p w:rsidR="000A6696" w:rsidRPr="00110D89" w:rsidRDefault="000A6696" w:rsidP="000A66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110D89">
        <w:rPr>
          <w:rFonts w:ascii="Times New Roman" w:eastAsia="Times New Roman" w:hAnsi="Times New Roman" w:cs="Times New Roman"/>
          <w:bCs/>
          <w:sz w:val="24"/>
          <w:szCs w:val="24"/>
        </w:rPr>
        <w:t>(ведомственная принадлежность, основной вид деятельности объекта (территории)</w:t>
      </w:r>
      <w:proofErr w:type="gramEnd"/>
    </w:p>
    <w:p w:rsidR="000A6696" w:rsidRPr="00110D89" w:rsidRDefault="000A6696" w:rsidP="000A66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10D89">
        <w:rPr>
          <w:rFonts w:ascii="Times New Roman" w:eastAsia="Times New Roman" w:hAnsi="Times New Roman" w:cs="Times New Roman"/>
          <w:bCs/>
          <w:sz w:val="24"/>
          <w:szCs w:val="24"/>
        </w:rPr>
        <w:t>__</w:t>
      </w:r>
      <w:r w:rsidR="00110D89" w:rsidRPr="00110D89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Муниципальное  учреждение отдел дошкольного образования </w:t>
      </w:r>
      <w:proofErr w:type="spellStart"/>
      <w:r w:rsidR="00110D89" w:rsidRPr="00110D89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Ачхой-Мартановского</w:t>
      </w:r>
      <w:proofErr w:type="spellEnd"/>
      <w:r w:rsidR="00110D89" w:rsidRPr="00110D89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</w:t>
      </w:r>
      <w:proofErr w:type="spellStart"/>
      <w:r w:rsidR="00110D89" w:rsidRPr="00110D89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____</w:t>
      </w:r>
      <w:r w:rsidR="007C6F43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____муниципального</w:t>
      </w:r>
      <w:proofErr w:type="spellEnd"/>
      <w:r w:rsidR="007C6F43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района 366602,  </w:t>
      </w:r>
      <w:proofErr w:type="spellStart"/>
      <w:r w:rsidR="007C6F43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с</w:t>
      </w:r>
      <w:proofErr w:type="gramStart"/>
      <w:r w:rsidR="007C6F43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.С</w:t>
      </w:r>
      <w:proofErr w:type="gramEnd"/>
      <w:r w:rsidR="007C6F43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амашки</w:t>
      </w:r>
      <w:proofErr w:type="spellEnd"/>
      <w:r w:rsidR="007C6F43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,  ул.Амбулаторная,22</w:t>
      </w:r>
      <w:r w:rsidR="00110D89" w:rsidRPr="00110D89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_______</w:t>
      </w:r>
    </w:p>
    <w:p w:rsidR="000A6696" w:rsidRPr="00110D89" w:rsidRDefault="000A6696" w:rsidP="000A66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10D89">
        <w:rPr>
          <w:rFonts w:ascii="Times New Roman" w:eastAsia="Times New Roman" w:hAnsi="Times New Roman" w:cs="Times New Roman"/>
          <w:bCs/>
          <w:sz w:val="24"/>
          <w:szCs w:val="24"/>
        </w:rPr>
        <w:t>(вышестоящая (головная) организация: почтовый адрес, телефон, факс, телетайп)</w:t>
      </w:r>
    </w:p>
    <w:p w:rsidR="000A6696" w:rsidRPr="00110D89" w:rsidRDefault="000A6696" w:rsidP="000A66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10D89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</w:t>
      </w:r>
      <w:r w:rsidR="0025067B" w:rsidRPr="00110D89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муниципальная</w:t>
      </w:r>
      <w:r w:rsidRPr="00110D89">
        <w:rPr>
          <w:rFonts w:ascii="Times New Roman" w:eastAsia="Times New Roman" w:hAnsi="Times New Roman" w:cs="Times New Roman"/>
          <w:bCs/>
          <w:sz w:val="24"/>
          <w:szCs w:val="24"/>
        </w:rPr>
        <w:t>________________________</w:t>
      </w:r>
      <w:r w:rsidR="0025067B" w:rsidRPr="00110D89">
        <w:rPr>
          <w:rFonts w:ascii="Times New Roman" w:eastAsia="Times New Roman" w:hAnsi="Times New Roman" w:cs="Times New Roman"/>
          <w:bCs/>
          <w:sz w:val="24"/>
          <w:szCs w:val="24"/>
        </w:rPr>
        <w:t>_____</w:t>
      </w:r>
      <w:r w:rsidRPr="00110D89">
        <w:rPr>
          <w:rFonts w:ascii="Times New Roman" w:eastAsia="Times New Roman" w:hAnsi="Times New Roman" w:cs="Times New Roman"/>
          <w:bCs/>
          <w:sz w:val="24"/>
          <w:szCs w:val="24"/>
        </w:rPr>
        <w:t>___</w:t>
      </w:r>
    </w:p>
    <w:p w:rsidR="000A6696" w:rsidRPr="00110D89" w:rsidRDefault="000A6696" w:rsidP="000A66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110D89">
        <w:rPr>
          <w:rFonts w:ascii="Times New Roman" w:eastAsia="Times New Roman" w:hAnsi="Times New Roman" w:cs="Times New Roman"/>
          <w:bCs/>
          <w:sz w:val="24"/>
          <w:szCs w:val="24"/>
        </w:rPr>
        <w:t>(форма собственности (федеральная, региональная, муниципальная, частная)</w:t>
      </w:r>
      <w:proofErr w:type="gramEnd"/>
    </w:p>
    <w:p w:rsidR="000A6696" w:rsidRPr="00110D89" w:rsidRDefault="000A6696" w:rsidP="000A66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10D89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</w:t>
      </w:r>
      <w:r w:rsidR="002C2D20" w:rsidRPr="00110D89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110D89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 ___</w:t>
      </w:r>
    </w:p>
    <w:p w:rsidR="000A6696" w:rsidRPr="00110D89" w:rsidRDefault="000A6696" w:rsidP="000A66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10D89">
        <w:rPr>
          <w:rFonts w:ascii="Times New Roman" w:eastAsia="Times New Roman" w:hAnsi="Times New Roman" w:cs="Times New Roman"/>
          <w:bCs/>
          <w:sz w:val="24"/>
          <w:szCs w:val="24"/>
        </w:rPr>
        <w:t>(для акционерных обществ и товариществ - доля государства в уставном капитале)</w:t>
      </w:r>
    </w:p>
    <w:p w:rsidR="000A6696" w:rsidRPr="00110D89" w:rsidRDefault="000A6696" w:rsidP="000A66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10D89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</w:t>
      </w:r>
      <w:r w:rsidR="002C2D20" w:rsidRPr="00110D89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с 7.00-19.00</w:t>
      </w:r>
      <w:r w:rsidRPr="00110D89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</w:t>
      </w:r>
    </w:p>
    <w:p w:rsidR="000A6696" w:rsidRPr="00110D89" w:rsidRDefault="000A6696" w:rsidP="000A66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110D89">
        <w:rPr>
          <w:rFonts w:ascii="Times New Roman" w:eastAsia="Times New Roman" w:hAnsi="Times New Roman" w:cs="Times New Roman"/>
          <w:bCs/>
          <w:sz w:val="24"/>
          <w:szCs w:val="24"/>
        </w:rPr>
        <w:t>(режим работы объекта (территории)</w:t>
      </w:r>
      <w:proofErr w:type="gramEnd"/>
    </w:p>
    <w:p w:rsidR="000A6696" w:rsidRPr="00110D89" w:rsidRDefault="000A6696" w:rsidP="000A66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10D89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</w:t>
      </w:r>
      <w:r w:rsidR="007C6F43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316 </w:t>
      </w:r>
      <w:r w:rsidR="0025067B" w:rsidRPr="00110D89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кв.м</w:t>
      </w:r>
      <w:r w:rsidR="0025067B" w:rsidRPr="00110D89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110D89">
        <w:rPr>
          <w:rFonts w:ascii="Times New Roman" w:eastAsia="Times New Roman" w:hAnsi="Times New Roman" w:cs="Times New Roman"/>
          <w:bCs/>
          <w:sz w:val="24"/>
          <w:szCs w:val="24"/>
        </w:rPr>
        <w:t>__</w:t>
      </w:r>
      <w:r w:rsidR="00A31358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</w:t>
      </w:r>
      <w:r w:rsidRPr="00110D89">
        <w:rPr>
          <w:rFonts w:ascii="Times New Roman" w:eastAsia="Times New Roman" w:hAnsi="Times New Roman" w:cs="Times New Roman"/>
          <w:bCs/>
          <w:sz w:val="24"/>
          <w:szCs w:val="24"/>
        </w:rPr>
        <w:t>___</w:t>
      </w:r>
    </w:p>
    <w:p w:rsidR="000A6696" w:rsidRPr="00110D89" w:rsidRDefault="000A6696" w:rsidP="000A66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10D89">
        <w:rPr>
          <w:rFonts w:ascii="Times New Roman" w:eastAsia="Times New Roman" w:hAnsi="Times New Roman" w:cs="Times New Roman"/>
          <w:bCs/>
          <w:sz w:val="24"/>
          <w:szCs w:val="24"/>
        </w:rPr>
        <w:t>(общая площадь объекта (территории), кв. метров)</w:t>
      </w:r>
    </w:p>
    <w:p w:rsidR="000A6696" w:rsidRPr="00110D89" w:rsidRDefault="000A6696" w:rsidP="000A66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10D89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</w:t>
      </w:r>
      <w:r w:rsidR="00826DE1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30 на 45метров</w:t>
      </w:r>
      <w:r w:rsidRPr="00110D89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 (протяженность периметра объекта (территории), метров)</w:t>
      </w:r>
    </w:p>
    <w:p w:rsidR="000A6696" w:rsidRPr="00110D89" w:rsidRDefault="000A6696" w:rsidP="000A66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10D89">
        <w:rPr>
          <w:rFonts w:ascii="Times New Roman" w:eastAsia="Times New Roman" w:hAnsi="Times New Roman" w:cs="Times New Roman"/>
          <w:bCs/>
          <w:sz w:val="24"/>
          <w:szCs w:val="24"/>
        </w:rPr>
        <w:t>_____</w:t>
      </w:r>
      <w:r w:rsidR="00826DE1">
        <w:rPr>
          <w:rFonts w:ascii="Times New Roman" w:eastAsia="Times New Roman" w:hAnsi="Times New Roman" w:cs="Times New Roman"/>
          <w:bCs/>
          <w:sz w:val="24"/>
          <w:szCs w:val="24"/>
        </w:rPr>
        <w:t>_____________</w:t>
      </w:r>
      <w:r w:rsidR="00826DE1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место массового  пребывания  людей</w:t>
      </w:r>
      <w:r w:rsidR="00A31358">
        <w:rPr>
          <w:rFonts w:ascii="Times New Roman" w:eastAsia="Times New Roman" w:hAnsi="Times New Roman" w:cs="Times New Roman"/>
          <w:bCs/>
          <w:sz w:val="24"/>
          <w:szCs w:val="24"/>
        </w:rPr>
        <w:t>________________________</w:t>
      </w:r>
      <w:r w:rsidRPr="00110D89">
        <w:rPr>
          <w:rFonts w:ascii="Times New Roman" w:eastAsia="Times New Roman" w:hAnsi="Times New Roman" w:cs="Times New Roman"/>
          <w:bCs/>
          <w:sz w:val="24"/>
          <w:szCs w:val="24"/>
        </w:rPr>
        <w:t>__</w:t>
      </w:r>
    </w:p>
    <w:p w:rsidR="000A6696" w:rsidRPr="00110D89" w:rsidRDefault="000A6696" w:rsidP="000A66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110D89">
        <w:rPr>
          <w:rFonts w:ascii="Times New Roman" w:eastAsia="Times New Roman" w:hAnsi="Times New Roman" w:cs="Times New Roman"/>
          <w:bCs/>
          <w:sz w:val="24"/>
          <w:szCs w:val="24"/>
        </w:rPr>
        <w:t>(категория объекта (территории)</w:t>
      </w:r>
      <w:proofErr w:type="gramEnd"/>
    </w:p>
    <w:p w:rsidR="000A6696" w:rsidRPr="00110D89" w:rsidRDefault="000A6696" w:rsidP="000A66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110D89">
        <w:rPr>
          <w:rFonts w:ascii="Times New Roman" w:eastAsia="Times New Roman" w:hAnsi="Times New Roman" w:cs="Times New Roman"/>
          <w:bCs/>
          <w:sz w:val="24"/>
          <w:szCs w:val="24"/>
        </w:rPr>
        <w:t>____</w:t>
      </w:r>
      <w:r w:rsidR="0025067B" w:rsidRPr="00110D89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заведую</w:t>
      </w:r>
      <w:r w:rsidR="007C6F43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щий</w:t>
      </w:r>
      <w:proofErr w:type="spellEnd"/>
      <w:r w:rsidR="007C6F43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</w:t>
      </w:r>
      <w:proofErr w:type="spellStart"/>
      <w:r w:rsidR="007C6F43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СаламоваХаваРамзановна</w:t>
      </w:r>
      <w:proofErr w:type="spellEnd"/>
      <w:r w:rsidR="007C6F43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, тел. 8 929 887-15-52</w:t>
      </w:r>
      <w:r w:rsidRPr="00110D89">
        <w:rPr>
          <w:rFonts w:ascii="Times New Roman" w:eastAsia="Times New Roman" w:hAnsi="Times New Roman" w:cs="Times New Roman"/>
          <w:bCs/>
          <w:sz w:val="24"/>
          <w:szCs w:val="24"/>
        </w:rPr>
        <w:t>____</w:t>
      </w:r>
    </w:p>
    <w:p w:rsidR="000A6696" w:rsidRPr="00110D89" w:rsidRDefault="000A6696" w:rsidP="000A66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10D89">
        <w:rPr>
          <w:rFonts w:ascii="Times New Roman" w:eastAsia="Times New Roman" w:hAnsi="Times New Roman" w:cs="Times New Roman"/>
          <w:bCs/>
          <w:sz w:val="24"/>
          <w:szCs w:val="24"/>
        </w:rPr>
        <w:t>(ф.и.о. руководителя объекта, служебный, мобильный, домашний телефоны)</w:t>
      </w:r>
    </w:p>
    <w:p w:rsidR="000A6696" w:rsidRPr="00110D89" w:rsidRDefault="000A6696" w:rsidP="000A66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10D89">
        <w:rPr>
          <w:rFonts w:ascii="Times New Roman" w:eastAsia="Times New Roman" w:hAnsi="Times New Roman" w:cs="Times New Roman"/>
          <w:bCs/>
          <w:sz w:val="24"/>
          <w:szCs w:val="24"/>
        </w:rPr>
        <w:t>_</w:t>
      </w:r>
      <w:r w:rsidR="0025067B" w:rsidRPr="00110D89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заместитель заведующей по АХЧ, ответственный за безопасность учреждения __</w:t>
      </w:r>
      <w:r w:rsidR="007C6F43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_________ </w:t>
      </w:r>
      <w:proofErr w:type="spellStart"/>
      <w:r w:rsidR="007C6F43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ЗузуевУмарХалидович</w:t>
      </w:r>
      <w:proofErr w:type="spellEnd"/>
      <w:r w:rsidR="007C6F43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тел. 8 964 069-80-30</w:t>
      </w:r>
      <w:r w:rsidR="0025067B" w:rsidRPr="00110D89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____________</w:t>
      </w:r>
      <w:r w:rsidRPr="00110D89">
        <w:rPr>
          <w:rFonts w:ascii="Times New Roman" w:eastAsia="Times New Roman" w:hAnsi="Times New Roman" w:cs="Times New Roman"/>
          <w:bCs/>
          <w:sz w:val="24"/>
          <w:szCs w:val="24"/>
        </w:rPr>
        <w:t>__</w:t>
      </w:r>
    </w:p>
    <w:p w:rsidR="000A6696" w:rsidRPr="00110D89" w:rsidRDefault="000A6696" w:rsidP="000A66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10D89">
        <w:rPr>
          <w:rFonts w:ascii="Times New Roman" w:eastAsia="Times New Roman" w:hAnsi="Times New Roman" w:cs="Times New Roman"/>
          <w:bCs/>
          <w:sz w:val="24"/>
          <w:szCs w:val="24"/>
        </w:rPr>
        <w:t>(ф.и.о. заместителя руководителя объекта по безопасности, служебный, мобильный, домашний телефоны)</w:t>
      </w:r>
    </w:p>
    <w:p w:rsidR="000A6696" w:rsidRPr="00110D89" w:rsidRDefault="000A6696" w:rsidP="000A66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110D89">
        <w:rPr>
          <w:rFonts w:ascii="Times New Roman" w:eastAsia="Times New Roman" w:hAnsi="Times New Roman" w:cs="Times New Roman"/>
          <w:bCs/>
          <w:sz w:val="24"/>
          <w:szCs w:val="24"/>
        </w:rPr>
        <w:t>________________</w:t>
      </w:r>
      <w:r w:rsidRPr="00826DE1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_</w:t>
      </w:r>
      <w:r w:rsidR="007C6F43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сторож-Саламов</w:t>
      </w:r>
      <w:proofErr w:type="spellEnd"/>
      <w:r w:rsidR="007C6F43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</w:t>
      </w:r>
      <w:proofErr w:type="spellStart"/>
      <w:r w:rsidR="007C6F43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Рамзан</w:t>
      </w:r>
      <w:proofErr w:type="spellEnd"/>
      <w:r w:rsidR="007C6F43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Магомедович, тел.8 928 886-61-45</w:t>
      </w:r>
      <w:r w:rsidRPr="00826DE1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_</w:t>
      </w:r>
      <w:r w:rsidRPr="00110D89">
        <w:rPr>
          <w:rFonts w:ascii="Times New Roman" w:eastAsia="Times New Roman" w:hAnsi="Times New Roman" w:cs="Times New Roman"/>
          <w:bCs/>
          <w:sz w:val="24"/>
          <w:szCs w:val="24"/>
        </w:rPr>
        <w:t>_________</w:t>
      </w:r>
    </w:p>
    <w:p w:rsidR="000A6696" w:rsidRPr="00110D89" w:rsidRDefault="000A6696" w:rsidP="000A66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10D89">
        <w:rPr>
          <w:rFonts w:ascii="Times New Roman" w:eastAsia="Times New Roman" w:hAnsi="Times New Roman" w:cs="Times New Roman"/>
          <w:bCs/>
          <w:sz w:val="24"/>
          <w:szCs w:val="24"/>
        </w:rPr>
        <w:t>(ф.и.о. руководителя подразделения охраны, служебный, моб</w:t>
      </w:r>
      <w:r w:rsidR="00826DE1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110D89">
        <w:rPr>
          <w:rFonts w:ascii="Times New Roman" w:eastAsia="Times New Roman" w:hAnsi="Times New Roman" w:cs="Times New Roman"/>
          <w:bCs/>
          <w:sz w:val="24"/>
          <w:szCs w:val="24"/>
        </w:rPr>
        <w:t>, домашний телефоны)</w:t>
      </w:r>
    </w:p>
    <w:p w:rsidR="00826DE1" w:rsidRDefault="00826DE1" w:rsidP="000A66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Объект на</w:t>
      </w:r>
      <w:r w:rsidR="007C6F43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ходится в центре  села  </w:t>
      </w:r>
      <w:proofErr w:type="spellStart"/>
      <w:r w:rsidR="007C6F43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Самашки</w:t>
      </w:r>
      <w:proofErr w:type="spellEnd"/>
      <w:r w:rsidR="007C6F43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 вокруг расположены  дома  частно</w:t>
      </w:r>
      <w:r w:rsidR="007C6F43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го  сектора, </w:t>
      </w:r>
      <w:bookmarkStart w:id="0" w:name="_GoBack"/>
      <w:bookmarkEnd w:id="0"/>
    </w:p>
    <w:p w:rsidR="000A6696" w:rsidRPr="00110D89" w:rsidRDefault="000A6696" w:rsidP="000A66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110D89">
        <w:rPr>
          <w:rFonts w:ascii="Times New Roman" w:eastAsia="Times New Roman" w:hAnsi="Times New Roman" w:cs="Times New Roman"/>
          <w:bCs/>
          <w:sz w:val="24"/>
          <w:szCs w:val="24"/>
        </w:rPr>
        <w:t>(краткая характеристика местности в районе расположения объекта (территории)</w:t>
      </w:r>
      <w:proofErr w:type="gramEnd"/>
    </w:p>
    <w:p w:rsidR="000A6696" w:rsidRPr="00110D89" w:rsidRDefault="000A6696" w:rsidP="000A66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10D89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</w:t>
      </w:r>
      <w:r w:rsidR="00A31358">
        <w:rPr>
          <w:rFonts w:ascii="Times New Roman" w:eastAsia="Times New Roman" w:hAnsi="Times New Roman" w:cs="Times New Roman"/>
          <w:bCs/>
          <w:sz w:val="24"/>
          <w:szCs w:val="24"/>
        </w:rPr>
        <w:t>отсутствует</w:t>
      </w:r>
      <w:r w:rsidRPr="00110D89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</w:t>
      </w:r>
    </w:p>
    <w:p w:rsidR="000A6696" w:rsidRPr="00110D89" w:rsidRDefault="000A6696" w:rsidP="000A66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110D89">
        <w:rPr>
          <w:rFonts w:ascii="Times New Roman" w:eastAsia="Times New Roman" w:hAnsi="Times New Roman" w:cs="Times New Roman"/>
          <w:bCs/>
          <w:sz w:val="24"/>
          <w:szCs w:val="24"/>
        </w:rPr>
        <w:t>(рельеф, прилегающие лесные массивы, возможность скрытного подхода к объекту (территории)</w:t>
      </w:r>
      <w:proofErr w:type="gramEnd"/>
    </w:p>
    <w:p w:rsidR="000A6696" w:rsidRPr="00110D89" w:rsidRDefault="000A6696" w:rsidP="000A66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10D89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</w:t>
      </w:r>
      <w:r w:rsidR="00A31358">
        <w:rPr>
          <w:rFonts w:ascii="Times New Roman" w:eastAsia="Times New Roman" w:hAnsi="Times New Roman" w:cs="Times New Roman"/>
          <w:bCs/>
          <w:sz w:val="24"/>
          <w:szCs w:val="24"/>
        </w:rPr>
        <w:t>отсутствуют</w:t>
      </w:r>
      <w:r w:rsidRPr="00110D89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</w:t>
      </w:r>
    </w:p>
    <w:p w:rsidR="00A31358" w:rsidRDefault="000A6696" w:rsidP="00597C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110D89">
        <w:rPr>
          <w:rFonts w:ascii="Times New Roman" w:eastAsia="Times New Roman" w:hAnsi="Times New Roman" w:cs="Times New Roman"/>
          <w:bCs/>
          <w:sz w:val="24"/>
          <w:szCs w:val="24"/>
        </w:rPr>
        <w:t>(здания, строения, сооружения, автостоянки, распол</w:t>
      </w:r>
      <w:r w:rsidR="00597C5A">
        <w:rPr>
          <w:rFonts w:ascii="Times New Roman" w:eastAsia="Times New Roman" w:hAnsi="Times New Roman" w:cs="Times New Roman"/>
          <w:bCs/>
          <w:sz w:val="24"/>
          <w:szCs w:val="24"/>
        </w:rPr>
        <w:t>оженные на объекте (территории)</w:t>
      </w:r>
      <w:proofErr w:type="gramEnd"/>
    </w:p>
    <w:p w:rsidR="00A31358" w:rsidRDefault="00A31358" w:rsidP="000A6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A6696" w:rsidRPr="00110D89" w:rsidRDefault="000A6696" w:rsidP="000A6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10D89">
        <w:rPr>
          <w:rFonts w:ascii="Times New Roman" w:eastAsia="Times New Roman" w:hAnsi="Times New Roman" w:cs="Times New Roman"/>
          <w:bCs/>
          <w:sz w:val="24"/>
          <w:szCs w:val="24"/>
        </w:rPr>
        <w:t>2. Сведения о потенциально опасных объектах, расположенных в непосредственной близости к объекту (территории)</w:t>
      </w:r>
    </w:p>
    <w:p w:rsidR="000A6696" w:rsidRPr="00110D89" w:rsidRDefault="000A6696" w:rsidP="000A6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968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77"/>
        <w:gridCol w:w="2259"/>
        <w:gridCol w:w="2665"/>
        <w:gridCol w:w="1986"/>
        <w:gridCol w:w="2002"/>
      </w:tblGrid>
      <w:tr w:rsidR="000A6696" w:rsidRPr="00110D89" w:rsidTr="00190A9D">
        <w:trPr>
          <w:trHeight w:val="1056"/>
        </w:trPr>
        <w:tc>
          <w:tcPr>
            <w:tcW w:w="7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A6696" w:rsidRPr="00110D89" w:rsidRDefault="000A6696" w:rsidP="001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D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N </w:t>
            </w:r>
            <w:proofErr w:type="gramStart"/>
            <w:r w:rsidRPr="00110D8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10D89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A6696" w:rsidRPr="00110D89" w:rsidRDefault="000A6696" w:rsidP="001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D8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 </w:t>
            </w:r>
            <w:r w:rsidRPr="00110D8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объекта</w:t>
            </w:r>
          </w:p>
        </w:tc>
        <w:tc>
          <w:tcPr>
            <w:tcW w:w="2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A6696" w:rsidRPr="00110D89" w:rsidRDefault="000A6696" w:rsidP="001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D89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 </w:t>
            </w:r>
            <w:r w:rsidRPr="00110D8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объекта по видам значимости и опасности</w:t>
            </w:r>
          </w:p>
        </w:tc>
        <w:tc>
          <w:tcPr>
            <w:tcW w:w="19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A6696" w:rsidRPr="00110D89" w:rsidRDefault="000A6696" w:rsidP="001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D89">
              <w:rPr>
                <w:rFonts w:ascii="Times New Roman" w:eastAsia="Times New Roman" w:hAnsi="Times New Roman" w:cs="Times New Roman"/>
                <w:sz w:val="24"/>
                <w:szCs w:val="24"/>
              </w:rPr>
              <w:t>Сторона </w:t>
            </w:r>
            <w:r w:rsidRPr="00110D8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расположения объекта</w:t>
            </w:r>
          </w:p>
        </w:tc>
        <w:tc>
          <w:tcPr>
            <w:tcW w:w="200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0A6696" w:rsidRPr="00110D89" w:rsidRDefault="000A6696" w:rsidP="001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D89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Расстояние </w:t>
            </w:r>
            <w:r w:rsidRPr="00110D8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до объекта (метров)</w:t>
            </w:r>
          </w:p>
        </w:tc>
      </w:tr>
      <w:tr w:rsidR="000A6696" w:rsidRPr="00110D89" w:rsidTr="00190A9D">
        <w:tc>
          <w:tcPr>
            <w:tcW w:w="77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A6696" w:rsidRPr="00110D89" w:rsidRDefault="000A6696" w:rsidP="001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A6696" w:rsidRPr="00110D89" w:rsidRDefault="00A31358" w:rsidP="00A31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A6696" w:rsidRPr="00110D89" w:rsidRDefault="00A31358" w:rsidP="00A31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A6696" w:rsidRPr="00110D89" w:rsidRDefault="00A31358" w:rsidP="00A31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2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0A6696" w:rsidRPr="00110D89" w:rsidRDefault="00A31358" w:rsidP="00A31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A6696" w:rsidRPr="00110D89" w:rsidRDefault="000A6696" w:rsidP="000A6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A6696" w:rsidRPr="00110D89" w:rsidRDefault="000A6696" w:rsidP="000A6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10D89">
        <w:rPr>
          <w:rFonts w:ascii="Times New Roman" w:eastAsia="Times New Roman" w:hAnsi="Times New Roman" w:cs="Times New Roman"/>
          <w:bCs/>
          <w:sz w:val="24"/>
          <w:szCs w:val="24"/>
        </w:rPr>
        <w:t>3. Размещение объекта (территории) по отношению к транспортным коммуникациям</w:t>
      </w:r>
    </w:p>
    <w:p w:rsidR="000A6696" w:rsidRPr="00110D89" w:rsidRDefault="000A6696" w:rsidP="000A6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985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58"/>
        <w:gridCol w:w="4606"/>
        <w:gridCol w:w="2017"/>
        <w:gridCol w:w="2574"/>
      </w:tblGrid>
      <w:tr w:rsidR="000A6696" w:rsidRPr="00110D89" w:rsidTr="00190A9D">
        <w:trPr>
          <w:trHeight w:val="1338"/>
        </w:trPr>
        <w:tc>
          <w:tcPr>
            <w:tcW w:w="6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A6696" w:rsidRPr="00110D89" w:rsidRDefault="000A6696" w:rsidP="001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D89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0A6696" w:rsidRPr="00110D89" w:rsidRDefault="000A6696" w:rsidP="001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10D8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10D89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6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A6696" w:rsidRPr="00110D89" w:rsidRDefault="000A6696" w:rsidP="001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D89">
              <w:rPr>
                <w:rFonts w:ascii="Times New Roman" w:eastAsia="Times New Roman" w:hAnsi="Times New Roman" w:cs="Times New Roman"/>
                <w:sz w:val="24"/>
                <w:szCs w:val="24"/>
              </w:rPr>
              <w:t>Вид транспорта</w:t>
            </w:r>
          </w:p>
          <w:p w:rsidR="000A6696" w:rsidRPr="00110D89" w:rsidRDefault="000A6696" w:rsidP="001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D89">
              <w:rPr>
                <w:rFonts w:ascii="Times New Roman" w:eastAsia="Times New Roman" w:hAnsi="Times New Roman" w:cs="Times New Roman"/>
                <w:sz w:val="24"/>
                <w:szCs w:val="24"/>
              </w:rPr>
              <w:t>и транспортных коммуникаций</w:t>
            </w:r>
          </w:p>
        </w:tc>
        <w:tc>
          <w:tcPr>
            <w:tcW w:w="20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A6696" w:rsidRPr="00110D89" w:rsidRDefault="000A6696" w:rsidP="001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D8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  <w:p w:rsidR="000A6696" w:rsidRPr="00110D89" w:rsidRDefault="000A6696" w:rsidP="001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D89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объекта транспортной коммуникации</w:t>
            </w:r>
          </w:p>
        </w:tc>
        <w:tc>
          <w:tcPr>
            <w:tcW w:w="257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0A6696" w:rsidRPr="00110D89" w:rsidRDefault="000A6696" w:rsidP="001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D89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Расстояние </w:t>
            </w:r>
            <w:r w:rsidRPr="00110D8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до транспортных </w:t>
            </w:r>
            <w:r w:rsidRPr="00110D8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коммуникаций (метров)</w:t>
            </w:r>
          </w:p>
        </w:tc>
      </w:tr>
      <w:tr w:rsidR="000A6696" w:rsidRPr="00110D89" w:rsidTr="00190A9D">
        <w:trPr>
          <w:trHeight w:val="669"/>
        </w:trPr>
        <w:tc>
          <w:tcPr>
            <w:tcW w:w="6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A6696" w:rsidRPr="00110D89" w:rsidRDefault="000A6696" w:rsidP="001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D8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0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A6696" w:rsidRPr="00110D89" w:rsidRDefault="000A6696" w:rsidP="001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10D89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Автомобильный</w:t>
            </w:r>
            <w:proofErr w:type="gramEnd"/>
            <w:r w:rsidRPr="00110D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(магистрали, шоссе, дороги, автовокзалы, автостанции)</w:t>
            </w:r>
          </w:p>
        </w:tc>
        <w:tc>
          <w:tcPr>
            <w:tcW w:w="20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A6696" w:rsidRPr="00110D89" w:rsidRDefault="00A31358" w:rsidP="00A31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574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0A6696" w:rsidRPr="00110D89" w:rsidRDefault="00A31358" w:rsidP="00A31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0A6696" w:rsidRPr="00110D89" w:rsidTr="00190A9D">
        <w:trPr>
          <w:trHeight w:val="1011"/>
        </w:trPr>
        <w:tc>
          <w:tcPr>
            <w:tcW w:w="6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A6696" w:rsidRPr="00110D89" w:rsidRDefault="000A6696" w:rsidP="001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D8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0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A6696" w:rsidRPr="00110D89" w:rsidRDefault="000A6696" w:rsidP="001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10D89">
              <w:rPr>
                <w:rFonts w:ascii="Times New Roman" w:eastAsia="Times New Roman" w:hAnsi="Times New Roman" w:cs="Times New Roman"/>
                <w:sz w:val="24"/>
                <w:szCs w:val="24"/>
              </w:rPr>
              <w:t>Железнодорожный</w:t>
            </w:r>
            <w:proofErr w:type="gramEnd"/>
            <w:r w:rsidRPr="00110D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(железнодорожные пути, вокзалы, станции, платформы, переезды)</w:t>
            </w:r>
          </w:p>
        </w:tc>
        <w:tc>
          <w:tcPr>
            <w:tcW w:w="20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A6696" w:rsidRPr="00110D89" w:rsidRDefault="0025067B" w:rsidP="0025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D8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0A6696" w:rsidRPr="00110D89" w:rsidRDefault="0025067B" w:rsidP="0025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D8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A6696" w:rsidRPr="00110D89" w:rsidTr="00190A9D">
        <w:trPr>
          <w:trHeight w:val="1338"/>
        </w:trPr>
        <w:tc>
          <w:tcPr>
            <w:tcW w:w="6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A6696" w:rsidRPr="00110D89" w:rsidRDefault="000A6696" w:rsidP="001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D8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0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A6696" w:rsidRPr="00110D89" w:rsidRDefault="000A6696" w:rsidP="001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10D89">
              <w:rPr>
                <w:rFonts w:ascii="Times New Roman" w:eastAsia="Times New Roman" w:hAnsi="Times New Roman" w:cs="Times New Roman"/>
                <w:sz w:val="24"/>
                <w:szCs w:val="24"/>
              </w:rPr>
              <w:t>Воздушный</w:t>
            </w:r>
            <w:proofErr w:type="gramEnd"/>
            <w:r w:rsidRPr="00110D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(аэропорты, аэровокзалы, военные аэродромы, вертолетные площадки, взлетно-посадочные полосы)</w:t>
            </w:r>
          </w:p>
        </w:tc>
        <w:tc>
          <w:tcPr>
            <w:tcW w:w="20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A6696" w:rsidRPr="00110D89" w:rsidRDefault="0025067B" w:rsidP="0025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D8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74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0A6696" w:rsidRPr="00110D89" w:rsidRDefault="0025067B" w:rsidP="0025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D8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A6696" w:rsidRPr="00110D89" w:rsidTr="00190A9D">
        <w:trPr>
          <w:trHeight w:val="669"/>
        </w:trPr>
        <w:tc>
          <w:tcPr>
            <w:tcW w:w="658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A6696" w:rsidRPr="00110D89" w:rsidRDefault="000A6696" w:rsidP="001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D8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06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A6696" w:rsidRPr="00110D89" w:rsidRDefault="000A6696" w:rsidP="001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10D89">
              <w:rPr>
                <w:rFonts w:ascii="Times New Roman" w:eastAsia="Times New Roman" w:hAnsi="Times New Roman" w:cs="Times New Roman"/>
                <w:sz w:val="24"/>
                <w:szCs w:val="24"/>
              </w:rPr>
              <w:t>Водный</w:t>
            </w:r>
            <w:proofErr w:type="gramEnd"/>
            <w:r w:rsidRPr="00110D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(морские и речные порты, причалы)</w:t>
            </w:r>
          </w:p>
        </w:tc>
        <w:tc>
          <w:tcPr>
            <w:tcW w:w="2017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A6696" w:rsidRPr="00110D89" w:rsidRDefault="0025067B" w:rsidP="0025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D8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74" w:type="dxa"/>
            <w:shd w:val="clear" w:color="auto" w:fill="FFFFFF"/>
            <w:hideMark/>
          </w:tcPr>
          <w:p w:rsidR="000A6696" w:rsidRPr="00110D89" w:rsidRDefault="0025067B" w:rsidP="0025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D8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A6696" w:rsidRPr="00110D89" w:rsidRDefault="000A6696" w:rsidP="000A6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A6696" w:rsidRPr="00110D89" w:rsidRDefault="000A6696" w:rsidP="000A6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10D89">
        <w:rPr>
          <w:rFonts w:ascii="Times New Roman" w:eastAsia="Times New Roman" w:hAnsi="Times New Roman" w:cs="Times New Roman"/>
          <w:bCs/>
          <w:sz w:val="24"/>
          <w:szCs w:val="24"/>
        </w:rPr>
        <w:t>4. Общие сведения о сотрудниках (работниках) и (или) арендаторах объекта (территории)</w:t>
      </w:r>
    </w:p>
    <w:p w:rsidR="000A6696" w:rsidRPr="00110D89" w:rsidRDefault="000A6696" w:rsidP="000A66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10D89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</w:t>
      </w:r>
      <w:r w:rsidR="0025067B" w:rsidRPr="00110D89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5</w:t>
      </w:r>
      <w:r w:rsidR="00597C5A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1</w:t>
      </w:r>
      <w:r w:rsidRPr="00110D89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</w:t>
      </w:r>
    </w:p>
    <w:p w:rsidR="000A6696" w:rsidRPr="00110D89" w:rsidRDefault="000A6696" w:rsidP="000A66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110D89">
        <w:rPr>
          <w:rFonts w:ascii="Times New Roman" w:eastAsia="Times New Roman" w:hAnsi="Times New Roman" w:cs="Times New Roman"/>
          <w:bCs/>
          <w:sz w:val="24"/>
          <w:szCs w:val="24"/>
        </w:rPr>
        <w:t>(численность сотрудников (работников) объекта (территории)</w:t>
      </w:r>
      <w:proofErr w:type="gramEnd"/>
    </w:p>
    <w:p w:rsidR="000A6696" w:rsidRPr="00110D89" w:rsidRDefault="000A6696" w:rsidP="000A66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10D89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</w:t>
      </w:r>
      <w:r w:rsidR="00597C5A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20</w:t>
      </w:r>
      <w:r w:rsidR="00A31358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-</w:t>
      </w:r>
      <w:r w:rsidR="00597C5A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180</w:t>
      </w:r>
      <w:r w:rsidRPr="00110D89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</w:t>
      </w:r>
    </w:p>
    <w:p w:rsidR="000A6696" w:rsidRPr="00110D89" w:rsidRDefault="000A6696" w:rsidP="000A66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10D89">
        <w:rPr>
          <w:rFonts w:ascii="Times New Roman" w:eastAsia="Times New Roman" w:hAnsi="Times New Roman" w:cs="Times New Roman"/>
          <w:bCs/>
          <w:sz w:val="24"/>
          <w:szCs w:val="24"/>
        </w:rPr>
        <w:t>(средняя и максимальная посещаемость объекта (территории), количество одновременно пребывающих людей)</w:t>
      </w:r>
    </w:p>
    <w:p w:rsidR="000A6696" w:rsidRPr="00110D89" w:rsidRDefault="000A6696" w:rsidP="000A66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10D89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</w:t>
      </w:r>
      <w:r w:rsidR="00A31358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110D89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________________________________________</w:t>
      </w:r>
    </w:p>
    <w:p w:rsidR="000A6696" w:rsidRPr="00110D89" w:rsidRDefault="000A6696" w:rsidP="00B00A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110D89">
        <w:rPr>
          <w:rFonts w:ascii="Times New Roman" w:eastAsia="Times New Roman" w:hAnsi="Times New Roman" w:cs="Times New Roman"/>
          <w:bCs/>
          <w:sz w:val="24"/>
          <w:szCs w:val="24"/>
        </w:rPr>
        <w:t>(сведения об арендаторах объекта (территории)</w:t>
      </w:r>
      <w:r w:rsidRPr="00110D89">
        <w:rPr>
          <w:rFonts w:ascii="Times New Roman" w:eastAsia="Times New Roman" w:hAnsi="Times New Roman" w:cs="Times New Roman"/>
          <w:bCs/>
          <w:sz w:val="24"/>
          <w:szCs w:val="24"/>
        </w:rPr>
        <w:br/>
      </w:r>
      <w:proofErr w:type="gramEnd"/>
    </w:p>
    <w:p w:rsidR="000A6696" w:rsidRPr="00110D89" w:rsidRDefault="000A6696" w:rsidP="000A6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10D89">
        <w:rPr>
          <w:rFonts w:ascii="Times New Roman" w:eastAsia="Times New Roman" w:hAnsi="Times New Roman" w:cs="Times New Roman"/>
          <w:bCs/>
          <w:sz w:val="24"/>
          <w:szCs w:val="24"/>
        </w:rPr>
        <w:t>5. Сведения о потенциально опасных участках и (или) критических элементах объекта (территории):</w:t>
      </w:r>
    </w:p>
    <w:p w:rsidR="000A6696" w:rsidRPr="00110D89" w:rsidRDefault="000A6696" w:rsidP="000A6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10D89">
        <w:rPr>
          <w:rFonts w:ascii="Times New Roman" w:eastAsia="Times New Roman" w:hAnsi="Times New Roman" w:cs="Times New Roman"/>
          <w:bCs/>
          <w:sz w:val="24"/>
          <w:szCs w:val="24"/>
        </w:rPr>
        <w:t>а) запретные или режимные зоны</w:t>
      </w:r>
    </w:p>
    <w:p w:rsidR="000A6696" w:rsidRPr="00110D89" w:rsidRDefault="000A6696" w:rsidP="000A6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981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56"/>
        <w:gridCol w:w="5123"/>
        <w:gridCol w:w="1878"/>
        <w:gridCol w:w="2154"/>
      </w:tblGrid>
      <w:tr w:rsidR="000A6696" w:rsidRPr="00110D89" w:rsidTr="00190A9D">
        <w:trPr>
          <w:trHeight w:val="1062"/>
        </w:trPr>
        <w:tc>
          <w:tcPr>
            <w:tcW w:w="6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A6696" w:rsidRPr="00110D89" w:rsidRDefault="000A6696" w:rsidP="001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D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110D8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10D89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1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A6696" w:rsidRPr="00110D89" w:rsidRDefault="000A6696" w:rsidP="001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D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110D89">
              <w:rPr>
                <w:rFonts w:ascii="Times New Roman" w:eastAsia="Times New Roman" w:hAnsi="Times New Roman" w:cs="Times New Roman"/>
                <w:sz w:val="24"/>
                <w:szCs w:val="24"/>
              </w:rPr>
              <w:t>запретной</w:t>
            </w:r>
            <w:proofErr w:type="gramEnd"/>
          </w:p>
          <w:p w:rsidR="000A6696" w:rsidRPr="00110D89" w:rsidRDefault="000A6696" w:rsidP="001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D89">
              <w:rPr>
                <w:rFonts w:ascii="Times New Roman" w:eastAsia="Times New Roman" w:hAnsi="Times New Roman" w:cs="Times New Roman"/>
                <w:sz w:val="24"/>
                <w:szCs w:val="24"/>
              </w:rPr>
              <w:t>или режимной зоны</w:t>
            </w:r>
          </w:p>
        </w:tc>
        <w:tc>
          <w:tcPr>
            <w:tcW w:w="18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A6696" w:rsidRPr="00110D89" w:rsidRDefault="000A6696" w:rsidP="001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D89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</w:t>
            </w:r>
          </w:p>
          <w:p w:rsidR="000A6696" w:rsidRPr="00110D89" w:rsidRDefault="000A6696" w:rsidP="001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D89">
              <w:rPr>
                <w:rFonts w:ascii="Times New Roman" w:eastAsia="Times New Roman" w:hAnsi="Times New Roman" w:cs="Times New Roman"/>
                <w:sz w:val="24"/>
                <w:szCs w:val="24"/>
              </w:rPr>
              <w:t>(кв. метров)</w:t>
            </w:r>
          </w:p>
        </w:tc>
        <w:tc>
          <w:tcPr>
            <w:tcW w:w="215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0A6696" w:rsidRPr="00110D89" w:rsidRDefault="000A6696" w:rsidP="001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D89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Протяженность границ зоны (метров)</w:t>
            </w:r>
          </w:p>
        </w:tc>
      </w:tr>
      <w:tr w:rsidR="000A6696" w:rsidRPr="00110D89" w:rsidTr="00190A9D">
        <w:tc>
          <w:tcPr>
            <w:tcW w:w="65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A6696" w:rsidRPr="00110D89" w:rsidRDefault="000A6696" w:rsidP="001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A6696" w:rsidRPr="00110D89" w:rsidRDefault="00A31358" w:rsidP="00A31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A6696" w:rsidRPr="00110D89" w:rsidRDefault="00A31358" w:rsidP="00A31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54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0A6696" w:rsidRPr="00110D89" w:rsidRDefault="00A31358" w:rsidP="00A31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31358" w:rsidRDefault="00A31358" w:rsidP="000A6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A6696" w:rsidRPr="00110D89" w:rsidRDefault="000A6696" w:rsidP="000A6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10D89">
        <w:rPr>
          <w:rFonts w:ascii="Times New Roman" w:eastAsia="Times New Roman" w:hAnsi="Times New Roman" w:cs="Times New Roman"/>
          <w:bCs/>
          <w:sz w:val="24"/>
          <w:szCs w:val="24"/>
        </w:rPr>
        <w:t>б) потенциально опасные участки и критические элементы</w:t>
      </w:r>
    </w:p>
    <w:p w:rsidR="000A6696" w:rsidRPr="00110D89" w:rsidRDefault="000A6696" w:rsidP="000A6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974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80"/>
        <w:gridCol w:w="3610"/>
        <w:gridCol w:w="1863"/>
        <w:gridCol w:w="3496"/>
      </w:tblGrid>
      <w:tr w:rsidR="000A6696" w:rsidRPr="00110D89" w:rsidTr="00190A9D">
        <w:trPr>
          <w:trHeight w:val="1092"/>
        </w:trPr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A6696" w:rsidRPr="00110D89" w:rsidRDefault="000A6696" w:rsidP="001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D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110D8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10D89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A6696" w:rsidRPr="00110D89" w:rsidRDefault="000A6696" w:rsidP="001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D8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потенциально опасного участка или критического элемента</w:t>
            </w:r>
          </w:p>
        </w:tc>
        <w:tc>
          <w:tcPr>
            <w:tcW w:w="186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A6696" w:rsidRPr="00110D89" w:rsidRDefault="000A6696" w:rsidP="001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D89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работающих (человек)</w:t>
            </w:r>
          </w:p>
        </w:tc>
        <w:tc>
          <w:tcPr>
            <w:tcW w:w="349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0A6696" w:rsidRPr="00110D89" w:rsidRDefault="000A6696" w:rsidP="001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D89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 возможной чрезвычайной ситуации</w:t>
            </w:r>
          </w:p>
        </w:tc>
      </w:tr>
      <w:tr w:rsidR="000A6696" w:rsidRPr="00110D89" w:rsidTr="00190A9D"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A6696" w:rsidRPr="00110D89" w:rsidRDefault="000A6696" w:rsidP="001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A6696" w:rsidRPr="00110D89" w:rsidRDefault="00A31358" w:rsidP="00A31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6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A6696" w:rsidRPr="00110D89" w:rsidRDefault="00A31358" w:rsidP="00A31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96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0A6696" w:rsidRPr="00110D89" w:rsidRDefault="00A31358" w:rsidP="00A31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A6696" w:rsidRPr="00110D89" w:rsidRDefault="000A6696" w:rsidP="000A6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A6696" w:rsidRPr="00110D89" w:rsidRDefault="000A6696" w:rsidP="000A6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10D89">
        <w:rPr>
          <w:rFonts w:ascii="Times New Roman" w:eastAsia="Times New Roman" w:hAnsi="Times New Roman" w:cs="Times New Roman"/>
          <w:bCs/>
          <w:sz w:val="24"/>
          <w:szCs w:val="24"/>
        </w:rPr>
        <w:t>6. Возможные противоправные действия на объекте (территории):</w:t>
      </w:r>
    </w:p>
    <w:tbl>
      <w:tblPr>
        <w:tblW w:w="982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66"/>
        <w:gridCol w:w="9159"/>
      </w:tblGrid>
      <w:tr w:rsidR="000A6696" w:rsidRPr="00110D89" w:rsidTr="00190A9D">
        <w:trPr>
          <w:trHeight w:val="345"/>
        </w:trPr>
        <w:tc>
          <w:tcPr>
            <w:tcW w:w="9825" w:type="dxa"/>
            <w:gridSpan w:val="2"/>
            <w:shd w:val="clear" w:color="auto" w:fill="FFFFFF"/>
            <w:hideMark/>
          </w:tcPr>
          <w:p w:rsidR="000A6696" w:rsidRPr="00110D89" w:rsidRDefault="000A6696" w:rsidP="00826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D89">
              <w:rPr>
                <w:rFonts w:ascii="Times New Roman" w:eastAsia="Times New Roman" w:hAnsi="Times New Roman" w:cs="Times New Roman"/>
                <w:sz w:val="24"/>
                <w:szCs w:val="24"/>
              </w:rPr>
              <w:t>а) _</w:t>
            </w:r>
            <w:r w:rsidR="00826DE1" w:rsidRPr="00826DE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совершение  взрыва или поджога;</w:t>
            </w:r>
            <w:r w:rsidR="00826DE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вывод из строя  водоснабжения, теплоснабжения или  энергоснабжения</w:t>
            </w:r>
          </w:p>
        </w:tc>
      </w:tr>
      <w:tr w:rsidR="000A6696" w:rsidRPr="00110D89" w:rsidTr="00190A9D">
        <w:trPr>
          <w:trHeight w:val="1441"/>
        </w:trPr>
        <w:tc>
          <w:tcPr>
            <w:tcW w:w="666" w:type="dxa"/>
            <w:shd w:val="clear" w:color="auto" w:fill="FFFFFF"/>
            <w:hideMark/>
          </w:tcPr>
          <w:p w:rsidR="000A6696" w:rsidRPr="00110D89" w:rsidRDefault="000A6696" w:rsidP="001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9" w:type="dxa"/>
            <w:shd w:val="clear" w:color="auto" w:fill="FFFFFF"/>
            <w:hideMark/>
          </w:tcPr>
          <w:p w:rsidR="000A6696" w:rsidRPr="00110D89" w:rsidRDefault="000A6696" w:rsidP="001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10D89">
              <w:rPr>
                <w:rFonts w:ascii="Times New Roman" w:eastAsia="Times New Roman" w:hAnsi="Times New Roman" w:cs="Times New Roman"/>
                <w:sz w:val="24"/>
                <w:szCs w:val="24"/>
              </w:rPr>
              <w:t>(описание возможных противоправных действий (совершение взрыва, поджога или иных действий, направленных на причинение вреда жизни и здоровью людей, разрушение объекта (территории) или его части, угроза совершения указанных действий, захват заложников, вывод из строя или несанкционированное вмешательство в работу различных коммуникаций, иные ситуации)</w:t>
            </w:r>
            <w:proofErr w:type="gramEnd"/>
          </w:p>
        </w:tc>
      </w:tr>
    </w:tbl>
    <w:p w:rsidR="000A6696" w:rsidRPr="009F2002" w:rsidRDefault="000A6696" w:rsidP="000A6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</w:rPr>
      </w:pPr>
    </w:p>
    <w:tbl>
      <w:tblPr>
        <w:tblW w:w="1018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90"/>
        <w:gridCol w:w="9495"/>
      </w:tblGrid>
      <w:tr w:rsidR="000A6696" w:rsidRPr="00110D89" w:rsidTr="00190A9D">
        <w:tc>
          <w:tcPr>
            <w:tcW w:w="10185" w:type="dxa"/>
            <w:gridSpan w:val="2"/>
            <w:shd w:val="clear" w:color="auto" w:fill="FFFFFF"/>
            <w:hideMark/>
          </w:tcPr>
          <w:p w:rsidR="000A6696" w:rsidRPr="00110D89" w:rsidRDefault="000A6696" w:rsidP="00250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D89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110D89">
              <w:rPr>
                <w:rFonts w:ascii="Times New Roman" w:eastAsia="Times New Roman" w:hAnsi="Times New Roman" w:cs="Times New Roman"/>
                <w:sz w:val="24"/>
                <w:szCs w:val="24"/>
              </w:rPr>
              <w:t>) ________________________________</w:t>
            </w:r>
            <w:r w:rsidR="0025067B" w:rsidRPr="00110D8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--</w:t>
            </w:r>
            <w:r w:rsidRPr="00110D89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</w:t>
            </w:r>
            <w:proofErr w:type="gramEnd"/>
          </w:p>
        </w:tc>
      </w:tr>
      <w:tr w:rsidR="000A6696" w:rsidRPr="00110D89" w:rsidTr="00190A9D">
        <w:tc>
          <w:tcPr>
            <w:tcW w:w="690" w:type="dxa"/>
            <w:shd w:val="clear" w:color="auto" w:fill="FFFFFF"/>
            <w:hideMark/>
          </w:tcPr>
          <w:p w:rsidR="000A6696" w:rsidRPr="00110D89" w:rsidRDefault="000A6696" w:rsidP="001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5" w:type="dxa"/>
            <w:shd w:val="clear" w:color="auto" w:fill="FFFFFF"/>
            <w:hideMark/>
          </w:tcPr>
          <w:p w:rsidR="000A6696" w:rsidRPr="00110D89" w:rsidRDefault="000A6696" w:rsidP="001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D89">
              <w:rPr>
                <w:rFonts w:ascii="Times New Roman" w:eastAsia="Times New Roman" w:hAnsi="Times New Roman" w:cs="Times New Roman"/>
                <w:sz w:val="24"/>
                <w:szCs w:val="24"/>
              </w:rPr>
              <w:t>(зафиксированные диверсионно-террористические проявления в отношении объекта (территории) или в районе его расположения, их краткая характеристика)</w:t>
            </w:r>
          </w:p>
        </w:tc>
      </w:tr>
    </w:tbl>
    <w:p w:rsidR="000A6696" w:rsidRPr="009F2002" w:rsidRDefault="000A6696" w:rsidP="000A6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</w:rPr>
      </w:pPr>
    </w:p>
    <w:p w:rsidR="000A6696" w:rsidRPr="00110D89" w:rsidRDefault="000A6696" w:rsidP="000A6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10D89">
        <w:rPr>
          <w:rFonts w:ascii="Times New Roman" w:eastAsia="Times New Roman" w:hAnsi="Times New Roman" w:cs="Times New Roman"/>
          <w:bCs/>
          <w:sz w:val="24"/>
          <w:szCs w:val="24"/>
        </w:rPr>
        <w:t>7. Оценка социально-экономических последствий террористического акта на объекте (территории)</w:t>
      </w:r>
    </w:p>
    <w:tbl>
      <w:tblPr>
        <w:tblW w:w="981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82"/>
        <w:gridCol w:w="2542"/>
        <w:gridCol w:w="1357"/>
        <w:gridCol w:w="1192"/>
        <w:gridCol w:w="1641"/>
        <w:gridCol w:w="2296"/>
      </w:tblGrid>
      <w:tr w:rsidR="000A6696" w:rsidRPr="00110D89" w:rsidTr="009F2002">
        <w:trPr>
          <w:trHeight w:val="869"/>
        </w:trPr>
        <w:tc>
          <w:tcPr>
            <w:tcW w:w="782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6696" w:rsidRPr="00110D89" w:rsidRDefault="000A6696" w:rsidP="001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D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110D8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10D89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42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6696" w:rsidRPr="00110D89" w:rsidRDefault="000A6696" w:rsidP="001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D89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Террористическая угроза</w:t>
            </w:r>
          </w:p>
        </w:tc>
        <w:tc>
          <w:tcPr>
            <w:tcW w:w="4190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6696" w:rsidRPr="00110D89" w:rsidRDefault="000A6696" w:rsidP="001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D89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Прогнозируемое количество пострадавших в результате террористического акта (человек)</w:t>
            </w:r>
          </w:p>
        </w:tc>
        <w:tc>
          <w:tcPr>
            <w:tcW w:w="2296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0A6696" w:rsidRPr="00110D89" w:rsidRDefault="000A6696" w:rsidP="001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D89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Прогнозируемый размер материального ущерба (тыс. рублей)</w:t>
            </w:r>
          </w:p>
        </w:tc>
      </w:tr>
      <w:tr w:rsidR="000A6696" w:rsidRPr="00110D89" w:rsidTr="009F2002">
        <w:trPr>
          <w:trHeight w:val="152"/>
        </w:trPr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6696" w:rsidRPr="00110D89" w:rsidRDefault="000A6696" w:rsidP="001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6696" w:rsidRPr="00110D89" w:rsidRDefault="000A6696" w:rsidP="001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6696" w:rsidRPr="00110D89" w:rsidRDefault="000A6696" w:rsidP="001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D89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 объекта (территории)</w:t>
            </w:r>
          </w:p>
        </w:tc>
        <w:tc>
          <w:tcPr>
            <w:tcW w:w="11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6696" w:rsidRPr="00110D89" w:rsidRDefault="000A6696" w:rsidP="001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D89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 охраны</w:t>
            </w:r>
          </w:p>
        </w:tc>
        <w:tc>
          <w:tcPr>
            <w:tcW w:w="164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6696" w:rsidRPr="00110D89" w:rsidRDefault="000A6696" w:rsidP="001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D89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посетители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0A6696" w:rsidRPr="00110D89" w:rsidRDefault="000A6696" w:rsidP="001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6696" w:rsidRPr="00110D89" w:rsidTr="009F2002">
        <w:tc>
          <w:tcPr>
            <w:tcW w:w="78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6696" w:rsidRPr="00110D89" w:rsidRDefault="000A6696" w:rsidP="001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6696" w:rsidRPr="00110D89" w:rsidRDefault="00A31358" w:rsidP="00A31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6696" w:rsidRPr="00110D89" w:rsidRDefault="00A31358" w:rsidP="00A31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6696" w:rsidRPr="00110D89" w:rsidRDefault="00A31358" w:rsidP="00A31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6696" w:rsidRPr="00110D89" w:rsidRDefault="00A31358" w:rsidP="00A31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96" w:type="dxa"/>
            <w:tcBorders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0A6696" w:rsidRPr="00110D89" w:rsidRDefault="00A31358" w:rsidP="00A31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A6696" w:rsidRPr="00110D89" w:rsidRDefault="000A6696" w:rsidP="000A6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A6696" w:rsidRPr="00110D89" w:rsidRDefault="000A6696" w:rsidP="000A6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10D89">
        <w:rPr>
          <w:rFonts w:ascii="Times New Roman" w:eastAsia="Times New Roman" w:hAnsi="Times New Roman" w:cs="Times New Roman"/>
          <w:bCs/>
          <w:sz w:val="24"/>
          <w:szCs w:val="24"/>
        </w:rPr>
        <w:t>8. Силы и средства, привлекаемые для обеспечения антитеррористической защищенности объекта (территории)</w:t>
      </w:r>
    </w:p>
    <w:p w:rsidR="000A6696" w:rsidRPr="00110D89" w:rsidRDefault="000A6696" w:rsidP="000A6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1018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90"/>
        <w:gridCol w:w="9495"/>
      </w:tblGrid>
      <w:tr w:rsidR="000A6696" w:rsidRPr="00110D89" w:rsidTr="00190A9D">
        <w:tc>
          <w:tcPr>
            <w:tcW w:w="10185" w:type="dxa"/>
            <w:gridSpan w:val="2"/>
            <w:shd w:val="clear" w:color="auto" w:fill="FFFFFF"/>
            <w:hideMark/>
          </w:tcPr>
          <w:p w:rsidR="000A6696" w:rsidRPr="00110D89" w:rsidRDefault="000A6696" w:rsidP="00826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D8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110D89">
              <w:rPr>
                <w:rFonts w:ascii="Times New Roman" w:eastAsia="Times New Roman" w:hAnsi="Times New Roman" w:cs="Times New Roman"/>
                <w:sz w:val="24"/>
                <w:szCs w:val="24"/>
              </w:rPr>
              <w:t>) _</w:t>
            </w:r>
            <w:r w:rsidRPr="00826DE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________________________________</w:t>
            </w:r>
            <w:r w:rsidR="00A31358" w:rsidRPr="00826DE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__________</w:t>
            </w:r>
            <w:r w:rsidR="00826DE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-</w:t>
            </w:r>
            <w:r w:rsidRPr="00826DE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________________________________</w:t>
            </w:r>
            <w:r w:rsidRPr="00110D89">
              <w:rPr>
                <w:rFonts w:ascii="Times New Roman" w:eastAsia="Times New Roman" w:hAnsi="Times New Roman" w:cs="Times New Roman"/>
                <w:sz w:val="24"/>
                <w:szCs w:val="24"/>
              </w:rPr>
              <w:t>_;</w:t>
            </w:r>
            <w:proofErr w:type="gramEnd"/>
          </w:p>
        </w:tc>
      </w:tr>
      <w:tr w:rsidR="000A6696" w:rsidRPr="00110D89" w:rsidTr="00190A9D">
        <w:tc>
          <w:tcPr>
            <w:tcW w:w="690" w:type="dxa"/>
            <w:shd w:val="clear" w:color="auto" w:fill="FFFFFF"/>
            <w:hideMark/>
          </w:tcPr>
          <w:p w:rsidR="000A6696" w:rsidRPr="00110D89" w:rsidRDefault="000A6696" w:rsidP="001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5" w:type="dxa"/>
            <w:shd w:val="clear" w:color="auto" w:fill="FFFFFF"/>
            <w:hideMark/>
          </w:tcPr>
          <w:p w:rsidR="000A6696" w:rsidRPr="00110D89" w:rsidRDefault="000A6696" w:rsidP="001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10D89">
              <w:rPr>
                <w:rFonts w:ascii="Times New Roman" w:eastAsia="Times New Roman" w:hAnsi="Times New Roman" w:cs="Times New Roman"/>
                <w:sz w:val="24"/>
                <w:szCs w:val="24"/>
              </w:rPr>
              <w:t>(наименование подразделения вневедомственной охраны полиции, обеспечивающего охрану объекта (территории)</w:t>
            </w:r>
            <w:proofErr w:type="gramEnd"/>
          </w:p>
        </w:tc>
      </w:tr>
    </w:tbl>
    <w:p w:rsidR="000A6696" w:rsidRPr="00110D89" w:rsidRDefault="000A6696" w:rsidP="000A6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973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59"/>
        <w:gridCol w:w="9075"/>
      </w:tblGrid>
      <w:tr w:rsidR="000A6696" w:rsidRPr="00110D89" w:rsidTr="00190A9D">
        <w:trPr>
          <w:trHeight w:val="369"/>
        </w:trPr>
        <w:tc>
          <w:tcPr>
            <w:tcW w:w="9734" w:type="dxa"/>
            <w:gridSpan w:val="2"/>
            <w:shd w:val="clear" w:color="auto" w:fill="FFFFFF"/>
            <w:hideMark/>
          </w:tcPr>
          <w:p w:rsidR="000A6696" w:rsidRPr="00110D89" w:rsidRDefault="000A6696" w:rsidP="00826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D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б) </w:t>
            </w:r>
            <w:r w:rsidR="00826DE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Отряд  УФСБ России по Чеченской  Республике в </w:t>
            </w:r>
            <w:proofErr w:type="spellStart"/>
            <w:r w:rsidR="00826DE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Ачхой-Мартановском</w:t>
            </w:r>
            <w:proofErr w:type="spellEnd"/>
            <w:r w:rsidR="00826DE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районе, который  выезжает на сигнал  тревожной кнопки</w:t>
            </w:r>
            <w:r w:rsidRPr="00110D89">
              <w:rPr>
                <w:rFonts w:ascii="Times New Roman" w:eastAsia="Times New Roman" w:hAnsi="Times New Roman" w:cs="Times New Roman"/>
                <w:sz w:val="24"/>
                <w:szCs w:val="24"/>
              </w:rPr>
              <w:t>_;</w:t>
            </w:r>
          </w:p>
        </w:tc>
      </w:tr>
      <w:tr w:rsidR="000A6696" w:rsidRPr="00110D89" w:rsidTr="000A6696">
        <w:trPr>
          <w:trHeight w:val="854"/>
        </w:trPr>
        <w:tc>
          <w:tcPr>
            <w:tcW w:w="659" w:type="dxa"/>
            <w:shd w:val="clear" w:color="auto" w:fill="FFFFFF"/>
            <w:hideMark/>
          </w:tcPr>
          <w:p w:rsidR="000A6696" w:rsidRPr="00110D89" w:rsidRDefault="000A6696" w:rsidP="001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5" w:type="dxa"/>
            <w:shd w:val="clear" w:color="auto" w:fill="FFFFFF"/>
            <w:hideMark/>
          </w:tcPr>
          <w:p w:rsidR="000A6696" w:rsidRPr="00110D89" w:rsidRDefault="000A6696" w:rsidP="001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10D89">
              <w:rPr>
                <w:rFonts w:ascii="Times New Roman" w:eastAsia="Times New Roman" w:hAnsi="Times New Roman" w:cs="Times New Roman"/>
                <w:sz w:val="24"/>
                <w:szCs w:val="24"/>
              </w:rPr>
              <w:t>(характеристика группы быстрого реагирования или тревожной (резервной) группы (численность, вооружение, время прибытия от места постоянной дислокации до наиболее удаленных точек объекта (территории)</w:t>
            </w:r>
            <w:proofErr w:type="gramEnd"/>
          </w:p>
        </w:tc>
      </w:tr>
    </w:tbl>
    <w:p w:rsidR="000A6696" w:rsidRPr="00110D89" w:rsidRDefault="000A6696" w:rsidP="000A6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1018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90"/>
        <w:gridCol w:w="9495"/>
      </w:tblGrid>
      <w:tr w:rsidR="000A6696" w:rsidRPr="00110D89" w:rsidTr="00190A9D">
        <w:tc>
          <w:tcPr>
            <w:tcW w:w="10185" w:type="dxa"/>
            <w:gridSpan w:val="2"/>
            <w:shd w:val="clear" w:color="auto" w:fill="FFFFFF"/>
            <w:hideMark/>
          </w:tcPr>
          <w:p w:rsidR="000A6696" w:rsidRPr="00110D89" w:rsidRDefault="000A6696" w:rsidP="00250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D89">
              <w:rPr>
                <w:rFonts w:ascii="Times New Roman" w:eastAsia="Times New Roman" w:hAnsi="Times New Roman" w:cs="Times New Roman"/>
                <w:sz w:val="24"/>
                <w:szCs w:val="24"/>
              </w:rPr>
              <w:t>в) _</w:t>
            </w:r>
            <w:r w:rsidR="0025067B" w:rsidRPr="00110D8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кнопка</w:t>
            </w:r>
            <w:r w:rsidR="00A3135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экстренного  вызова</w:t>
            </w:r>
            <w:r w:rsidR="0025067B" w:rsidRPr="00110D8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, напрямую связанная с органами РОВД – 1штука</w:t>
            </w:r>
            <w:r w:rsidRPr="00110D89">
              <w:rPr>
                <w:rFonts w:ascii="Times New Roman" w:eastAsia="Times New Roman" w:hAnsi="Times New Roman" w:cs="Times New Roman"/>
                <w:sz w:val="24"/>
                <w:szCs w:val="24"/>
              </w:rPr>
              <w:t>____;</w:t>
            </w:r>
          </w:p>
        </w:tc>
      </w:tr>
      <w:tr w:rsidR="000A6696" w:rsidRPr="00110D89" w:rsidTr="00190A9D">
        <w:tc>
          <w:tcPr>
            <w:tcW w:w="690" w:type="dxa"/>
            <w:shd w:val="clear" w:color="auto" w:fill="FFFFFF"/>
            <w:hideMark/>
          </w:tcPr>
          <w:p w:rsidR="000A6696" w:rsidRPr="00110D89" w:rsidRDefault="000A6696" w:rsidP="001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5" w:type="dxa"/>
            <w:shd w:val="clear" w:color="auto" w:fill="FFFFFF"/>
            <w:hideMark/>
          </w:tcPr>
          <w:p w:rsidR="000A6696" w:rsidRPr="00110D89" w:rsidRDefault="000A6696" w:rsidP="001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10D89">
              <w:rPr>
                <w:rFonts w:ascii="Times New Roman" w:eastAsia="Times New Roman" w:hAnsi="Times New Roman" w:cs="Times New Roman"/>
                <w:sz w:val="24"/>
                <w:szCs w:val="24"/>
              </w:rPr>
              <w:t>(количество и местоположение помещений охраны (постов охраны, контрольно-пропускных пунктов, пульта охраны и т.д.)</w:t>
            </w:r>
            <w:proofErr w:type="gramEnd"/>
          </w:p>
        </w:tc>
      </w:tr>
    </w:tbl>
    <w:p w:rsidR="000A6696" w:rsidRPr="00110D89" w:rsidRDefault="000A6696" w:rsidP="000A6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968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56"/>
        <w:gridCol w:w="9033"/>
      </w:tblGrid>
      <w:tr w:rsidR="000A6696" w:rsidRPr="00110D89" w:rsidTr="00190A9D">
        <w:trPr>
          <w:trHeight w:val="361"/>
        </w:trPr>
        <w:tc>
          <w:tcPr>
            <w:tcW w:w="9689" w:type="dxa"/>
            <w:gridSpan w:val="2"/>
            <w:shd w:val="clear" w:color="auto" w:fill="FFFFFF"/>
            <w:hideMark/>
          </w:tcPr>
          <w:p w:rsidR="000A6696" w:rsidRPr="00110D89" w:rsidRDefault="000A6696" w:rsidP="0063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D89">
              <w:rPr>
                <w:rFonts w:ascii="Times New Roman" w:eastAsia="Times New Roman" w:hAnsi="Times New Roman" w:cs="Times New Roman"/>
                <w:sz w:val="24"/>
                <w:szCs w:val="24"/>
              </w:rPr>
              <w:t>г) __</w:t>
            </w:r>
            <w:r w:rsidR="0063453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ОМВД России  в </w:t>
            </w:r>
            <w:proofErr w:type="spellStart"/>
            <w:r w:rsidR="0063453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Ачхой-Мартановском</w:t>
            </w:r>
            <w:proofErr w:type="spellEnd"/>
            <w:r w:rsidR="0063453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районе;  ПЧ-7 1-й отряд ФПС по ЧР ГУ МЧС России</w:t>
            </w:r>
            <w:r w:rsidRPr="00110D89">
              <w:rPr>
                <w:rFonts w:ascii="Times New Roman" w:eastAsia="Times New Roman" w:hAnsi="Times New Roman" w:cs="Times New Roman"/>
                <w:sz w:val="24"/>
                <w:szCs w:val="24"/>
              </w:rPr>
              <w:t>__;</w:t>
            </w:r>
          </w:p>
        </w:tc>
      </w:tr>
      <w:tr w:rsidR="000A6696" w:rsidRPr="00110D89" w:rsidTr="000A6696">
        <w:trPr>
          <w:trHeight w:val="702"/>
        </w:trPr>
        <w:tc>
          <w:tcPr>
            <w:tcW w:w="656" w:type="dxa"/>
            <w:shd w:val="clear" w:color="auto" w:fill="FFFFFF"/>
            <w:hideMark/>
          </w:tcPr>
          <w:p w:rsidR="000A6696" w:rsidRPr="00110D89" w:rsidRDefault="000A6696" w:rsidP="001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3" w:type="dxa"/>
            <w:shd w:val="clear" w:color="auto" w:fill="FFFFFF"/>
            <w:hideMark/>
          </w:tcPr>
          <w:p w:rsidR="000A6696" w:rsidRPr="00110D89" w:rsidRDefault="000A6696" w:rsidP="001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D89">
              <w:rPr>
                <w:rFonts w:ascii="Times New Roman" w:eastAsia="Times New Roman" w:hAnsi="Times New Roman" w:cs="Times New Roman"/>
                <w:sz w:val="24"/>
                <w:szCs w:val="24"/>
              </w:rPr>
              <w:t>(территориальный орган МВД России, направляющий при необходимости резерв, сведения о наличии добровольной народной дружины или других организаций по охране общественного порядка)</w:t>
            </w:r>
          </w:p>
        </w:tc>
      </w:tr>
    </w:tbl>
    <w:p w:rsidR="000A6696" w:rsidRPr="00110D89" w:rsidRDefault="000A6696" w:rsidP="000A6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A6696" w:rsidRPr="00110D89" w:rsidRDefault="000A6696" w:rsidP="000A6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10D89">
        <w:rPr>
          <w:rFonts w:ascii="Times New Roman" w:eastAsia="Times New Roman" w:hAnsi="Times New Roman" w:cs="Times New Roman"/>
          <w:bCs/>
          <w:sz w:val="24"/>
          <w:szCs w:val="24"/>
        </w:rPr>
        <w:t>д) состав суточного наряда, обеспечивающего охрану объекта (территории)</w:t>
      </w:r>
    </w:p>
    <w:tbl>
      <w:tblPr>
        <w:tblW w:w="966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214"/>
        <w:gridCol w:w="1839"/>
        <w:gridCol w:w="1611"/>
      </w:tblGrid>
      <w:tr w:rsidR="000A6696" w:rsidRPr="00110D89" w:rsidTr="00AD19B2">
        <w:trPr>
          <w:trHeight w:val="324"/>
        </w:trPr>
        <w:tc>
          <w:tcPr>
            <w:tcW w:w="6214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A6696" w:rsidRPr="00110D89" w:rsidRDefault="000A6696" w:rsidP="001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D89">
              <w:rPr>
                <w:rFonts w:ascii="Times New Roman" w:eastAsia="Times New Roman" w:hAnsi="Times New Roman" w:cs="Times New Roman"/>
                <w:sz w:val="24"/>
                <w:szCs w:val="24"/>
              </w:rPr>
              <w:t>Вид наряда</w:t>
            </w:r>
          </w:p>
        </w:tc>
        <w:tc>
          <w:tcPr>
            <w:tcW w:w="34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0A6696" w:rsidRPr="00110D89" w:rsidRDefault="000A6696" w:rsidP="001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D89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0A6696" w:rsidRPr="00110D89" w:rsidTr="00AD19B2">
        <w:trPr>
          <w:trHeight w:val="147"/>
        </w:trPr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A6696" w:rsidRPr="00110D89" w:rsidRDefault="000A6696" w:rsidP="001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A6696" w:rsidRPr="00110D89" w:rsidRDefault="000A6696" w:rsidP="001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D89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611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0A6696" w:rsidRPr="00110D89" w:rsidRDefault="000A6696" w:rsidP="001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D89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0A6696" w:rsidRPr="00110D89" w:rsidTr="00AD19B2">
        <w:trPr>
          <w:trHeight w:val="341"/>
        </w:trPr>
        <w:tc>
          <w:tcPr>
            <w:tcW w:w="621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A6696" w:rsidRPr="00110D89" w:rsidRDefault="000A6696" w:rsidP="001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D89">
              <w:rPr>
                <w:rFonts w:ascii="Times New Roman" w:eastAsia="Times New Roman" w:hAnsi="Times New Roman" w:cs="Times New Roman"/>
                <w:sz w:val="24"/>
                <w:szCs w:val="24"/>
              </w:rPr>
              <w:t>Караул</w:t>
            </w:r>
          </w:p>
        </w:tc>
        <w:tc>
          <w:tcPr>
            <w:tcW w:w="183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A6696" w:rsidRPr="00110D89" w:rsidRDefault="00272342" w:rsidP="002C2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11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0A6696" w:rsidRPr="00110D89" w:rsidRDefault="002C2D20" w:rsidP="002C2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D8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A6696" w:rsidRPr="00110D89" w:rsidTr="00AD19B2">
        <w:trPr>
          <w:trHeight w:val="324"/>
        </w:trPr>
        <w:tc>
          <w:tcPr>
            <w:tcW w:w="621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A6696" w:rsidRPr="00110D89" w:rsidRDefault="000A6696" w:rsidP="001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D89">
              <w:rPr>
                <w:rFonts w:ascii="Times New Roman" w:eastAsia="Times New Roman" w:hAnsi="Times New Roman" w:cs="Times New Roman"/>
                <w:sz w:val="24"/>
                <w:szCs w:val="24"/>
              </w:rPr>
              <w:t>Внешний пост</w:t>
            </w:r>
          </w:p>
        </w:tc>
        <w:tc>
          <w:tcPr>
            <w:tcW w:w="183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A6696" w:rsidRPr="00110D89" w:rsidRDefault="002C2D20" w:rsidP="002C2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D8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1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0A6696" w:rsidRPr="00110D89" w:rsidRDefault="002C2D20" w:rsidP="002C2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D8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A6696" w:rsidRPr="00110D89" w:rsidTr="00AD19B2">
        <w:trPr>
          <w:trHeight w:val="324"/>
        </w:trPr>
        <w:tc>
          <w:tcPr>
            <w:tcW w:w="621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A6696" w:rsidRPr="00110D89" w:rsidRDefault="000A6696" w:rsidP="001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D89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Внутренний пост</w:t>
            </w:r>
          </w:p>
        </w:tc>
        <w:tc>
          <w:tcPr>
            <w:tcW w:w="183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A6696" w:rsidRPr="00110D89" w:rsidRDefault="002C2D20" w:rsidP="002C2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D8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1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0A6696" w:rsidRPr="00110D89" w:rsidRDefault="002C2D20" w:rsidP="002C2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D8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A6696" w:rsidRPr="00110D89" w:rsidTr="00AD19B2">
        <w:trPr>
          <w:trHeight w:val="324"/>
        </w:trPr>
        <w:tc>
          <w:tcPr>
            <w:tcW w:w="621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A6696" w:rsidRPr="00110D89" w:rsidRDefault="000A6696" w:rsidP="001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D89">
              <w:rPr>
                <w:rFonts w:ascii="Times New Roman" w:eastAsia="Times New Roman" w:hAnsi="Times New Roman" w:cs="Times New Roman"/>
                <w:sz w:val="24"/>
                <w:szCs w:val="24"/>
              </w:rPr>
              <w:t>Суточный пост</w:t>
            </w:r>
          </w:p>
        </w:tc>
        <w:tc>
          <w:tcPr>
            <w:tcW w:w="183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A6696" w:rsidRPr="00110D89" w:rsidRDefault="002C2D20" w:rsidP="002C2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D8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1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0A6696" w:rsidRPr="00110D89" w:rsidRDefault="002C2D20" w:rsidP="002C2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D8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A6696" w:rsidRPr="00110D89" w:rsidTr="00AD19B2">
        <w:trPr>
          <w:trHeight w:val="324"/>
        </w:trPr>
        <w:tc>
          <w:tcPr>
            <w:tcW w:w="621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A6696" w:rsidRPr="00110D89" w:rsidRDefault="000A6696" w:rsidP="001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D89">
              <w:rPr>
                <w:rFonts w:ascii="Times New Roman" w:eastAsia="Times New Roman" w:hAnsi="Times New Roman" w:cs="Times New Roman"/>
                <w:sz w:val="24"/>
                <w:szCs w:val="24"/>
              </w:rPr>
              <w:t>12-часовой пост</w:t>
            </w:r>
          </w:p>
        </w:tc>
        <w:tc>
          <w:tcPr>
            <w:tcW w:w="183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A6696" w:rsidRPr="00110D89" w:rsidRDefault="002C2D20" w:rsidP="002C2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D8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1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0A6696" w:rsidRPr="00110D89" w:rsidRDefault="002C2D20" w:rsidP="002C2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D8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A6696" w:rsidRPr="00110D89" w:rsidTr="00AD19B2">
        <w:trPr>
          <w:trHeight w:val="324"/>
        </w:trPr>
        <w:tc>
          <w:tcPr>
            <w:tcW w:w="621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A6696" w:rsidRPr="00110D89" w:rsidRDefault="000A6696" w:rsidP="001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D89">
              <w:rPr>
                <w:rFonts w:ascii="Times New Roman" w:eastAsia="Times New Roman" w:hAnsi="Times New Roman" w:cs="Times New Roman"/>
                <w:sz w:val="24"/>
                <w:szCs w:val="24"/>
              </w:rPr>
              <w:t>8-часовой пост</w:t>
            </w:r>
          </w:p>
        </w:tc>
        <w:tc>
          <w:tcPr>
            <w:tcW w:w="183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A6696" w:rsidRPr="00110D89" w:rsidRDefault="002C2D20" w:rsidP="002C2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D8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1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0A6696" w:rsidRPr="00110D89" w:rsidRDefault="002C2D20" w:rsidP="002C2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D8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A6696" w:rsidRPr="00110D89" w:rsidTr="00AD19B2">
        <w:trPr>
          <w:trHeight w:val="324"/>
        </w:trPr>
        <w:tc>
          <w:tcPr>
            <w:tcW w:w="6214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A6696" w:rsidRPr="00110D89" w:rsidRDefault="000A6696" w:rsidP="001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D89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39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0A6696" w:rsidRPr="00110D89" w:rsidRDefault="002C2D20" w:rsidP="002C2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D8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1" w:type="dxa"/>
            <w:shd w:val="clear" w:color="auto" w:fill="FFFFFF"/>
            <w:hideMark/>
          </w:tcPr>
          <w:p w:rsidR="000A6696" w:rsidRPr="00110D89" w:rsidRDefault="002C2D20" w:rsidP="002C2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D8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A6696" w:rsidRPr="00110D89" w:rsidRDefault="000A6696" w:rsidP="007B77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110D89">
        <w:rPr>
          <w:rFonts w:ascii="Times New Roman" w:eastAsia="Times New Roman" w:hAnsi="Times New Roman" w:cs="Times New Roman"/>
          <w:bCs/>
          <w:sz w:val="24"/>
          <w:szCs w:val="24"/>
        </w:rPr>
        <w:t>е) средства охраны________________________</w:t>
      </w:r>
      <w:r w:rsidR="002C2D20" w:rsidRPr="00110D89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110D89">
        <w:rPr>
          <w:rFonts w:ascii="Times New Roman" w:eastAsia="Times New Roman" w:hAnsi="Times New Roman" w:cs="Times New Roman"/>
          <w:bCs/>
          <w:sz w:val="24"/>
          <w:szCs w:val="24"/>
        </w:rPr>
        <w:t xml:space="preserve">___________________________________ (огнестрельное оружие и патроны к нему, количество (отдельно по каждому виду, типу, </w:t>
      </w:r>
      <w:r w:rsidRPr="00110D89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модели); защитные средства, тип, количество; специальные средства, тип, количество; служебные собаки, есть, нет, если есть - сколько, какой породы)</w:t>
      </w:r>
      <w:proofErr w:type="gramEnd"/>
    </w:p>
    <w:p w:rsidR="000A6696" w:rsidRPr="00110D89" w:rsidRDefault="000A6696" w:rsidP="000A6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A6696" w:rsidRPr="00110D89" w:rsidRDefault="000A6696" w:rsidP="000A6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10D89">
        <w:rPr>
          <w:rFonts w:ascii="Times New Roman" w:eastAsia="Times New Roman" w:hAnsi="Times New Roman" w:cs="Times New Roman"/>
          <w:bCs/>
          <w:sz w:val="24"/>
          <w:szCs w:val="24"/>
        </w:rPr>
        <w:t>ж) организация оповещения и связи</w:t>
      </w:r>
    </w:p>
    <w:p w:rsidR="000A6696" w:rsidRPr="00110D89" w:rsidRDefault="000A6696" w:rsidP="000A66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10D89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</w:t>
      </w:r>
      <w:r w:rsidR="002C2D20" w:rsidRPr="00110D89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110D89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</w:t>
      </w:r>
    </w:p>
    <w:p w:rsidR="000A6696" w:rsidRPr="00110D89" w:rsidRDefault="000A6696" w:rsidP="000A66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10D89">
        <w:rPr>
          <w:rFonts w:ascii="Times New Roman" w:eastAsia="Times New Roman" w:hAnsi="Times New Roman" w:cs="Times New Roman"/>
          <w:bCs/>
          <w:sz w:val="24"/>
          <w:szCs w:val="24"/>
        </w:rPr>
        <w:t>(между постами: телефоны, радиостанции)</w:t>
      </w:r>
    </w:p>
    <w:p w:rsidR="000A6696" w:rsidRPr="00110D89" w:rsidRDefault="000A6696" w:rsidP="000A66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10D89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</w:t>
      </w:r>
      <w:r w:rsidR="002C2D20" w:rsidRPr="00110D89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110D89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___________________________________________</w:t>
      </w:r>
    </w:p>
    <w:p w:rsidR="000A6696" w:rsidRPr="00110D89" w:rsidRDefault="000A6696" w:rsidP="000A66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10D89">
        <w:rPr>
          <w:rFonts w:ascii="Times New Roman" w:eastAsia="Times New Roman" w:hAnsi="Times New Roman" w:cs="Times New Roman"/>
          <w:bCs/>
          <w:sz w:val="24"/>
          <w:szCs w:val="24"/>
        </w:rPr>
        <w:t>(между постами и центральным пунктом: телефоны, радиостанции центрального пункта)</w:t>
      </w:r>
    </w:p>
    <w:p w:rsidR="009F2002" w:rsidRPr="00110D89" w:rsidRDefault="009F2002" w:rsidP="009F20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10D89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__________________________________-___________________________________________</w:t>
      </w:r>
    </w:p>
    <w:p w:rsidR="00B00A81" w:rsidRPr="00110D89" w:rsidRDefault="000A6696" w:rsidP="000A66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110D89">
        <w:rPr>
          <w:rFonts w:ascii="Times New Roman" w:eastAsia="Times New Roman" w:hAnsi="Times New Roman" w:cs="Times New Roman"/>
          <w:bCs/>
          <w:sz w:val="24"/>
          <w:szCs w:val="24"/>
        </w:rPr>
        <w:t>(номера телефонов частных охранных организаций, диспетчерских</w:t>
      </w:r>
      <w:proofErr w:type="gramEnd"/>
    </w:p>
    <w:p w:rsidR="000A6696" w:rsidRPr="00110D89" w:rsidRDefault="000A6696" w:rsidP="000A66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10D89">
        <w:rPr>
          <w:rFonts w:ascii="Times New Roman" w:eastAsia="Times New Roman" w:hAnsi="Times New Roman" w:cs="Times New Roman"/>
          <w:bCs/>
          <w:sz w:val="24"/>
          <w:szCs w:val="24"/>
        </w:rPr>
        <w:t xml:space="preserve"> и дежурных служб (города, района)</w:t>
      </w:r>
    </w:p>
    <w:p w:rsidR="009F2002" w:rsidRPr="009F2002" w:rsidRDefault="009F2002" w:rsidP="009F20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9F2002">
        <w:rPr>
          <w:rFonts w:ascii="Times New Roman" w:hAnsi="Times New Roman" w:cs="Times New Roman"/>
          <w:u w:val="single"/>
        </w:rPr>
        <w:t xml:space="preserve">ОМВД  РФ  по </w:t>
      </w:r>
      <w:proofErr w:type="spellStart"/>
      <w:r w:rsidRPr="009F2002">
        <w:rPr>
          <w:rFonts w:ascii="Times New Roman" w:hAnsi="Times New Roman" w:cs="Times New Roman"/>
          <w:u w:val="single"/>
        </w:rPr>
        <w:t>Ачхой-Мартановс</w:t>
      </w:r>
      <w:r w:rsidR="00272342">
        <w:rPr>
          <w:rFonts w:ascii="Times New Roman" w:hAnsi="Times New Roman" w:cs="Times New Roman"/>
          <w:u w:val="single"/>
        </w:rPr>
        <w:t>кому</w:t>
      </w:r>
      <w:proofErr w:type="spellEnd"/>
      <w:r w:rsidR="00272342">
        <w:rPr>
          <w:rFonts w:ascii="Times New Roman" w:hAnsi="Times New Roman" w:cs="Times New Roman"/>
          <w:u w:val="single"/>
        </w:rPr>
        <w:t xml:space="preserve"> району ЧР – 8 8714</w:t>
      </w:r>
      <w:r w:rsidRPr="009F2002">
        <w:rPr>
          <w:rFonts w:ascii="Times New Roman" w:hAnsi="Times New Roman" w:cs="Times New Roman"/>
          <w:u w:val="single"/>
        </w:rPr>
        <w:t>;</w:t>
      </w:r>
      <w:r w:rsidR="00272342">
        <w:rPr>
          <w:rFonts w:ascii="Times New Roman" w:hAnsi="Times New Roman" w:cs="Times New Roman"/>
          <w:u w:val="single"/>
        </w:rPr>
        <w:t>22-22-29</w:t>
      </w:r>
    </w:p>
    <w:p w:rsidR="009F2002" w:rsidRPr="00110D89" w:rsidRDefault="00272342" w:rsidP="009F20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ПЧ-7  1-й ОФСП РФ по ЧР, ОНД МЧС РФ по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Ачхой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–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М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артановскому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району</w:t>
      </w:r>
      <w:r w:rsidR="009F2002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2-23-88</w:t>
      </w:r>
    </w:p>
    <w:p w:rsidR="000A6696" w:rsidRPr="00110D89" w:rsidRDefault="000A6696" w:rsidP="009F20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10D89">
        <w:rPr>
          <w:rFonts w:ascii="Times New Roman" w:eastAsia="Times New Roman" w:hAnsi="Times New Roman" w:cs="Times New Roman"/>
          <w:bCs/>
          <w:sz w:val="24"/>
          <w:szCs w:val="24"/>
        </w:rPr>
        <w:t>(номера телефонов дежурного территориального органа безопасности, территориальных органов МВД России и МЧС России)</w:t>
      </w:r>
    </w:p>
    <w:p w:rsidR="009F2002" w:rsidRPr="00110D89" w:rsidRDefault="009F2002" w:rsidP="009F20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ПЧ-7  1-й </w:t>
      </w:r>
      <w:r w:rsidR="00272342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ОФСБ по МЧС России, расстояние от ДОУ 12км.</w:t>
      </w:r>
    </w:p>
    <w:p w:rsidR="00B00A81" w:rsidRPr="00110D89" w:rsidRDefault="000A6696" w:rsidP="009F20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110D89">
        <w:rPr>
          <w:rFonts w:ascii="Times New Roman" w:eastAsia="Times New Roman" w:hAnsi="Times New Roman" w:cs="Times New Roman"/>
          <w:bCs/>
          <w:sz w:val="24"/>
          <w:szCs w:val="24"/>
        </w:rPr>
        <w:t xml:space="preserve">(наименование ближайших подразделений аварийно-спасательных служб </w:t>
      </w:r>
      <w:proofErr w:type="gramEnd"/>
    </w:p>
    <w:p w:rsidR="000A6696" w:rsidRPr="00110D89" w:rsidRDefault="000A6696" w:rsidP="000A66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10D89">
        <w:rPr>
          <w:rFonts w:ascii="Times New Roman" w:eastAsia="Times New Roman" w:hAnsi="Times New Roman" w:cs="Times New Roman"/>
          <w:bCs/>
          <w:sz w:val="24"/>
          <w:szCs w:val="24"/>
        </w:rPr>
        <w:t xml:space="preserve">и расстояние до них, </w:t>
      </w:r>
      <w:proofErr w:type="gramStart"/>
      <w:r w:rsidRPr="00110D89">
        <w:rPr>
          <w:rFonts w:ascii="Times New Roman" w:eastAsia="Times New Roman" w:hAnsi="Times New Roman" w:cs="Times New Roman"/>
          <w:bCs/>
          <w:sz w:val="24"/>
          <w:szCs w:val="24"/>
        </w:rPr>
        <w:t>км</w:t>
      </w:r>
      <w:proofErr w:type="gramEnd"/>
      <w:r w:rsidRPr="00110D89">
        <w:rPr>
          <w:rFonts w:ascii="Times New Roman" w:eastAsia="Times New Roman" w:hAnsi="Times New Roman" w:cs="Times New Roman"/>
          <w:bCs/>
          <w:sz w:val="24"/>
          <w:szCs w:val="24"/>
        </w:rPr>
        <w:t>)</w:t>
      </w:r>
    </w:p>
    <w:p w:rsidR="000A6696" w:rsidRPr="00110D89" w:rsidRDefault="000A6696" w:rsidP="000A6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10D89">
        <w:rPr>
          <w:rFonts w:ascii="Times New Roman" w:eastAsia="Times New Roman" w:hAnsi="Times New Roman" w:cs="Times New Roman"/>
          <w:bCs/>
          <w:sz w:val="24"/>
          <w:szCs w:val="24"/>
        </w:rPr>
        <w:t>9. Меры по инженерно-технической, физической защите и пожарной безопасности объекта:</w:t>
      </w:r>
    </w:p>
    <w:p w:rsidR="000A6696" w:rsidRPr="00110D89" w:rsidRDefault="000A6696" w:rsidP="000A6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10D89">
        <w:rPr>
          <w:rFonts w:ascii="Times New Roman" w:eastAsia="Times New Roman" w:hAnsi="Times New Roman" w:cs="Times New Roman"/>
          <w:bCs/>
          <w:sz w:val="24"/>
          <w:szCs w:val="24"/>
        </w:rPr>
        <w:t>а) средства инженерно-технической укрепленности объекта (территории)</w:t>
      </w:r>
    </w:p>
    <w:p w:rsidR="007B77AF" w:rsidRPr="007B77AF" w:rsidRDefault="007B77AF" w:rsidP="007B7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О</w:t>
      </w:r>
      <w:r w:rsidRPr="007B77A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бъект по периметру окружѐн </w:t>
      </w:r>
      <w:r w:rsidR="004055C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кирпичным </w:t>
      </w:r>
      <w:r w:rsidRPr="007B77A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заграждением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из решеток </w:t>
      </w:r>
      <w:r w:rsidR="004055C1">
        <w:rPr>
          <w:rFonts w:ascii="Times New Roman" w:eastAsia="Times New Roman" w:hAnsi="Times New Roman" w:cs="Times New Roman"/>
          <w:sz w:val="24"/>
          <w:szCs w:val="24"/>
          <w:u w:val="single"/>
        </w:rPr>
        <w:t>высотой 2</w:t>
      </w:r>
      <w:r w:rsidRPr="007B77A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м </w:t>
      </w:r>
    </w:p>
    <w:p w:rsidR="007B77AF" w:rsidRPr="007B77AF" w:rsidRDefault="004055C1" w:rsidP="007B7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2</w:t>
      </w:r>
      <w:r w:rsidR="007B77AF" w:rsidRPr="007B77AF">
        <w:rPr>
          <w:rFonts w:ascii="Times New Roman" w:eastAsia="Times New Roman" w:hAnsi="Times New Roman" w:cs="Times New Roman"/>
          <w:sz w:val="24"/>
          <w:szCs w:val="24"/>
          <w:u w:val="single"/>
        </w:rPr>
        <w:t>0см</w:t>
      </w:r>
      <w:proofErr w:type="gramStart"/>
      <w:r w:rsidR="007B77AF" w:rsidRPr="007B77AF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r w:rsidR="007B77AF">
        <w:rPr>
          <w:rFonts w:ascii="Times New Roman" w:eastAsia="Times New Roman" w:hAnsi="Times New Roman" w:cs="Times New Roman"/>
          <w:sz w:val="24"/>
          <w:szCs w:val="24"/>
          <w:u w:val="single"/>
        </w:rPr>
        <w:t>С</w:t>
      </w:r>
      <w:proofErr w:type="gramEnd"/>
      <w:r w:rsidR="007B77AF">
        <w:rPr>
          <w:rFonts w:ascii="Times New Roman" w:eastAsia="Times New Roman" w:hAnsi="Times New Roman" w:cs="Times New Roman"/>
          <w:sz w:val="24"/>
          <w:szCs w:val="24"/>
          <w:u w:val="single"/>
        </w:rPr>
        <w:t>лужебные ворота закрываются после приема  детей</w:t>
      </w:r>
      <w:r w:rsidR="007B77AF" w:rsidRPr="007B77A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. Здание оборудовано </w:t>
      </w:r>
      <w:proofErr w:type="gramStart"/>
      <w:r w:rsidR="007B77AF" w:rsidRPr="007B77AF">
        <w:rPr>
          <w:rFonts w:ascii="Times New Roman" w:eastAsia="Times New Roman" w:hAnsi="Times New Roman" w:cs="Times New Roman"/>
          <w:sz w:val="24"/>
          <w:szCs w:val="24"/>
          <w:u w:val="single"/>
        </w:rPr>
        <w:t>охранной</w:t>
      </w:r>
      <w:proofErr w:type="gramEnd"/>
      <w:r w:rsidR="007B77AF" w:rsidRPr="007B77A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, </w:t>
      </w:r>
    </w:p>
    <w:p w:rsidR="007B77AF" w:rsidRPr="007B77AF" w:rsidRDefault="007B77AF" w:rsidP="007B7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B77A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пожарной сигнализацией. Объект находитсяпод постоянной охраной сторожей в ночное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и дневное </w:t>
      </w:r>
      <w:r w:rsidRPr="007B77A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время, в дневное время на объекте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также </w:t>
      </w:r>
      <w:r w:rsidRPr="007B77AF">
        <w:rPr>
          <w:rFonts w:ascii="Times New Roman" w:eastAsia="Times New Roman" w:hAnsi="Times New Roman" w:cs="Times New Roman"/>
          <w:sz w:val="24"/>
          <w:szCs w:val="24"/>
          <w:u w:val="single"/>
        </w:rPr>
        <w:t>находится ответственный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за безопасность.</w:t>
      </w:r>
      <w:r w:rsidR="004055C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Территория  освещается </w:t>
      </w:r>
      <w:r w:rsidR="004055C1">
        <w:rPr>
          <w:rFonts w:ascii="Times New Roman" w:eastAsia="Times New Roman" w:hAnsi="Times New Roman" w:cs="Times New Roman"/>
          <w:sz w:val="24"/>
          <w:szCs w:val="24"/>
          <w:u w:val="single"/>
        </w:rPr>
        <w:t>по периметру, имеется видеонаблюдение</w:t>
      </w:r>
    </w:p>
    <w:p w:rsidR="000A6696" w:rsidRPr="00110D89" w:rsidRDefault="000A6696" w:rsidP="007B77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10D89">
        <w:rPr>
          <w:rFonts w:ascii="Times New Roman" w:eastAsia="Times New Roman" w:hAnsi="Times New Roman" w:cs="Times New Roman"/>
          <w:bCs/>
          <w:sz w:val="24"/>
          <w:szCs w:val="24"/>
        </w:rPr>
        <w:t>(виды, характеристика и места установки)</w:t>
      </w:r>
    </w:p>
    <w:p w:rsidR="000A6696" w:rsidRPr="00110D89" w:rsidRDefault="000A6696" w:rsidP="000A6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10D89">
        <w:rPr>
          <w:rFonts w:ascii="Times New Roman" w:eastAsia="Times New Roman" w:hAnsi="Times New Roman" w:cs="Times New Roman"/>
          <w:bCs/>
          <w:sz w:val="24"/>
          <w:szCs w:val="24"/>
        </w:rPr>
        <w:t>б) система оповещения и управления эвакуацией</w:t>
      </w:r>
    </w:p>
    <w:p w:rsidR="000A6696" w:rsidRPr="00110D89" w:rsidRDefault="00A31358" w:rsidP="000A6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______</w:t>
      </w:r>
      <w:r w:rsidRPr="009D5F89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_</w:t>
      </w:r>
      <w:r w:rsidR="000A6696" w:rsidRPr="009D5F89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_</w:t>
      </w:r>
      <w:r w:rsidRPr="009D5F89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2 пожарных выхода</w:t>
      </w:r>
      <w:r w:rsidR="009D5F89" w:rsidRPr="009D5F89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; автоматизированная  система  пожарной сигнализации</w:t>
      </w:r>
      <w:r w:rsidR="000A6696" w:rsidRPr="00110D89">
        <w:rPr>
          <w:rFonts w:ascii="Times New Roman" w:eastAsia="Times New Roman" w:hAnsi="Times New Roman" w:cs="Times New Roman"/>
          <w:bCs/>
          <w:sz w:val="24"/>
          <w:szCs w:val="24"/>
        </w:rPr>
        <w:t>_;</w:t>
      </w:r>
    </w:p>
    <w:p w:rsidR="000A6696" w:rsidRPr="00110D89" w:rsidRDefault="000A6696" w:rsidP="000A66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10D89">
        <w:rPr>
          <w:rFonts w:ascii="Times New Roman" w:eastAsia="Times New Roman" w:hAnsi="Times New Roman" w:cs="Times New Roman"/>
          <w:bCs/>
          <w:sz w:val="24"/>
          <w:szCs w:val="24"/>
        </w:rPr>
        <w:t>(характеристика системы оповещения; количество входов, аварийных выходов, подъездных коммуникаций, путей эвакуации; количество собственного и (или) привлеченного на договорной основе автотранспорта для эвакуации людей и имущества при угрозе совершения террористических актов, автотранспортных средств, реквизиты договоров с автохозяйствами и телефоны их диспетчерских служб)</w:t>
      </w:r>
    </w:p>
    <w:p w:rsidR="000A6696" w:rsidRPr="00110D89" w:rsidRDefault="000A6696" w:rsidP="000A6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10D89">
        <w:rPr>
          <w:rFonts w:ascii="Times New Roman" w:eastAsia="Times New Roman" w:hAnsi="Times New Roman" w:cs="Times New Roman"/>
          <w:bCs/>
          <w:sz w:val="24"/>
          <w:szCs w:val="24"/>
        </w:rPr>
        <w:t>в) сведения о возможности оказания первой медицинской помощи в случае совершения террористического акта</w:t>
      </w:r>
    </w:p>
    <w:p w:rsidR="000A6696" w:rsidRPr="00110D89" w:rsidRDefault="000A6696" w:rsidP="000A6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10D89">
        <w:rPr>
          <w:rFonts w:ascii="Times New Roman" w:eastAsia="Times New Roman" w:hAnsi="Times New Roman" w:cs="Times New Roman"/>
          <w:bCs/>
          <w:sz w:val="24"/>
          <w:szCs w:val="24"/>
        </w:rPr>
        <w:t>____</w:t>
      </w:r>
      <w:r w:rsidR="00A31358" w:rsidRPr="007B77AF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медицинская сестра и наличие аптечек первой медицинской помощи</w:t>
      </w:r>
      <w:r w:rsidRPr="00110D89">
        <w:rPr>
          <w:rFonts w:ascii="Times New Roman" w:eastAsia="Times New Roman" w:hAnsi="Times New Roman" w:cs="Times New Roman"/>
          <w:bCs/>
          <w:sz w:val="24"/>
          <w:szCs w:val="24"/>
        </w:rPr>
        <w:t>_________;</w:t>
      </w:r>
    </w:p>
    <w:p w:rsidR="000A6696" w:rsidRPr="00110D89" w:rsidRDefault="000A6696" w:rsidP="000A66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10D89">
        <w:rPr>
          <w:rFonts w:ascii="Times New Roman" w:eastAsia="Times New Roman" w:hAnsi="Times New Roman" w:cs="Times New Roman"/>
          <w:bCs/>
          <w:sz w:val="24"/>
          <w:szCs w:val="24"/>
        </w:rPr>
        <w:t>(наличие и укомплектованность медпунктов, их размещение, наличие аптечек первой медицинской помощи, другого медицинского оборудования для оказания экстренной медицинской помощи, наличие подготовленного персонала и т.д.)</w:t>
      </w:r>
    </w:p>
    <w:p w:rsidR="000A6696" w:rsidRPr="00110D89" w:rsidRDefault="000A6696" w:rsidP="000A6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10D89">
        <w:rPr>
          <w:rFonts w:ascii="Times New Roman" w:eastAsia="Times New Roman" w:hAnsi="Times New Roman" w:cs="Times New Roman"/>
          <w:bCs/>
          <w:sz w:val="24"/>
          <w:szCs w:val="24"/>
        </w:rPr>
        <w:t>г) обеспечение пожарной безопасности</w:t>
      </w:r>
    </w:p>
    <w:p w:rsidR="000A6696" w:rsidRPr="00110D89" w:rsidRDefault="000A6696" w:rsidP="000A6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10D89">
        <w:rPr>
          <w:rFonts w:ascii="Times New Roman" w:eastAsia="Times New Roman" w:hAnsi="Times New Roman" w:cs="Times New Roman"/>
          <w:bCs/>
          <w:sz w:val="24"/>
          <w:szCs w:val="24"/>
        </w:rPr>
        <w:t>_</w:t>
      </w:r>
      <w:r w:rsidR="00A31358" w:rsidRPr="00A31358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пожарный водоем, огнетушители</w:t>
      </w:r>
      <w:r w:rsidRPr="00110D89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_________________________________________</w:t>
      </w:r>
    </w:p>
    <w:p w:rsidR="000A6696" w:rsidRPr="00110D89" w:rsidRDefault="000A6696" w:rsidP="000A66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10D89">
        <w:rPr>
          <w:rFonts w:ascii="Times New Roman" w:eastAsia="Times New Roman" w:hAnsi="Times New Roman" w:cs="Times New Roman"/>
          <w:bCs/>
          <w:sz w:val="24"/>
          <w:szCs w:val="24"/>
        </w:rPr>
        <w:t>(меры по обеспечению пожарной безопасности объекта (территории), места расположения пожарных водоемов, пожарных гидрантов и первичных средств пожаротушения)</w:t>
      </w:r>
    </w:p>
    <w:p w:rsidR="000A6696" w:rsidRPr="00110D89" w:rsidRDefault="000A6696" w:rsidP="000A66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A6696" w:rsidRPr="00110D89" w:rsidRDefault="000A6696" w:rsidP="000A6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10D89">
        <w:rPr>
          <w:rFonts w:ascii="Times New Roman" w:eastAsia="Times New Roman" w:hAnsi="Times New Roman" w:cs="Times New Roman"/>
          <w:bCs/>
          <w:sz w:val="24"/>
          <w:szCs w:val="24"/>
        </w:rPr>
        <w:t>10. Оценка достаточности мероприятий по защите критических элементов и потенциально опасных участков объекта (территории)</w:t>
      </w:r>
    </w:p>
    <w:p w:rsidR="000A6696" w:rsidRPr="00110D89" w:rsidRDefault="000A6696" w:rsidP="000A6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10206" w:type="dxa"/>
        <w:tblInd w:w="-567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332"/>
        <w:gridCol w:w="1514"/>
        <w:gridCol w:w="1580"/>
        <w:gridCol w:w="1303"/>
        <w:gridCol w:w="1964"/>
        <w:gridCol w:w="1812"/>
        <w:gridCol w:w="1701"/>
      </w:tblGrid>
      <w:tr w:rsidR="000A6696" w:rsidRPr="00110D89" w:rsidTr="00190A9D">
        <w:tc>
          <w:tcPr>
            <w:tcW w:w="33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A6696" w:rsidRPr="00110D89" w:rsidRDefault="000A6696" w:rsidP="001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D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110D8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10D89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A6696" w:rsidRPr="00110D89" w:rsidRDefault="000A6696" w:rsidP="00A31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D8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критического элемента или потенциально опасного участка</w:t>
            </w:r>
          </w:p>
        </w:tc>
        <w:tc>
          <w:tcPr>
            <w:tcW w:w="15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A6696" w:rsidRPr="00110D89" w:rsidRDefault="000A6696" w:rsidP="00A31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D89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установленных требований</w:t>
            </w:r>
          </w:p>
        </w:tc>
        <w:tc>
          <w:tcPr>
            <w:tcW w:w="130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A6696" w:rsidRPr="00110D89" w:rsidRDefault="000A6696" w:rsidP="00A31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D89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задачи по физической защите</w:t>
            </w:r>
          </w:p>
        </w:tc>
        <w:tc>
          <w:tcPr>
            <w:tcW w:w="19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A6696" w:rsidRPr="00110D89" w:rsidRDefault="000A6696" w:rsidP="00A31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D89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задачи по предотвращению террористического акта</w:t>
            </w:r>
          </w:p>
        </w:tc>
        <w:tc>
          <w:tcPr>
            <w:tcW w:w="18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A6696" w:rsidRPr="00110D89" w:rsidRDefault="000A6696" w:rsidP="00A31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D89">
              <w:rPr>
                <w:rFonts w:ascii="Times New Roman" w:eastAsia="Times New Roman" w:hAnsi="Times New Roman" w:cs="Times New Roman"/>
                <w:sz w:val="24"/>
                <w:szCs w:val="24"/>
              </w:rPr>
              <w:t>Выв</w:t>
            </w:r>
            <w:r w:rsidR="00B75D2F">
              <w:rPr>
                <w:rFonts w:ascii="Times New Roman" w:eastAsia="Times New Roman" w:hAnsi="Times New Roman" w:cs="Times New Roman"/>
                <w:sz w:val="24"/>
                <w:szCs w:val="24"/>
              </w:rPr>
              <w:t>од о достаточности мероприятий п</w:t>
            </w:r>
            <w:r w:rsidRPr="00110D89">
              <w:rPr>
                <w:rFonts w:ascii="Times New Roman" w:eastAsia="Times New Roman" w:hAnsi="Times New Roman" w:cs="Times New Roman"/>
                <w:sz w:val="24"/>
                <w:szCs w:val="24"/>
              </w:rPr>
              <w:t>о защите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0A6696" w:rsidRPr="00110D89" w:rsidRDefault="000A6696" w:rsidP="001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D89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Компенсационные мероприятия</w:t>
            </w:r>
          </w:p>
        </w:tc>
      </w:tr>
      <w:tr w:rsidR="000A6696" w:rsidRPr="00110D89" w:rsidTr="00190A9D">
        <w:tc>
          <w:tcPr>
            <w:tcW w:w="33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A6696" w:rsidRPr="00110D89" w:rsidRDefault="000A6696" w:rsidP="001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A6696" w:rsidRPr="00110D89" w:rsidRDefault="00A31358" w:rsidP="00A31358">
            <w:pPr>
              <w:tabs>
                <w:tab w:val="center" w:pos="7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A6696" w:rsidRPr="00110D89" w:rsidRDefault="00A31358" w:rsidP="00A31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A6696" w:rsidRPr="00110D89" w:rsidRDefault="00A31358" w:rsidP="00A31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A6696" w:rsidRPr="00110D89" w:rsidRDefault="00A31358" w:rsidP="00A31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1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A6696" w:rsidRPr="00110D89" w:rsidRDefault="00A31358" w:rsidP="00A31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0A6696" w:rsidRPr="00110D89" w:rsidRDefault="00A31358" w:rsidP="001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7B77AF" w:rsidRDefault="007B77AF" w:rsidP="000A6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A6696" w:rsidRPr="00110D89" w:rsidRDefault="000A6696" w:rsidP="000A6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10D89">
        <w:rPr>
          <w:rFonts w:ascii="Times New Roman" w:eastAsia="Times New Roman" w:hAnsi="Times New Roman" w:cs="Times New Roman"/>
          <w:bCs/>
          <w:sz w:val="24"/>
          <w:szCs w:val="24"/>
        </w:rPr>
        <w:t>11. Выводы и рекомендации:</w:t>
      </w:r>
    </w:p>
    <w:p w:rsidR="007B77AF" w:rsidRDefault="000A6696" w:rsidP="000A6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10D89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а) выводы о надежности охраны объекта (территории) и способности противостоять попыткам несанкционированного проникновения на объект (территорию) для совершения террористических актов и иных противоправных действий </w:t>
      </w:r>
    </w:p>
    <w:p w:rsidR="000A6696" w:rsidRPr="00110D89" w:rsidRDefault="007B77AF" w:rsidP="000A6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Антитеррористическая  защищенность  ДОУ соответствует требованиям  безопасности</w:t>
      </w:r>
      <w:r w:rsidR="000A6696" w:rsidRPr="00110D89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7B77AF" w:rsidRDefault="000A6696" w:rsidP="000A6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10D89">
        <w:rPr>
          <w:rFonts w:ascii="Times New Roman" w:eastAsia="Times New Roman" w:hAnsi="Times New Roman" w:cs="Times New Roman"/>
          <w:bCs/>
          <w:sz w:val="24"/>
          <w:szCs w:val="24"/>
        </w:rPr>
        <w:t xml:space="preserve">б) первоочередные, неотложные мероприятия, направленные на обеспечение антитеррористической защищенности, устранение выявленных недостатков: </w:t>
      </w:r>
    </w:p>
    <w:p w:rsidR="000A6696" w:rsidRPr="00B75D2F" w:rsidRDefault="007B77AF" w:rsidP="000A6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Проводятся  инструктажи </w:t>
      </w:r>
      <w:r w:rsidR="00B75D2F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по обеспечению 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антитеррористической </w:t>
      </w:r>
      <w:r w:rsidR="00B75D2F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защищенности 2 раза в год; ежедневный  обход здания; круглосуточное наблюдение за ввозимым в ДОУ грузом; освещение в темное время суток; </w:t>
      </w:r>
      <w:r w:rsidR="00B75D2F" w:rsidRPr="00B75D2F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размещены номера телефоном  местных органов на стенде</w:t>
      </w:r>
    </w:p>
    <w:p w:rsidR="000A6696" w:rsidRPr="00110D89" w:rsidRDefault="000A6696" w:rsidP="000A6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10D89">
        <w:rPr>
          <w:rFonts w:ascii="Times New Roman" w:eastAsia="Times New Roman" w:hAnsi="Times New Roman" w:cs="Times New Roman"/>
          <w:bCs/>
          <w:sz w:val="24"/>
          <w:szCs w:val="24"/>
        </w:rPr>
        <w:t>12. Дополнительная информация с учетом особенностей объекта (территории) ______________________</w:t>
      </w:r>
      <w:r w:rsidR="00D413F7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110D89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_____________________________________________</w:t>
      </w:r>
    </w:p>
    <w:tbl>
      <w:tblPr>
        <w:tblW w:w="977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637"/>
        <w:gridCol w:w="7142"/>
      </w:tblGrid>
      <w:tr w:rsidR="000A6696" w:rsidRPr="00110D89" w:rsidTr="00190A9D">
        <w:trPr>
          <w:trHeight w:val="4077"/>
        </w:trPr>
        <w:tc>
          <w:tcPr>
            <w:tcW w:w="2637" w:type="dxa"/>
            <w:shd w:val="clear" w:color="auto" w:fill="FFFFFF"/>
            <w:hideMark/>
          </w:tcPr>
          <w:p w:rsidR="000A6696" w:rsidRPr="00110D89" w:rsidRDefault="000A6696" w:rsidP="001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D89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Приложения:</w:t>
            </w:r>
          </w:p>
        </w:tc>
        <w:tc>
          <w:tcPr>
            <w:tcW w:w="7142" w:type="dxa"/>
            <w:shd w:val="clear" w:color="auto" w:fill="FFFFFF"/>
            <w:hideMark/>
          </w:tcPr>
          <w:p w:rsidR="000A6696" w:rsidRPr="00110D89" w:rsidRDefault="000A6696" w:rsidP="001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D89">
              <w:rPr>
                <w:rFonts w:ascii="Times New Roman" w:eastAsia="Times New Roman" w:hAnsi="Times New Roman" w:cs="Times New Roman"/>
                <w:sz w:val="24"/>
                <w:szCs w:val="24"/>
              </w:rPr>
              <w:t>1. Акт обследования объекта (территории).</w:t>
            </w:r>
          </w:p>
          <w:p w:rsidR="000A6696" w:rsidRPr="00110D89" w:rsidRDefault="000A6696" w:rsidP="001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D89">
              <w:rPr>
                <w:rFonts w:ascii="Times New Roman" w:eastAsia="Times New Roman" w:hAnsi="Times New Roman" w:cs="Times New Roman"/>
                <w:sz w:val="24"/>
                <w:szCs w:val="24"/>
              </w:rPr>
              <w:t>2. Ситуационный план объекта (территории) с обозначением его критических элементов (коммуникации, планы и экспликации отдельных зданий и сооружений или их частей), содержащий все изменения его строительной части.</w:t>
            </w:r>
          </w:p>
          <w:p w:rsidR="000A6696" w:rsidRPr="00110D89" w:rsidRDefault="000A6696" w:rsidP="001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D89">
              <w:rPr>
                <w:rFonts w:ascii="Times New Roman" w:eastAsia="Times New Roman" w:hAnsi="Times New Roman" w:cs="Times New Roman"/>
                <w:sz w:val="24"/>
                <w:szCs w:val="24"/>
              </w:rPr>
              <w:t>3. План и схема охраны объекта (территории) с указанием контрольно-пропускных пунктов, постов охраны, инженерно-технических средств и уязвимых мест. </w:t>
            </w:r>
          </w:p>
          <w:p w:rsidR="000A6696" w:rsidRPr="00110D89" w:rsidRDefault="000A6696" w:rsidP="001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D89">
              <w:rPr>
                <w:rFonts w:ascii="Times New Roman" w:eastAsia="Times New Roman" w:hAnsi="Times New Roman" w:cs="Times New Roman"/>
                <w:sz w:val="24"/>
                <w:szCs w:val="24"/>
              </w:rPr>
              <w:t>4. Поэтажные планы объекта (территории) (подвальное помещение, этажи) с указанием путей эвакуации.</w:t>
            </w:r>
          </w:p>
          <w:p w:rsidR="000A6696" w:rsidRPr="00110D89" w:rsidRDefault="000A6696" w:rsidP="001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D89">
              <w:rPr>
                <w:rFonts w:ascii="Times New Roman" w:eastAsia="Times New Roman" w:hAnsi="Times New Roman" w:cs="Times New Roman"/>
                <w:sz w:val="24"/>
                <w:szCs w:val="24"/>
              </w:rPr>
              <w:t>5. Схемы коммуникаций объекта (территории) (водоснабжения, электроснабжения, газоснабжения, вентиляции).</w:t>
            </w:r>
          </w:p>
          <w:p w:rsidR="000A6696" w:rsidRPr="00110D89" w:rsidRDefault="000A6696" w:rsidP="001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D89">
              <w:rPr>
                <w:rFonts w:ascii="Times New Roman" w:eastAsia="Times New Roman" w:hAnsi="Times New Roman" w:cs="Times New Roman"/>
                <w:sz w:val="24"/>
                <w:szCs w:val="24"/>
              </w:rPr>
              <w:t>6. Инструкция по эвакуации сотрудников (работников) и посетителей объекта (территории).</w:t>
            </w:r>
          </w:p>
          <w:p w:rsidR="000A6696" w:rsidRPr="00110D89" w:rsidRDefault="000A6696" w:rsidP="0019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D89">
              <w:rPr>
                <w:rFonts w:ascii="Times New Roman" w:eastAsia="Times New Roman" w:hAnsi="Times New Roman" w:cs="Times New Roman"/>
                <w:sz w:val="24"/>
                <w:szCs w:val="24"/>
              </w:rPr>
              <w:t>7. Лист учета корректировок.</w:t>
            </w:r>
          </w:p>
        </w:tc>
      </w:tr>
    </w:tbl>
    <w:p w:rsidR="000A6696" w:rsidRPr="00110D89" w:rsidRDefault="000A6696" w:rsidP="000A6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A6696" w:rsidRPr="00110D89" w:rsidRDefault="000A6696" w:rsidP="000A6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00A81" w:rsidRDefault="00B00A81" w:rsidP="000A6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F136D" w:rsidRDefault="00DF136D" w:rsidP="000A6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F136D" w:rsidRDefault="00DF136D" w:rsidP="000A6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F136D" w:rsidRDefault="00DF136D" w:rsidP="000A6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F136D" w:rsidRDefault="00DF136D" w:rsidP="000A6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F136D" w:rsidRDefault="00DF136D" w:rsidP="000A6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F136D" w:rsidRDefault="00DF136D" w:rsidP="000A6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F136D" w:rsidRDefault="00DF136D" w:rsidP="000A6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F136D" w:rsidRDefault="00DF136D" w:rsidP="000A6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F136D" w:rsidRDefault="00DF136D" w:rsidP="000A6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F136D" w:rsidRDefault="00DF136D" w:rsidP="000A6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F136D" w:rsidRDefault="00DF136D" w:rsidP="000A6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F136D" w:rsidRDefault="00DF136D" w:rsidP="000A6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F136D" w:rsidRDefault="00DF136D" w:rsidP="000A6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F136D" w:rsidRDefault="00DF136D" w:rsidP="000A6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F136D" w:rsidRDefault="00DF136D" w:rsidP="000A6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F136D" w:rsidRDefault="00DF136D" w:rsidP="000A6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F136D" w:rsidRDefault="00DF136D" w:rsidP="000A6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F136D" w:rsidRDefault="00DF136D" w:rsidP="000A6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F136D" w:rsidRDefault="00DF136D" w:rsidP="000A6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F136D" w:rsidRDefault="00DF136D" w:rsidP="000A6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F136D" w:rsidRDefault="00DF136D" w:rsidP="000A6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F136D" w:rsidRDefault="00DF136D" w:rsidP="000A6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F136D" w:rsidRDefault="00DF136D" w:rsidP="000A6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F136D" w:rsidRDefault="00DF136D" w:rsidP="000A6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F136D" w:rsidRDefault="00DF136D" w:rsidP="000A6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F136D" w:rsidRDefault="00DF136D" w:rsidP="000A6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F136D" w:rsidRDefault="00DF136D" w:rsidP="000A6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F136D" w:rsidRDefault="00DF136D" w:rsidP="000A6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F136D" w:rsidRDefault="00DF136D" w:rsidP="000A6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F136D" w:rsidRDefault="00DF136D" w:rsidP="000A6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F136D" w:rsidRDefault="00DF136D" w:rsidP="000A6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F136D" w:rsidRDefault="00F65952" w:rsidP="000A6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w:drawing>
          <wp:inline distT="0" distB="0" distL="0" distR="0">
            <wp:extent cx="5940425" cy="8392583"/>
            <wp:effectExtent l="19050" t="0" r="3175" b="0"/>
            <wp:docPr id="5" name="Рисунок 5" descr="H:\планы\план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:\планы\план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25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136D" w:rsidRDefault="00DF136D" w:rsidP="000A6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F136D" w:rsidRDefault="00DF136D" w:rsidP="000A6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F136D" w:rsidRDefault="00DF136D" w:rsidP="000A6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F136D" w:rsidRDefault="00DF136D" w:rsidP="000A6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F136D" w:rsidRDefault="00DF136D" w:rsidP="000A6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F136D" w:rsidRDefault="00DF136D" w:rsidP="000A6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F136D" w:rsidRDefault="00DF136D" w:rsidP="000A6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F136D" w:rsidRDefault="00DF136D" w:rsidP="000A6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F136D" w:rsidRDefault="00DF136D" w:rsidP="000A6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F136D" w:rsidRDefault="00DF136D" w:rsidP="000A6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F136D" w:rsidRDefault="00DF136D" w:rsidP="000A6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F136D" w:rsidRDefault="00DF136D" w:rsidP="000A6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F136D" w:rsidRDefault="00DF136D" w:rsidP="000A6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F136D" w:rsidRDefault="00DF136D" w:rsidP="000A6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F136D" w:rsidRDefault="00DF136D" w:rsidP="000A6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F136D" w:rsidRDefault="00DF136D" w:rsidP="000A6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F136D" w:rsidRDefault="00DF136D" w:rsidP="000A6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F136D" w:rsidRDefault="00DF136D" w:rsidP="000A6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F136D" w:rsidRDefault="00DF136D" w:rsidP="000A6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F136D" w:rsidRDefault="00DF136D" w:rsidP="000A6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F136D" w:rsidRDefault="00DF136D" w:rsidP="000A6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F136D" w:rsidRDefault="00DF136D" w:rsidP="000A6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F136D" w:rsidRDefault="00DF136D" w:rsidP="000A6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F136D" w:rsidRDefault="00DF136D" w:rsidP="000A6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F136D" w:rsidRDefault="00DF136D" w:rsidP="000A6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F136D" w:rsidRDefault="00DF136D" w:rsidP="000A6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F136D" w:rsidRDefault="00DF136D" w:rsidP="000A6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F136D" w:rsidRDefault="00DF136D" w:rsidP="000A6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F136D" w:rsidRDefault="00DF136D" w:rsidP="000A6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F136D" w:rsidRDefault="00DF136D" w:rsidP="000A6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F136D" w:rsidRDefault="00DF136D" w:rsidP="000A6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F136D" w:rsidRDefault="00DF136D" w:rsidP="000A6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F136D" w:rsidRDefault="00DF136D" w:rsidP="000A6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F136D" w:rsidRDefault="00DF136D" w:rsidP="000A6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F136D" w:rsidRDefault="00DF136D" w:rsidP="000A6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F136D" w:rsidRDefault="00DF136D" w:rsidP="000A6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F136D" w:rsidRDefault="00DF136D" w:rsidP="000A6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F136D" w:rsidRDefault="00DF136D" w:rsidP="000A6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F136D" w:rsidRDefault="00DF136D" w:rsidP="000A6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F136D" w:rsidRDefault="00DF136D" w:rsidP="000A6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F136D" w:rsidRDefault="00DF136D" w:rsidP="000A6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F136D" w:rsidRDefault="00DF136D" w:rsidP="000A6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F136D" w:rsidRDefault="00DF136D" w:rsidP="000A6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F136D" w:rsidRDefault="00DF136D" w:rsidP="000A6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F136D" w:rsidRDefault="00DF136D" w:rsidP="000A6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F136D" w:rsidRDefault="00DF136D" w:rsidP="000A6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F136D" w:rsidRDefault="00DF136D" w:rsidP="000A6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F136D" w:rsidRDefault="00DF136D" w:rsidP="000A6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F136D" w:rsidRDefault="00DF136D" w:rsidP="000A6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F136D" w:rsidRDefault="00DF136D" w:rsidP="000A6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F136D" w:rsidRDefault="00DF136D" w:rsidP="000A6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F136D" w:rsidRDefault="00DF136D" w:rsidP="000A6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F136D" w:rsidRDefault="00DF136D" w:rsidP="000A6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F136D" w:rsidRDefault="00DF136D" w:rsidP="000A6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F136D" w:rsidRDefault="00DF136D" w:rsidP="000A6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F136D" w:rsidRDefault="00DF136D" w:rsidP="000A6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F136D" w:rsidRDefault="00DF136D" w:rsidP="000A6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w:lastRenderedPageBreak/>
        <w:drawing>
          <wp:inline distT="0" distB="0" distL="0" distR="0">
            <wp:extent cx="5940425" cy="8392583"/>
            <wp:effectExtent l="19050" t="0" r="3175" b="0"/>
            <wp:docPr id="2" name="Рисунок 2" descr="H:\планы\план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планы\план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25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136D" w:rsidRDefault="00DF136D" w:rsidP="000A6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F136D" w:rsidRDefault="00DF136D" w:rsidP="000A6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F136D" w:rsidRDefault="00DF136D" w:rsidP="000A6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F136D" w:rsidRDefault="00DF136D" w:rsidP="000A6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F136D" w:rsidRDefault="00DF136D" w:rsidP="000A6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F136D" w:rsidRDefault="00DF136D" w:rsidP="000A6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F136D" w:rsidRDefault="00DF136D" w:rsidP="000A6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F136D" w:rsidRDefault="00DF136D" w:rsidP="000A6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F136D" w:rsidRDefault="00DF136D" w:rsidP="000A6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F136D" w:rsidRDefault="00DF136D" w:rsidP="000A6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w:lastRenderedPageBreak/>
        <w:drawing>
          <wp:inline distT="0" distB="0" distL="0" distR="0">
            <wp:extent cx="5940425" cy="8392583"/>
            <wp:effectExtent l="19050" t="0" r="3175" b="0"/>
            <wp:docPr id="3" name="Рисунок 3" descr="H:\планы\план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планы\план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25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136D" w:rsidRDefault="00DF136D" w:rsidP="000A6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F136D" w:rsidRDefault="00DF136D" w:rsidP="000A6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F136D" w:rsidRDefault="00DF136D" w:rsidP="000A6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F136D" w:rsidRDefault="00DF136D" w:rsidP="000A6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F136D" w:rsidRDefault="00DF136D" w:rsidP="000A6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F136D" w:rsidRDefault="00DF136D" w:rsidP="000A6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F136D" w:rsidRDefault="00DF136D" w:rsidP="000A6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F136D" w:rsidRDefault="00DF136D" w:rsidP="000A6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F136D" w:rsidRDefault="00DF136D" w:rsidP="000A6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F136D" w:rsidRDefault="00DF136D" w:rsidP="000A6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F136D" w:rsidRDefault="00DF136D" w:rsidP="000A6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F136D" w:rsidRPr="00110D89" w:rsidRDefault="00DF136D" w:rsidP="000A6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sectPr w:rsidR="00DF136D" w:rsidRPr="00110D89" w:rsidSect="00490322">
      <w:pgSz w:w="11906" w:h="16838"/>
      <w:pgMar w:top="567" w:right="1133" w:bottom="142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>
    <w:useFELayout/>
  </w:compat>
  <w:rsids>
    <w:rsidRoot w:val="000A6696"/>
    <w:rsid w:val="00017CC5"/>
    <w:rsid w:val="000500D1"/>
    <w:rsid w:val="000A6696"/>
    <w:rsid w:val="00110D89"/>
    <w:rsid w:val="00216623"/>
    <w:rsid w:val="0025067B"/>
    <w:rsid w:val="00272342"/>
    <w:rsid w:val="002C2D20"/>
    <w:rsid w:val="003431A5"/>
    <w:rsid w:val="004055C1"/>
    <w:rsid w:val="00465EF3"/>
    <w:rsid w:val="00490322"/>
    <w:rsid w:val="004B251C"/>
    <w:rsid w:val="00597C5A"/>
    <w:rsid w:val="0063453C"/>
    <w:rsid w:val="0079715F"/>
    <w:rsid w:val="007B77AF"/>
    <w:rsid w:val="007C6F43"/>
    <w:rsid w:val="00826DE1"/>
    <w:rsid w:val="008B4D91"/>
    <w:rsid w:val="009D5F89"/>
    <w:rsid w:val="009F2002"/>
    <w:rsid w:val="00A31358"/>
    <w:rsid w:val="00AD19B2"/>
    <w:rsid w:val="00B00A81"/>
    <w:rsid w:val="00B75D2F"/>
    <w:rsid w:val="00C8276B"/>
    <w:rsid w:val="00D413F7"/>
    <w:rsid w:val="00DA3853"/>
    <w:rsid w:val="00DF136D"/>
    <w:rsid w:val="00F65952"/>
    <w:rsid w:val="00F761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6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1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13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4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80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5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5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7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7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20FC0-F77C-4634-A3AE-7934F62C1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11</Pages>
  <Words>1813</Words>
  <Characters>10339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Тимуша</dc:creator>
  <cp:lastModifiedBy>Администратор</cp:lastModifiedBy>
  <cp:revision>16</cp:revision>
  <cp:lastPrinted>2018-02-14T12:15:00Z</cp:lastPrinted>
  <dcterms:created xsi:type="dcterms:W3CDTF">2016-03-18T10:06:00Z</dcterms:created>
  <dcterms:modified xsi:type="dcterms:W3CDTF">2018-02-14T12:44:00Z</dcterms:modified>
</cp:coreProperties>
</file>